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90"/>
        <w:gridCol w:w="5268"/>
        <w:gridCol w:w="2406"/>
      </w:tblGrid>
      <w:tr w:rsidR="0030564B" w:rsidRPr="004B4574" w:rsidTr="002854DF">
        <w:trPr>
          <w:tblCellSpacing w:w="20" w:type="dxa"/>
          <w:jc w:val="center"/>
        </w:trPr>
        <w:tc>
          <w:tcPr>
            <w:tcW w:w="1119" w:type="pct"/>
            <w:vAlign w:val="center"/>
          </w:tcPr>
          <w:p w:rsidR="0030564B" w:rsidRPr="004B4574" w:rsidRDefault="00DB0085" w:rsidP="002854DF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200150" cy="847725"/>
                  <wp:effectExtent l="19050" t="0" r="0" b="0"/>
                  <wp:docPr id="1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64B" w:rsidRPr="004B4574" w:rsidRDefault="0030564B" w:rsidP="002854DF">
            <w:pPr>
              <w:tabs>
                <w:tab w:val="center" w:pos="4819"/>
                <w:tab w:val="right" w:pos="9638"/>
              </w:tabs>
              <w:jc w:val="center"/>
              <w:rPr>
                <w:color w:val="002060"/>
              </w:rPr>
            </w:pPr>
          </w:p>
          <w:p w:rsidR="0030564B" w:rsidRPr="004B4574" w:rsidRDefault="00DB0085" w:rsidP="002854DF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057275" cy="361950"/>
                  <wp:effectExtent l="19050" t="0" r="9525" b="0"/>
                  <wp:docPr id="2" name="Immagine 5" descr="ISO9001-2008_ita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O9001-2008_ita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64B" w:rsidRPr="004B4574" w:rsidRDefault="0030564B" w:rsidP="002854DF">
            <w:pPr>
              <w:jc w:val="center"/>
              <w:rPr>
                <w:b/>
                <w:color w:val="002060"/>
                <w:kern w:val="30"/>
              </w:rPr>
            </w:pPr>
            <w:proofErr w:type="spellStart"/>
            <w:r w:rsidRPr="004B4574">
              <w:rPr>
                <w:rFonts w:ascii="Arial Narrow" w:hAnsi="Arial Narrow" w:cs="Tunga"/>
                <w:color w:val="002060"/>
                <w:lang w:val="fr-FR"/>
              </w:rPr>
              <w:t>Cert</w:t>
            </w:r>
            <w:proofErr w:type="spellEnd"/>
            <w:r w:rsidRPr="004B4574">
              <w:rPr>
                <w:rFonts w:ascii="Arial Narrow" w:hAnsi="Arial Narrow" w:cs="Tunga"/>
                <w:color w:val="002060"/>
                <w:lang w:val="fr-FR"/>
              </w:rPr>
              <w:t>. n. 03.786</w:t>
            </w:r>
          </w:p>
        </w:tc>
        <w:tc>
          <w:tcPr>
            <w:tcW w:w="2623" w:type="pct"/>
            <w:vAlign w:val="center"/>
          </w:tcPr>
          <w:p w:rsidR="0030564B" w:rsidRPr="004B4574" w:rsidRDefault="0030564B" w:rsidP="002854DF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rFonts w:ascii="Trebuchet MS" w:hAnsi="Trebuchet MS"/>
                <w:b w:val="0"/>
                <w:bCs/>
                <w:color w:val="002060"/>
                <w:kern w:val="30"/>
                <w:sz w:val="32"/>
                <w:szCs w:val="32"/>
              </w:rPr>
            </w:pPr>
            <w:r w:rsidRPr="004B4574">
              <w:rPr>
                <w:color w:val="002060"/>
                <w:kern w:val="30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506613816" r:id="rId8"/>
              </w:object>
            </w:r>
          </w:p>
          <w:p w:rsidR="0030564B" w:rsidRPr="004B4574" w:rsidRDefault="0030564B" w:rsidP="002854DF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 xml:space="preserve">Liceo Artistico Statale Paolo </w:t>
            </w:r>
            <w:proofErr w:type="spellStart"/>
            <w:r w:rsidRPr="004B4574">
              <w:rPr>
                <w:b/>
                <w:color w:val="002060"/>
                <w:sz w:val="24"/>
                <w:szCs w:val="24"/>
              </w:rPr>
              <w:t>Candiani</w:t>
            </w:r>
            <w:proofErr w:type="spellEnd"/>
          </w:p>
          <w:p w:rsidR="0030564B" w:rsidRPr="004B4574" w:rsidRDefault="0030564B" w:rsidP="002854DF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>Liceo Coreutico e Musicale Statale Pina Bausch</w:t>
            </w:r>
          </w:p>
          <w:p w:rsidR="0030564B" w:rsidRPr="004B4574" w:rsidRDefault="0030564B" w:rsidP="002854DF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>sez. Coreutica e sez. Musicale</w:t>
            </w:r>
          </w:p>
          <w:p w:rsidR="0030564B" w:rsidRPr="004B4574" w:rsidRDefault="0030564B" w:rsidP="002854DF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>Via L. Manara, 10 – 21052 Busto Arsizio</w:t>
            </w:r>
          </w:p>
          <w:p w:rsidR="0030564B" w:rsidRPr="005D10D3" w:rsidRDefault="000A1013" w:rsidP="002854DF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  <w:lang w:val="fr-FR"/>
              </w:rPr>
            </w:pPr>
            <w:hyperlink r:id="rId9" w:history="1">
              <w:r w:rsidR="0030564B" w:rsidRPr="005D10D3">
                <w:rPr>
                  <w:rStyle w:val="Collegamentoipertestuale"/>
                  <w:b/>
                  <w:sz w:val="24"/>
                  <w:szCs w:val="24"/>
                  <w:lang w:val="fr-FR"/>
                </w:rPr>
                <w:t>www.artisticobusto.gov.it</w:t>
              </w:r>
            </w:hyperlink>
          </w:p>
          <w:p w:rsidR="0030564B" w:rsidRPr="005D10D3" w:rsidRDefault="0030564B" w:rsidP="002854DF">
            <w:pPr>
              <w:pStyle w:val="Intestazione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 w:rsidRPr="005D10D3">
              <w:rPr>
                <w:b/>
                <w:color w:val="002060"/>
                <w:sz w:val="16"/>
                <w:szCs w:val="16"/>
                <w:lang w:val="fr-FR"/>
              </w:rPr>
              <w:t xml:space="preserve">tel. 0331633154 –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30564B" w:rsidRPr="004B4574" w:rsidRDefault="0030564B" w:rsidP="002854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 xml:space="preserve">Email:licartib@artisticobusto.com      </w:t>
            </w:r>
            <w:proofErr w:type="spellStart"/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Pec:vasl01000a@pec.istruzione.it</w:t>
            </w:r>
            <w:proofErr w:type="spellEnd"/>
          </w:p>
          <w:p w:rsidR="0030564B" w:rsidRPr="004B4574" w:rsidRDefault="0030564B" w:rsidP="002854DF">
            <w:pPr>
              <w:jc w:val="center"/>
              <w:rPr>
                <w:color w:val="002060"/>
              </w:rPr>
            </w:pP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 xml:space="preserve">Cod. </w:t>
            </w:r>
            <w:proofErr w:type="spellStart"/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Mecc</w:t>
            </w:r>
            <w:proofErr w:type="spellEnd"/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. VASL01000A – C.F.81009790122</w:t>
            </w:r>
          </w:p>
        </w:tc>
        <w:tc>
          <w:tcPr>
            <w:tcW w:w="1177" w:type="pct"/>
            <w:vAlign w:val="center"/>
          </w:tcPr>
          <w:p w:rsidR="0030564B" w:rsidRPr="004B4574" w:rsidRDefault="00051081" w:rsidP="002854DF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571500" cy="600075"/>
                  <wp:effectExtent l="0" t="0" r="0" b="0"/>
                  <wp:docPr id="7" name="Immagine 2" descr="MUSI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USI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564B">
              <w:rPr>
                <w:b/>
                <w:noProof/>
                <w:color w:val="002060"/>
                <w:kern w:val="30"/>
              </w:rPr>
              <w:t xml:space="preserve">        </w:t>
            </w: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504825" cy="723900"/>
                  <wp:effectExtent l="0" t="0" r="0" b="0"/>
                  <wp:docPr id="3" name="Immagine 1" descr="COREU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OREU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081" w:rsidRDefault="00051081" w:rsidP="002854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  <w:p w:rsidR="0030564B" w:rsidRPr="005D10D3" w:rsidRDefault="0030564B" w:rsidP="002854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5D10D3">
              <w:rPr>
                <w:color w:val="002060"/>
                <w:sz w:val="18"/>
                <w:szCs w:val="18"/>
              </w:rPr>
              <w:t xml:space="preserve">Liceo </w:t>
            </w:r>
            <w:r w:rsidR="00051081">
              <w:rPr>
                <w:color w:val="002060"/>
                <w:sz w:val="18"/>
                <w:szCs w:val="18"/>
              </w:rPr>
              <w:t xml:space="preserve">Musicale </w:t>
            </w:r>
            <w:r w:rsidRPr="005D10D3">
              <w:rPr>
                <w:color w:val="002060"/>
                <w:sz w:val="18"/>
                <w:szCs w:val="18"/>
              </w:rPr>
              <w:t xml:space="preserve">e </w:t>
            </w:r>
            <w:r w:rsidR="00051081">
              <w:rPr>
                <w:color w:val="002060"/>
                <w:sz w:val="18"/>
                <w:szCs w:val="18"/>
              </w:rPr>
              <w:t>Coreutico</w:t>
            </w:r>
          </w:p>
          <w:p w:rsidR="0030564B" w:rsidRPr="005D10D3" w:rsidRDefault="0030564B" w:rsidP="002854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5D10D3">
              <w:rPr>
                <w:color w:val="002060"/>
                <w:sz w:val="18"/>
                <w:szCs w:val="18"/>
              </w:rPr>
              <w:t>P. Bausch</w:t>
            </w:r>
          </w:p>
          <w:p w:rsidR="0030564B" w:rsidRPr="005D10D3" w:rsidRDefault="0030564B" w:rsidP="002854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24"/>
                <w:szCs w:val="24"/>
              </w:rPr>
            </w:pPr>
          </w:p>
          <w:p w:rsidR="0030564B" w:rsidRDefault="00DB0085" w:rsidP="005D10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685800" cy="180975"/>
                  <wp:effectExtent l="19050" t="0" r="0" b="0"/>
                  <wp:docPr id="6" name="Immagine 4" descr="01_Cover_Logo_1280x400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01_Cover_Logo_1280x400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CAD" w:rsidRDefault="00834CAD" w:rsidP="005D10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24"/>
                <w:szCs w:val="24"/>
              </w:rPr>
            </w:pPr>
          </w:p>
          <w:p w:rsidR="00834CAD" w:rsidRPr="004B4574" w:rsidRDefault="00834CAD" w:rsidP="00F04D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DC2220" w:rsidRPr="004D214B" w:rsidRDefault="004D214B" w:rsidP="004D214B">
      <w:r w:rsidRPr="004D214B">
        <w:t>Busto Arsizio, 14/10/2015</w:t>
      </w:r>
    </w:p>
    <w:p w:rsidR="00DC2220" w:rsidRPr="002A2EBD" w:rsidRDefault="00DC2220" w:rsidP="00DC2220">
      <w:pPr>
        <w:jc w:val="right"/>
        <w:rPr>
          <w:sz w:val="22"/>
          <w:szCs w:val="22"/>
        </w:rPr>
      </w:pPr>
      <w:r w:rsidRPr="002A2EBD">
        <w:rPr>
          <w:sz w:val="22"/>
          <w:szCs w:val="22"/>
        </w:rPr>
        <w:t>Alle famiglie degli studenti delle classi prime</w:t>
      </w:r>
    </w:p>
    <w:p w:rsidR="00D93204" w:rsidRDefault="00D93204" w:rsidP="00D93204">
      <w:pPr>
        <w:rPr>
          <w:sz w:val="22"/>
          <w:szCs w:val="22"/>
        </w:rPr>
      </w:pPr>
    </w:p>
    <w:p w:rsidR="00615775" w:rsidRDefault="00615775" w:rsidP="00D93204">
      <w:pPr>
        <w:rPr>
          <w:b/>
          <w:sz w:val="22"/>
          <w:szCs w:val="22"/>
        </w:rPr>
      </w:pPr>
      <w:r w:rsidRPr="008A3EE7">
        <w:rPr>
          <w:b/>
          <w:sz w:val="22"/>
          <w:szCs w:val="22"/>
        </w:rPr>
        <w:t xml:space="preserve">OGGETTO:Progetto accoglienza classi </w:t>
      </w:r>
      <w:proofErr w:type="spellStart"/>
      <w:r w:rsidRPr="008A3EE7">
        <w:rPr>
          <w:b/>
          <w:sz w:val="22"/>
          <w:szCs w:val="22"/>
        </w:rPr>
        <w:t>prime-Incontro</w:t>
      </w:r>
      <w:proofErr w:type="spellEnd"/>
      <w:r w:rsidRPr="008A3EE7">
        <w:rPr>
          <w:b/>
          <w:sz w:val="22"/>
          <w:szCs w:val="22"/>
        </w:rPr>
        <w:t xml:space="preserve"> con i genitori</w:t>
      </w:r>
    </w:p>
    <w:p w:rsidR="008A3EE7" w:rsidRPr="008A3EE7" w:rsidRDefault="008A3EE7" w:rsidP="00D93204">
      <w:pPr>
        <w:rPr>
          <w:b/>
          <w:sz w:val="22"/>
          <w:szCs w:val="22"/>
        </w:rPr>
      </w:pPr>
    </w:p>
    <w:p w:rsidR="00D93204" w:rsidRPr="002A2EBD" w:rsidRDefault="00D93204" w:rsidP="002A2EBD">
      <w:pPr>
        <w:jc w:val="both"/>
        <w:rPr>
          <w:sz w:val="22"/>
          <w:szCs w:val="22"/>
        </w:rPr>
      </w:pPr>
      <w:r w:rsidRPr="002A2EBD">
        <w:rPr>
          <w:sz w:val="22"/>
          <w:szCs w:val="22"/>
        </w:rPr>
        <w:t>Car</w:t>
      </w:r>
      <w:r w:rsidR="00615775">
        <w:rPr>
          <w:sz w:val="22"/>
          <w:szCs w:val="22"/>
        </w:rPr>
        <w:t>i genitori</w:t>
      </w:r>
      <w:r w:rsidRPr="002A2EBD">
        <w:rPr>
          <w:sz w:val="22"/>
          <w:szCs w:val="22"/>
        </w:rPr>
        <w:t>,</w:t>
      </w:r>
    </w:p>
    <w:p w:rsidR="00D93204" w:rsidRPr="002A2EBD" w:rsidRDefault="00D93204" w:rsidP="002A2EBD">
      <w:pPr>
        <w:jc w:val="both"/>
        <w:rPr>
          <w:sz w:val="22"/>
          <w:szCs w:val="22"/>
        </w:rPr>
      </w:pPr>
      <w:r w:rsidRPr="002A2EBD">
        <w:rPr>
          <w:sz w:val="22"/>
          <w:szCs w:val="22"/>
        </w:rPr>
        <w:t>abbiamo accolto e condiviso  con i vostri figli i primi passi nella direzione dell'autonomia e i primi pensieri rispetto al cammino nuovo che li attende.</w:t>
      </w:r>
    </w:p>
    <w:p w:rsidR="00D93204" w:rsidRPr="002A2EBD" w:rsidRDefault="00D93204" w:rsidP="002A2EBD">
      <w:pPr>
        <w:jc w:val="both"/>
        <w:rPr>
          <w:sz w:val="22"/>
          <w:szCs w:val="22"/>
        </w:rPr>
      </w:pPr>
      <w:r w:rsidRPr="002A2EBD">
        <w:rPr>
          <w:sz w:val="22"/>
          <w:szCs w:val="22"/>
        </w:rPr>
        <w:t xml:space="preserve">La scuola ha offerto a ciascuno un piccolo spazio di riflessione e di cura per la vita. </w:t>
      </w:r>
    </w:p>
    <w:p w:rsidR="00D93204" w:rsidRPr="002A2EBD" w:rsidRDefault="00D93204" w:rsidP="002A2EBD">
      <w:pPr>
        <w:jc w:val="both"/>
        <w:rPr>
          <w:sz w:val="22"/>
          <w:szCs w:val="22"/>
        </w:rPr>
      </w:pPr>
      <w:r w:rsidRPr="002A2EBD">
        <w:rPr>
          <w:sz w:val="22"/>
          <w:szCs w:val="22"/>
        </w:rPr>
        <w:t>Una psichiatra e una filosofa hanno, attraverso l'artificio di una favola,  introdotto temi esistenziali importanti: l'alterità, l'empatia, l'etica della responsabilità.</w:t>
      </w:r>
    </w:p>
    <w:p w:rsidR="009C2AE4" w:rsidRPr="002A2EBD" w:rsidRDefault="009C2AE4" w:rsidP="002A2EBD">
      <w:pPr>
        <w:jc w:val="both"/>
        <w:rPr>
          <w:noProof/>
          <w:sz w:val="22"/>
          <w:szCs w:val="22"/>
        </w:rPr>
      </w:pPr>
      <w:r w:rsidRPr="002A2EBD">
        <w:rPr>
          <w:noProof/>
          <w:sz w:val="22"/>
          <w:szCs w:val="22"/>
        </w:rPr>
        <w:t>La finalità dell’incontro è quella di condividere con i genitori la fatica di una nuova nascita che riguarda, certamente i loro figli, ma anche i “nuovi” genitori, quelli che dovranno confrontarsi con  la distanza, con il rifiuto, con la finta indifferenza, con tutta la gamma delle emozioni che solo un adolescente è capace di mettere in campo in modo prepotente e violento.</w:t>
      </w:r>
    </w:p>
    <w:p w:rsidR="00D93204" w:rsidRPr="002A2EBD" w:rsidRDefault="00D93204" w:rsidP="002A2EBD">
      <w:pPr>
        <w:jc w:val="both"/>
        <w:rPr>
          <w:noProof/>
          <w:sz w:val="22"/>
          <w:szCs w:val="22"/>
          <w:u w:val="single"/>
        </w:rPr>
      </w:pPr>
      <w:r w:rsidRPr="002A2EBD">
        <w:rPr>
          <w:noProof/>
          <w:sz w:val="22"/>
          <w:szCs w:val="22"/>
          <w:u w:val="single"/>
        </w:rPr>
        <w:t>Equipe scientifica:</w:t>
      </w:r>
    </w:p>
    <w:p w:rsidR="00D93204" w:rsidRPr="002A2EBD" w:rsidRDefault="00D93204" w:rsidP="002A2EBD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noProof/>
        </w:rPr>
      </w:pPr>
      <w:r w:rsidRPr="002A2EBD">
        <w:rPr>
          <w:rFonts w:ascii="Times New Roman" w:hAnsi="Times New Roman" w:cs="Times New Roman"/>
          <w:noProof/>
        </w:rPr>
        <w:t xml:space="preserve">Dott.ssa Patrizia Corbo: Presidente Piccolo Principe Onlus – Direttrice scientifica Davide Onlus Centro per la tutela dei minori maltrattati. Laureata in Servizio Sociale, Filosofia. Specializzata in Mediazione Familiare.                                                                       </w:t>
      </w:r>
    </w:p>
    <w:p w:rsidR="00D93204" w:rsidRPr="002A2EBD" w:rsidRDefault="00D93204" w:rsidP="002A2EBD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noProof/>
        </w:rPr>
      </w:pPr>
      <w:r w:rsidRPr="002A2EBD">
        <w:rPr>
          <w:rFonts w:ascii="Times New Roman" w:hAnsi="Times New Roman" w:cs="Times New Roman"/>
          <w:noProof/>
        </w:rPr>
        <w:t>Dott.ssa Ernestina Politi: Psichiatra, Psicoterapeuta presso HSR Milano- Consulente Psichiatra presso Piccolo Principe Onlus  -- Docente di psicopatologia dell’età evolutiva presso L’Università Vita-Salute San Raffaele .</w:t>
      </w:r>
    </w:p>
    <w:p w:rsidR="00D93204" w:rsidRPr="002A2EBD" w:rsidRDefault="00D93204" w:rsidP="002A2EBD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noProof/>
        </w:rPr>
      </w:pPr>
      <w:r w:rsidRPr="002A2EBD">
        <w:rPr>
          <w:rFonts w:ascii="Times New Roman" w:hAnsi="Times New Roman" w:cs="Times New Roman"/>
          <w:noProof/>
        </w:rPr>
        <w:t>Dott. Andrea Monteduro: Dirigente Liceo Artistico Statale “P.Candiani” e Liceo Musicale Coreutico “P. Bausch” di Busto Arsizio</w:t>
      </w:r>
    </w:p>
    <w:p w:rsidR="007A3ACB" w:rsidRPr="002A2EBD" w:rsidRDefault="00D93204" w:rsidP="002A2EBD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noProof/>
        </w:rPr>
      </w:pPr>
      <w:r w:rsidRPr="002A2EBD">
        <w:rPr>
          <w:rFonts w:ascii="Times New Roman" w:hAnsi="Times New Roman" w:cs="Times New Roman"/>
          <w:noProof/>
        </w:rPr>
        <w:t>Prof.ssa Agata Scrofani:  Responsabile e coordinatrice attività progetto accoglienza</w:t>
      </w:r>
    </w:p>
    <w:p w:rsidR="009C2AE4" w:rsidRPr="002A2EBD" w:rsidRDefault="009C2AE4" w:rsidP="002A2EBD">
      <w:pPr>
        <w:jc w:val="both"/>
        <w:rPr>
          <w:b/>
          <w:sz w:val="24"/>
          <w:szCs w:val="24"/>
        </w:rPr>
      </w:pPr>
      <w:r w:rsidRPr="002A2EBD">
        <w:rPr>
          <w:b/>
          <w:sz w:val="24"/>
          <w:szCs w:val="24"/>
        </w:rPr>
        <w:t>L’incontro si terrà</w:t>
      </w:r>
      <w:r w:rsidR="004D214B">
        <w:rPr>
          <w:b/>
          <w:sz w:val="24"/>
          <w:szCs w:val="24"/>
        </w:rPr>
        <w:t>,</w:t>
      </w:r>
      <w:r w:rsidRPr="002A2EBD">
        <w:rPr>
          <w:b/>
          <w:sz w:val="24"/>
          <w:szCs w:val="24"/>
        </w:rPr>
        <w:t xml:space="preserve"> MERCOLEDI’ 21 ottobre alle ore 20.00</w:t>
      </w:r>
      <w:r w:rsidR="004D214B">
        <w:rPr>
          <w:b/>
          <w:sz w:val="24"/>
          <w:szCs w:val="24"/>
        </w:rPr>
        <w:t xml:space="preserve">, </w:t>
      </w:r>
      <w:r w:rsidR="004D214B" w:rsidRPr="004D214B">
        <w:rPr>
          <w:b/>
          <w:sz w:val="24"/>
          <w:szCs w:val="24"/>
        </w:rPr>
        <w:t xml:space="preserve"> </w:t>
      </w:r>
      <w:r w:rsidR="004D214B">
        <w:rPr>
          <w:b/>
          <w:sz w:val="24"/>
          <w:szCs w:val="24"/>
        </w:rPr>
        <w:t>nell’</w:t>
      </w:r>
      <w:r w:rsidR="004D214B" w:rsidRPr="002A2EBD">
        <w:rPr>
          <w:b/>
          <w:sz w:val="24"/>
          <w:szCs w:val="24"/>
        </w:rPr>
        <w:t>Aula Magna</w:t>
      </w:r>
      <w:r w:rsidR="004D214B">
        <w:rPr>
          <w:b/>
          <w:sz w:val="24"/>
          <w:szCs w:val="24"/>
        </w:rPr>
        <w:t xml:space="preserve"> del Liceo.</w:t>
      </w:r>
    </w:p>
    <w:p w:rsidR="004D214B" w:rsidRDefault="004D214B" w:rsidP="002A2EBD">
      <w:pPr>
        <w:jc w:val="center"/>
        <w:rPr>
          <w:sz w:val="22"/>
          <w:szCs w:val="22"/>
        </w:rPr>
      </w:pPr>
    </w:p>
    <w:p w:rsidR="002A2EBD" w:rsidRPr="002A2EBD" w:rsidRDefault="002A2EBD" w:rsidP="002A2EBD">
      <w:pPr>
        <w:jc w:val="center"/>
        <w:rPr>
          <w:sz w:val="22"/>
          <w:szCs w:val="22"/>
        </w:rPr>
      </w:pPr>
      <w:r w:rsidRPr="002A2EBD">
        <w:rPr>
          <w:sz w:val="22"/>
          <w:szCs w:val="22"/>
        </w:rPr>
        <w:t>Il Dirigente Scolastico</w:t>
      </w:r>
    </w:p>
    <w:p w:rsidR="002A2EBD" w:rsidRPr="002A2EBD" w:rsidRDefault="002A2EBD" w:rsidP="002A2EBD">
      <w:pPr>
        <w:jc w:val="center"/>
        <w:rPr>
          <w:sz w:val="22"/>
          <w:szCs w:val="22"/>
        </w:rPr>
      </w:pPr>
      <w:r w:rsidRPr="002A2EBD">
        <w:rPr>
          <w:sz w:val="22"/>
          <w:szCs w:val="22"/>
        </w:rPr>
        <w:t xml:space="preserve">(Dott. Andrea </w:t>
      </w:r>
      <w:proofErr w:type="spellStart"/>
      <w:r w:rsidRPr="002A2EBD">
        <w:rPr>
          <w:sz w:val="22"/>
          <w:szCs w:val="22"/>
        </w:rPr>
        <w:t>Monteduro</w:t>
      </w:r>
      <w:proofErr w:type="spellEnd"/>
      <w:r w:rsidRPr="002A2EBD">
        <w:rPr>
          <w:sz w:val="22"/>
          <w:szCs w:val="22"/>
        </w:rPr>
        <w:t>)</w:t>
      </w:r>
    </w:p>
    <w:p w:rsidR="00D93204" w:rsidRPr="002A2EBD" w:rsidRDefault="00D93204" w:rsidP="007A3ACB">
      <w:pPr>
        <w:jc w:val="both"/>
        <w:rPr>
          <w:rFonts w:eastAsiaTheme="minorHAnsi"/>
          <w:noProof/>
          <w:sz w:val="22"/>
          <w:szCs w:val="22"/>
          <w:lang w:eastAsia="en-US"/>
        </w:rPr>
      </w:pPr>
      <w:r w:rsidRPr="002A2EBD">
        <w:rPr>
          <w:sz w:val="22"/>
          <w:szCs w:val="22"/>
        </w:rPr>
        <w:t>______________________________________________________________________________________</w:t>
      </w:r>
    </w:p>
    <w:p w:rsidR="00D93204" w:rsidRPr="002A2EBD" w:rsidRDefault="00D93204" w:rsidP="00D93204">
      <w:pPr>
        <w:jc w:val="center"/>
        <w:rPr>
          <w:sz w:val="22"/>
          <w:szCs w:val="22"/>
        </w:rPr>
      </w:pPr>
      <w:r w:rsidRPr="002A2EBD">
        <w:rPr>
          <w:sz w:val="22"/>
          <w:szCs w:val="22"/>
        </w:rPr>
        <w:t>(stac</w:t>
      </w:r>
      <w:r w:rsidR="002A2EBD" w:rsidRPr="002A2EBD">
        <w:rPr>
          <w:sz w:val="22"/>
          <w:szCs w:val="22"/>
        </w:rPr>
        <w:t>care e restituire in Segreteria entro il 19/10/2015)</w:t>
      </w:r>
    </w:p>
    <w:p w:rsidR="00D93204" w:rsidRPr="002A2EBD" w:rsidRDefault="00D93204" w:rsidP="00D93204">
      <w:pPr>
        <w:jc w:val="both"/>
        <w:rPr>
          <w:sz w:val="22"/>
          <w:szCs w:val="22"/>
        </w:rPr>
      </w:pPr>
    </w:p>
    <w:p w:rsidR="00D93204" w:rsidRPr="002A2EBD" w:rsidRDefault="00D93204" w:rsidP="00D93204">
      <w:pPr>
        <w:jc w:val="both"/>
        <w:rPr>
          <w:sz w:val="22"/>
          <w:szCs w:val="22"/>
        </w:rPr>
      </w:pPr>
      <w:r w:rsidRPr="002A2EBD">
        <w:rPr>
          <w:sz w:val="22"/>
          <w:szCs w:val="22"/>
        </w:rPr>
        <w:t>Il / La sottoscritto/a_______________________________________________________________________</w:t>
      </w:r>
    </w:p>
    <w:p w:rsidR="007A3ACB" w:rsidRPr="002A2EBD" w:rsidRDefault="007A3ACB" w:rsidP="00D93204">
      <w:pPr>
        <w:jc w:val="both"/>
        <w:rPr>
          <w:sz w:val="22"/>
          <w:szCs w:val="22"/>
        </w:rPr>
      </w:pPr>
    </w:p>
    <w:p w:rsidR="00D93204" w:rsidRPr="002A2EBD" w:rsidRDefault="00D93204" w:rsidP="00D93204">
      <w:pPr>
        <w:jc w:val="both"/>
        <w:rPr>
          <w:sz w:val="22"/>
          <w:szCs w:val="22"/>
        </w:rPr>
      </w:pPr>
      <w:r w:rsidRPr="002A2EBD">
        <w:rPr>
          <w:sz w:val="22"/>
          <w:szCs w:val="22"/>
        </w:rPr>
        <w:t>Genitore dell’alunno/a_______________________________________________________cl.____________</w:t>
      </w:r>
    </w:p>
    <w:p w:rsidR="007A3ACB" w:rsidRPr="002A2EBD" w:rsidRDefault="007A3ACB" w:rsidP="007A3ACB">
      <w:pPr>
        <w:rPr>
          <w:sz w:val="22"/>
          <w:szCs w:val="22"/>
        </w:rPr>
      </w:pPr>
    </w:p>
    <w:p w:rsidR="00D93204" w:rsidRPr="002A2EBD" w:rsidRDefault="007A3ACB" w:rsidP="007A3ACB">
      <w:pPr>
        <w:rPr>
          <w:sz w:val="22"/>
          <w:szCs w:val="22"/>
          <w:u w:val="single"/>
        </w:rPr>
      </w:pPr>
      <w:r w:rsidRPr="002A2EBD">
        <w:rPr>
          <w:sz w:val="22"/>
          <w:szCs w:val="22"/>
        </w:rPr>
        <w:t>d</w:t>
      </w:r>
      <w:r w:rsidR="00D93204" w:rsidRPr="002A2EBD">
        <w:rPr>
          <w:sz w:val="22"/>
          <w:szCs w:val="22"/>
        </w:rPr>
        <w:t xml:space="preserve">ichiara di avere ricevuto l’invito all’incontro </w:t>
      </w:r>
      <w:r w:rsidR="002A2EBD" w:rsidRPr="002A2EBD">
        <w:rPr>
          <w:sz w:val="22"/>
          <w:szCs w:val="22"/>
        </w:rPr>
        <w:t>relativo al progetto accoglienza.</w:t>
      </w:r>
    </w:p>
    <w:p w:rsidR="00D93204" w:rsidRPr="002A2EBD" w:rsidRDefault="00D93204" w:rsidP="00D93204">
      <w:pPr>
        <w:jc w:val="both"/>
        <w:rPr>
          <w:sz w:val="22"/>
          <w:szCs w:val="22"/>
          <w:u w:val="single"/>
        </w:rPr>
      </w:pPr>
    </w:p>
    <w:p w:rsidR="00D93204" w:rsidRPr="002A2EBD" w:rsidRDefault="00D93204" w:rsidP="00D93204">
      <w:pPr>
        <w:jc w:val="both"/>
        <w:rPr>
          <w:sz w:val="22"/>
          <w:szCs w:val="22"/>
          <w:u w:val="single"/>
        </w:rPr>
      </w:pPr>
    </w:p>
    <w:p w:rsidR="00D93204" w:rsidRPr="002A2EBD" w:rsidRDefault="00D93204" w:rsidP="00D93204">
      <w:pPr>
        <w:jc w:val="both"/>
        <w:rPr>
          <w:sz w:val="22"/>
          <w:szCs w:val="22"/>
        </w:rPr>
      </w:pPr>
      <w:r w:rsidRPr="002A2EBD">
        <w:rPr>
          <w:sz w:val="22"/>
          <w:szCs w:val="22"/>
        </w:rPr>
        <w:tab/>
      </w:r>
      <w:r w:rsidRPr="002A2EBD">
        <w:rPr>
          <w:sz w:val="22"/>
          <w:szCs w:val="22"/>
        </w:rPr>
        <w:tab/>
      </w:r>
      <w:r w:rsidRPr="002A2EBD">
        <w:rPr>
          <w:sz w:val="22"/>
          <w:szCs w:val="22"/>
        </w:rPr>
        <w:tab/>
      </w:r>
      <w:r w:rsidRPr="002A2EBD">
        <w:rPr>
          <w:sz w:val="22"/>
          <w:szCs w:val="22"/>
        </w:rPr>
        <w:tab/>
      </w:r>
      <w:r w:rsidRPr="002A2EBD">
        <w:rPr>
          <w:sz w:val="22"/>
          <w:szCs w:val="22"/>
        </w:rPr>
        <w:tab/>
      </w:r>
      <w:r w:rsidRPr="002A2EBD">
        <w:rPr>
          <w:sz w:val="22"/>
          <w:szCs w:val="22"/>
        </w:rPr>
        <w:tab/>
      </w:r>
      <w:r w:rsidRPr="002A2EBD">
        <w:rPr>
          <w:sz w:val="22"/>
          <w:szCs w:val="22"/>
        </w:rPr>
        <w:tab/>
      </w:r>
      <w:r w:rsidRPr="002A2EBD">
        <w:rPr>
          <w:sz w:val="22"/>
          <w:szCs w:val="22"/>
        </w:rPr>
        <w:tab/>
      </w:r>
      <w:r w:rsidRPr="002A2EBD">
        <w:rPr>
          <w:sz w:val="22"/>
          <w:szCs w:val="22"/>
        </w:rPr>
        <w:tab/>
        <w:t>Firma</w:t>
      </w:r>
    </w:p>
    <w:p w:rsidR="00DC2220" w:rsidRPr="002A2EBD" w:rsidRDefault="00D93204" w:rsidP="00DC2220">
      <w:pPr>
        <w:jc w:val="both"/>
        <w:rPr>
          <w:rFonts w:ascii="Arial" w:hAnsi="Arial" w:cs="Arial"/>
        </w:rPr>
      </w:pPr>
      <w:r w:rsidRPr="002A2EBD">
        <w:rPr>
          <w:sz w:val="22"/>
          <w:szCs w:val="22"/>
        </w:rPr>
        <w:tab/>
      </w:r>
      <w:r w:rsidRPr="002A2EBD">
        <w:rPr>
          <w:sz w:val="22"/>
          <w:szCs w:val="22"/>
        </w:rPr>
        <w:tab/>
      </w:r>
      <w:r w:rsidRPr="002A2EBD">
        <w:rPr>
          <w:sz w:val="22"/>
          <w:szCs w:val="22"/>
        </w:rPr>
        <w:tab/>
      </w:r>
      <w:r w:rsidRPr="002A2EBD">
        <w:rPr>
          <w:sz w:val="22"/>
          <w:szCs w:val="22"/>
        </w:rPr>
        <w:tab/>
      </w:r>
      <w:r w:rsidRPr="002A2EBD">
        <w:rPr>
          <w:sz w:val="22"/>
          <w:szCs w:val="22"/>
        </w:rPr>
        <w:tab/>
      </w:r>
      <w:r w:rsidRPr="002A2EBD">
        <w:rPr>
          <w:sz w:val="22"/>
          <w:szCs w:val="22"/>
        </w:rPr>
        <w:tab/>
      </w:r>
      <w:r w:rsidRPr="002A2EBD">
        <w:rPr>
          <w:sz w:val="22"/>
          <w:szCs w:val="22"/>
        </w:rPr>
        <w:tab/>
        <w:t>______________________________</w:t>
      </w:r>
    </w:p>
    <w:sectPr w:rsidR="00DC2220" w:rsidRPr="002A2EBD" w:rsidSect="00B81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0FC"/>
    <w:multiLevelType w:val="hybridMultilevel"/>
    <w:tmpl w:val="2D101378"/>
    <w:lvl w:ilvl="0" w:tplc="485C89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F02"/>
    <w:multiLevelType w:val="hybridMultilevel"/>
    <w:tmpl w:val="7D0A89D2"/>
    <w:lvl w:ilvl="0" w:tplc="F0BE38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05853CF"/>
    <w:multiLevelType w:val="hybridMultilevel"/>
    <w:tmpl w:val="E86864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559D2"/>
    <w:multiLevelType w:val="hybridMultilevel"/>
    <w:tmpl w:val="224AE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3623"/>
    <w:multiLevelType w:val="hybridMultilevel"/>
    <w:tmpl w:val="8176ECB8"/>
    <w:lvl w:ilvl="0" w:tplc="AB4AC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A1F7E"/>
    <w:multiLevelType w:val="hybridMultilevel"/>
    <w:tmpl w:val="92F0A572"/>
    <w:lvl w:ilvl="0" w:tplc="2F4CC31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0085"/>
    <w:rsid w:val="00002D7E"/>
    <w:rsid w:val="00003D3A"/>
    <w:rsid w:val="00051081"/>
    <w:rsid w:val="000630A2"/>
    <w:rsid w:val="00090863"/>
    <w:rsid w:val="000A1013"/>
    <w:rsid w:val="000B7482"/>
    <w:rsid w:val="00142678"/>
    <w:rsid w:val="001778BE"/>
    <w:rsid w:val="00267C18"/>
    <w:rsid w:val="002854DF"/>
    <w:rsid w:val="002A2EBD"/>
    <w:rsid w:val="002D46E0"/>
    <w:rsid w:val="00304729"/>
    <w:rsid w:val="0030564B"/>
    <w:rsid w:val="0033465D"/>
    <w:rsid w:val="00351E59"/>
    <w:rsid w:val="0038529F"/>
    <w:rsid w:val="00393712"/>
    <w:rsid w:val="003B4D85"/>
    <w:rsid w:val="003F42A2"/>
    <w:rsid w:val="00411278"/>
    <w:rsid w:val="00422A4D"/>
    <w:rsid w:val="00453039"/>
    <w:rsid w:val="00474731"/>
    <w:rsid w:val="00486D5D"/>
    <w:rsid w:val="00490560"/>
    <w:rsid w:val="0049104A"/>
    <w:rsid w:val="004D214B"/>
    <w:rsid w:val="005549C6"/>
    <w:rsid w:val="00554AD9"/>
    <w:rsid w:val="00555200"/>
    <w:rsid w:val="00585C53"/>
    <w:rsid w:val="005A7CC7"/>
    <w:rsid w:val="005D10D3"/>
    <w:rsid w:val="005F5165"/>
    <w:rsid w:val="00615775"/>
    <w:rsid w:val="006215C2"/>
    <w:rsid w:val="006226C2"/>
    <w:rsid w:val="006E342E"/>
    <w:rsid w:val="006E47E3"/>
    <w:rsid w:val="007670B7"/>
    <w:rsid w:val="0077681F"/>
    <w:rsid w:val="007A04AF"/>
    <w:rsid w:val="007A3ACB"/>
    <w:rsid w:val="007D2578"/>
    <w:rsid w:val="007D53CA"/>
    <w:rsid w:val="00810080"/>
    <w:rsid w:val="00833D22"/>
    <w:rsid w:val="00834CAD"/>
    <w:rsid w:val="008A3EE7"/>
    <w:rsid w:val="008B24E0"/>
    <w:rsid w:val="008C05E3"/>
    <w:rsid w:val="008E17F0"/>
    <w:rsid w:val="00913155"/>
    <w:rsid w:val="00961EB2"/>
    <w:rsid w:val="009761DF"/>
    <w:rsid w:val="009846D9"/>
    <w:rsid w:val="009A07F4"/>
    <w:rsid w:val="009B329D"/>
    <w:rsid w:val="009C2AE4"/>
    <w:rsid w:val="00A433BA"/>
    <w:rsid w:val="00A90794"/>
    <w:rsid w:val="00B22A51"/>
    <w:rsid w:val="00B421EE"/>
    <w:rsid w:val="00B577B1"/>
    <w:rsid w:val="00B81CE0"/>
    <w:rsid w:val="00BA3A23"/>
    <w:rsid w:val="00BD1EE6"/>
    <w:rsid w:val="00BE4C17"/>
    <w:rsid w:val="00C42898"/>
    <w:rsid w:val="00C608DD"/>
    <w:rsid w:val="00C84E2F"/>
    <w:rsid w:val="00C85E81"/>
    <w:rsid w:val="00C903E0"/>
    <w:rsid w:val="00C904FC"/>
    <w:rsid w:val="00CD67B7"/>
    <w:rsid w:val="00CE00C2"/>
    <w:rsid w:val="00CE61FD"/>
    <w:rsid w:val="00CF1261"/>
    <w:rsid w:val="00D10E8D"/>
    <w:rsid w:val="00D40E24"/>
    <w:rsid w:val="00D93204"/>
    <w:rsid w:val="00D94127"/>
    <w:rsid w:val="00DB0085"/>
    <w:rsid w:val="00DB4426"/>
    <w:rsid w:val="00DB7152"/>
    <w:rsid w:val="00DC2220"/>
    <w:rsid w:val="00E00414"/>
    <w:rsid w:val="00E54DED"/>
    <w:rsid w:val="00E87954"/>
    <w:rsid w:val="00EB36DB"/>
    <w:rsid w:val="00EC203A"/>
    <w:rsid w:val="00ED112A"/>
    <w:rsid w:val="00EF0415"/>
    <w:rsid w:val="00EF64E7"/>
    <w:rsid w:val="00F04D7C"/>
    <w:rsid w:val="00F64A5B"/>
    <w:rsid w:val="00FD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64B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30564B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0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0564B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3056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056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30564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564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C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CAD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4C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0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">
    <w:name w:val="Body Text 2"/>
    <w:basedOn w:val="Normale"/>
    <w:link w:val="Corpodeltesto2Carattere"/>
    <w:semiHidden/>
    <w:unhideWhenUsed/>
    <w:rsid w:val="00DB7152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B7152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DB7152"/>
    <w:pPr>
      <w:spacing w:after="120" w:line="480" w:lineRule="auto"/>
      <w:ind w:left="283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B71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artisticobusto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passonimarina</dc:creator>
  <cp:lastModifiedBy>pc</cp:lastModifiedBy>
  <cp:revision>2</cp:revision>
  <cp:lastPrinted>2015-10-15T10:57:00Z</cp:lastPrinted>
  <dcterms:created xsi:type="dcterms:W3CDTF">2015-10-17T17:04:00Z</dcterms:created>
  <dcterms:modified xsi:type="dcterms:W3CDTF">2015-10-17T17:04:00Z</dcterms:modified>
</cp:coreProperties>
</file>