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B3" w:rsidRDefault="009C25B3" w:rsidP="00016453">
      <w:pPr>
        <w:jc w:val="right"/>
        <w:rPr>
          <w:sz w:val="24"/>
          <w:szCs w:val="24"/>
        </w:rPr>
      </w:pPr>
    </w:p>
    <w:p w:rsidR="009C25B3" w:rsidRDefault="009C25B3" w:rsidP="00016453">
      <w:pPr>
        <w:jc w:val="right"/>
        <w:rPr>
          <w:sz w:val="24"/>
          <w:szCs w:val="24"/>
        </w:rPr>
      </w:pPr>
    </w:p>
    <w:p w:rsidR="009C25B3" w:rsidRDefault="009C25B3" w:rsidP="00016453">
      <w:pPr>
        <w:jc w:val="right"/>
        <w:rPr>
          <w:sz w:val="24"/>
          <w:szCs w:val="24"/>
        </w:rPr>
      </w:pPr>
    </w:p>
    <w:p w:rsidR="00016453" w:rsidRDefault="00C339A9" w:rsidP="003D08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 classi </w:t>
      </w:r>
      <w:r w:rsidR="0071359A">
        <w:rPr>
          <w:sz w:val="24"/>
          <w:szCs w:val="24"/>
        </w:rPr>
        <w:t>3 A-3V2-3G-3M</w:t>
      </w:r>
      <w:r w:rsidR="003D0878">
        <w:rPr>
          <w:sz w:val="24"/>
          <w:szCs w:val="24"/>
        </w:rPr>
        <w:t>.</w:t>
      </w:r>
    </w:p>
    <w:p w:rsidR="00C74E70" w:rsidRDefault="00C74E70" w:rsidP="003D0878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C339A9" w:rsidRDefault="009C25B3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39A9">
        <w:rPr>
          <w:sz w:val="24"/>
          <w:szCs w:val="24"/>
        </w:rPr>
        <w:t xml:space="preserve">   Si comunica che </w:t>
      </w:r>
      <w:r w:rsidR="0071359A">
        <w:rPr>
          <w:sz w:val="24"/>
          <w:szCs w:val="24"/>
        </w:rPr>
        <w:t xml:space="preserve"> </w:t>
      </w:r>
      <w:proofErr w:type="spellStart"/>
      <w:r w:rsidR="0071359A">
        <w:rPr>
          <w:sz w:val="24"/>
          <w:szCs w:val="24"/>
        </w:rPr>
        <w:t>lunedi’</w:t>
      </w:r>
      <w:proofErr w:type="spellEnd"/>
      <w:r w:rsidR="0071359A">
        <w:rPr>
          <w:sz w:val="24"/>
          <w:szCs w:val="24"/>
        </w:rPr>
        <w:t xml:space="preserve"> 14/03 lo sportello didattico di  italiano della </w:t>
      </w:r>
      <w:proofErr w:type="spellStart"/>
      <w:r w:rsidR="0071359A">
        <w:rPr>
          <w:sz w:val="24"/>
          <w:szCs w:val="24"/>
        </w:rPr>
        <w:t>prof.Cioffi</w:t>
      </w:r>
      <w:proofErr w:type="spellEnd"/>
      <w:r w:rsidR="0071359A">
        <w:rPr>
          <w:sz w:val="24"/>
          <w:szCs w:val="24"/>
        </w:rPr>
        <w:t xml:space="preserve"> e’ sospeso.</w:t>
      </w:r>
    </w:p>
    <w:p w:rsidR="0071359A" w:rsidRDefault="0071359A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Successivamente </w:t>
      </w:r>
      <w:proofErr w:type="spellStart"/>
      <w:r>
        <w:rPr>
          <w:sz w:val="24"/>
          <w:szCs w:val="24"/>
        </w:rPr>
        <w:t>verra’</w:t>
      </w:r>
      <w:proofErr w:type="spellEnd"/>
      <w:r>
        <w:rPr>
          <w:sz w:val="24"/>
          <w:szCs w:val="24"/>
        </w:rPr>
        <w:t xml:space="preserve"> comunicata la data di recupero.</w:t>
      </w:r>
    </w:p>
    <w:p w:rsidR="00C062D6" w:rsidRDefault="00C062D6" w:rsidP="00FF217A">
      <w:pPr>
        <w:rPr>
          <w:sz w:val="24"/>
          <w:szCs w:val="24"/>
        </w:rPr>
      </w:pPr>
    </w:p>
    <w:p w:rsidR="00C062D6" w:rsidRDefault="00C062D6" w:rsidP="00FF217A">
      <w:pPr>
        <w:rPr>
          <w:sz w:val="24"/>
          <w:szCs w:val="24"/>
        </w:rPr>
      </w:pPr>
    </w:p>
    <w:p w:rsidR="00C062D6" w:rsidRDefault="0071359A" w:rsidP="00FF217A">
      <w:pPr>
        <w:rPr>
          <w:sz w:val="24"/>
          <w:szCs w:val="24"/>
        </w:rPr>
      </w:pPr>
      <w:r>
        <w:rPr>
          <w:sz w:val="24"/>
          <w:szCs w:val="24"/>
        </w:rPr>
        <w:t>Busto Arsizio; 10</w:t>
      </w:r>
      <w:r w:rsidR="00DB6D31">
        <w:rPr>
          <w:sz w:val="24"/>
          <w:szCs w:val="24"/>
        </w:rPr>
        <w:t>/03</w:t>
      </w:r>
      <w:r w:rsidR="00C062D6">
        <w:rPr>
          <w:sz w:val="24"/>
          <w:szCs w:val="24"/>
        </w:rPr>
        <w:t xml:space="preserve">/2016                                                                                   </w:t>
      </w:r>
      <w:r w:rsidR="006E5B1C">
        <w:rPr>
          <w:sz w:val="24"/>
          <w:szCs w:val="24"/>
        </w:rPr>
        <w:t xml:space="preserve">    </w:t>
      </w:r>
      <w:r w:rsidR="00C062D6">
        <w:rPr>
          <w:sz w:val="24"/>
          <w:szCs w:val="24"/>
        </w:rPr>
        <w:t xml:space="preserve">   La segreteria</w:t>
      </w:r>
    </w:p>
    <w:p w:rsidR="00C062D6" w:rsidRDefault="00C062D6" w:rsidP="00FF217A">
      <w:pPr>
        <w:rPr>
          <w:sz w:val="24"/>
          <w:szCs w:val="24"/>
        </w:rPr>
      </w:pPr>
    </w:p>
    <w:p w:rsidR="00C062D6" w:rsidRDefault="00C062D6" w:rsidP="00FF217A">
      <w:pPr>
        <w:rPr>
          <w:sz w:val="24"/>
          <w:szCs w:val="24"/>
        </w:rPr>
      </w:pPr>
    </w:p>
    <w:p w:rsidR="009C25B3" w:rsidRDefault="009C25B3" w:rsidP="00FF217A">
      <w:pPr>
        <w:rPr>
          <w:sz w:val="24"/>
          <w:szCs w:val="24"/>
        </w:rPr>
      </w:pPr>
    </w:p>
    <w:p w:rsidR="009C25B3" w:rsidRPr="00A71B07" w:rsidRDefault="009C25B3" w:rsidP="00FF217A">
      <w:pPr>
        <w:rPr>
          <w:sz w:val="24"/>
          <w:szCs w:val="24"/>
        </w:rPr>
      </w:pPr>
    </w:p>
    <w:sectPr w:rsidR="009C25B3" w:rsidRPr="00A71B07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B0" w:rsidRDefault="007F4FB0" w:rsidP="00C81B59">
      <w:r>
        <w:separator/>
      </w:r>
    </w:p>
  </w:endnote>
  <w:endnote w:type="continuationSeparator" w:id="1">
    <w:p w:rsidR="007F4FB0" w:rsidRDefault="007F4FB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B0" w:rsidRDefault="007F4FB0" w:rsidP="00C058A8">
    <w:pPr>
      <w:pStyle w:val="Pidipagina"/>
      <w:jc w:val="right"/>
    </w:pPr>
    <w:r>
      <w:t xml:space="preserve">Pagina </w:t>
    </w:r>
    <w:r w:rsidR="00C2362F">
      <w:rPr>
        <w:b/>
        <w:sz w:val="24"/>
        <w:szCs w:val="24"/>
      </w:rPr>
      <w:fldChar w:fldCharType="begin"/>
    </w:r>
    <w:r>
      <w:rPr>
        <w:b/>
      </w:rPr>
      <w:instrText>PAGE</w:instrText>
    </w:r>
    <w:r w:rsidR="00C2362F">
      <w:rPr>
        <w:b/>
        <w:sz w:val="24"/>
        <w:szCs w:val="24"/>
      </w:rPr>
      <w:fldChar w:fldCharType="separate"/>
    </w:r>
    <w:r w:rsidR="008928E5">
      <w:rPr>
        <w:b/>
        <w:noProof/>
      </w:rPr>
      <w:t>1</w:t>
    </w:r>
    <w:r w:rsidR="00C2362F">
      <w:rPr>
        <w:b/>
        <w:sz w:val="24"/>
        <w:szCs w:val="24"/>
      </w:rPr>
      <w:fldChar w:fldCharType="end"/>
    </w:r>
    <w:r>
      <w:t xml:space="preserve"> di </w:t>
    </w:r>
    <w:r w:rsidR="00C2362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2362F">
      <w:rPr>
        <w:b/>
        <w:sz w:val="24"/>
        <w:szCs w:val="24"/>
      </w:rPr>
      <w:fldChar w:fldCharType="separate"/>
    </w:r>
    <w:r w:rsidR="00DF17BE">
      <w:rPr>
        <w:b/>
        <w:noProof/>
      </w:rPr>
      <w:t>1</w:t>
    </w:r>
    <w:r w:rsidR="00C2362F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B0" w:rsidRDefault="007F4FB0" w:rsidP="00C81B59">
      <w:r>
        <w:separator/>
      </w:r>
    </w:p>
  </w:footnote>
  <w:footnote w:type="continuationSeparator" w:id="1">
    <w:p w:rsidR="007F4FB0" w:rsidRDefault="007F4FB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7F4FB0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7F4FB0" w:rsidRPr="00154666" w:rsidRDefault="00C2362F" w:rsidP="007F4FB0">
          <w:pPr>
            <w:jc w:val="center"/>
            <w:rPr>
              <w:b/>
              <w:color w:val="002060"/>
              <w:kern w:val="30"/>
            </w:rPr>
          </w:pPr>
          <w:r w:rsidRPr="00C2362F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7F4FB0" w:rsidRPr="00154666" w:rsidRDefault="00C2362F" w:rsidP="007F4FB0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C2362F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7F4FB0" w:rsidRPr="00A86DAD" w:rsidRDefault="007F4FB0" w:rsidP="007F4FB0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7F4FB0" w:rsidRPr="00154666" w:rsidRDefault="007F4FB0" w:rsidP="007F4FB0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19105003" r:id="rId4"/>
            </w:object>
          </w:r>
        </w:p>
        <w:p w:rsidR="007F4FB0" w:rsidRPr="002C7E81" w:rsidRDefault="007F4FB0" w:rsidP="007F4FB0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F4FB0" w:rsidRPr="002C7E81" w:rsidRDefault="007F4FB0" w:rsidP="007F4FB0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7F4FB0" w:rsidRPr="002C7E81" w:rsidRDefault="007F4FB0" w:rsidP="007F4FB0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7F4FB0" w:rsidRPr="001441EA" w:rsidRDefault="007F4FB0" w:rsidP="007F4FB0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7F4FB0" w:rsidRPr="001441EA" w:rsidRDefault="00C2362F" w:rsidP="007F4FB0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7F4FB0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7F4FB0" w:rsidRPr="00154666" w:rsidRDefault="007F4FB0" w:rsidP="007F4FB0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F4FB0" w:rsidRPr="00154666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01645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F4FB0" w:rsidRPr="00C058A8" w:rsidRDefault="007F4FB0" w:rsidP="007F4FB0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01645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7F4FB0" w:rsidRPr="00154666" w:rsidRDefault="00C2362F" w:rsidP="007F4FB0">
          <w:pPr>
            <w:jc w:val="center"/>
            <w:rPr>
              <w:b/>
              <w:color w:val="002060"/>
              <w:kern w:val="30"/>
            </w:rPr>
          </w:pPr>
          <w:r w:rsidRPr="00C2362F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7F4FB0">
            <w:rPr>
              <w:b/>
              <w:noProof/>
              <w:color w:val="002060"/>
              <w:kern w:val="30"/>
            </w:rPr>
            <w:t xml:space="preserve">   </w:t>
          </w:r>
          <w:r w:rsidRPr="00C2362F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7F4FB0">
            <w:rPr>
              <w:b/>
              <w:noProof/>
              <w:color w:val="002060"/>
              <w:kern w:val="30"/>
            </w:rPr>
            <w:t xml:space="preserve">      </w:t>
          </w:r>
        </w:p>
        <w:p w:rsidR="007F4FB0" w:rsidRPr="006800C9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F4FB0" w:rsidRPr="006800C9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F4FB0" w:rsidRPr="00154666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F4FB0" w:rsidRPr="00A86DAD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7F4FB0" w:rsidRPr="00154666" w:rsidRDefault="007F4FB0" w:rsidP="007F4FB0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F4FB0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7F4FB0" w:rsidRPr="00A86DAD" w:rsidRDefault="007F4FB0" w:rsidP="007F4FB0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7F4FB0" w:rsidRPr="00154666" w:rsidRDefault="007F4FB0" w:rsidP="007F4FB0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7F4FB0" w:rsidRPr="00A86DAD" w:rsidRDefault="007F4FB0" w:rsidP="007F4FB0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8B13B3">
            <w:rPr>
              <w:bCs/>
              <w:color w:val="002060"/>
              <w:kern w:val="30"/>
              <w:sz w:val="16"/>
              <w:szCs w:val="16"/>
            </w:rPr>
            <w:t>181</w:t>
          </w:r>
        </w:p>
      </w:tc>
      <w:tc>
        <w:tcPr>
          <w:tcW w:w="1198" w:type="pct"/>
          <w:vAlign w:val="center"/>
        </w:tcPr>
        <w:p w:rsidR="007F4FB0" w:rsidRPr="00154666" w:rsidRDefault="00C2362F" w:rsidP="007F4FB0">
          <w:pPr>
            <w:jc w:val="center"/>
            <w:rPr>
              <w:color w:val="002060"/>
            </w:rPr>
          </w:pPr>
          <w:r w:rsidRPr="00C2362F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7F4FB0" w:rsidRDefault="007F4FB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632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16453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9695F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095D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641B3"/>
    <w:rsid w:val="003B6145"/>
    <w:rsid w:val="003C64AD"/>
    <w:rsid w:val="003D0878"/>
    <w:rsid w:val="00403D86"/>
    <w:rsid w:val="00425060"/>
    <w:rsid w:val="0043384A"/>
    <w:rsid w:val="004453D6"/>
    <w:rsid w:val="0045212A"/>
    <w:rsid w:val="00462EF7"/>
    <w:rsid w:val="00471F39"/>
    <w:rsid w:val="004825DA"/>
    <w:rsid w:val="005256BD"/>
    <w:rsid w:val="0052700E"/>
    <w:rsid w:val="00527E15"/>
    <w:rsid w:val="005360DB"/>
    <w:rsid w:val="0056154E"/>
    <w:rsid w:val="005A5D98"/>
    <w:rsid w:val="005A60C4"/>
    <w:rsid w:val="005B34C7"/>
    <w:rsid w:val="005F1C67"/>
    <w:rsid w:val="00604B57"/>
    <w:rsid w:val="00613DBC"/>
    <w:rsid w:val="0061521B"/>
    <w:rsid w:val="00615518"/>
    <w:rsid w:val="00657149"/>
    <w:rsid w:val="006800C9"/>
    <w:rsid w:val="0068396E"/>
    <w:rsid w:val="00691E2E"/>
    <w:rsid w:val="006E099C"/>
    <w:rsid w:val="006E5B1C"/>
    <w:rsid w:val="00712CB3"/>
    <w:rsid w:val="0071359A"/>
    <w:rsid w:val="00745A2F"/>
    <w:rsid w:val="00773BAF"/>
    <w:rsid w:val="007B1170"/>
    <w:rsid w:val="007B5AB0"/>
    <w:rsid w:val="007C0B27"/>
    <w:rsid w:val="007E4466"/>
    <w:rsid w:val="007E5B98"/>
    <w:rsid w:val="007F4FB0"/>
    <w:rsid w:val="00800A75"/>
    <w:rsid w:val="0083110A"/>
    <w:rsid w:val="00840142"/>
    <w:rsid w:val="0087000F"/>
    <w:rsid w:val="008928E5"/>
    <w:rsid w:val="00894190"/>
    <w:rsid w:val="008B13B3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A49DD"/>
    <w:rsid w:val="009B1E1B"/>
    <w:rsid w:val="009C118C"/>
    <w:rsid w:val="009C25B3"/>
    <w:rsid w:val="009C3DEA"/>
    <w:rsid w:val="009D3047"/>
    <w:rsid w:val="00A23F7D"/>
    <w:rsid w:val="00A344B2"/>
    <w:rsid w:val="00A44D8B"/>
    <w:rsid w:val="00A56B47"/>
    <w:rsid w:val="00A71B07"/>
    <w:rsid w:val="00A9653E"/>
    <w:rsid w:val="00AB2EAE"/>
    <w:rsid w:val="00B0775E"/>
    <w:rsid w:val="00B30051"/>
    <w:rsid w:val="00BA506F"/>
    <w:rsid w:val="00BC1A27"/>
    <w:rsid w:val="00BC6B19"/>
    <w:rsid w:val="00BF0796"/>
    <w:rsid w:val="00C001B6"/>
    <w:rsid w:val="00C058A8"/>
    <w:rsid w:val="00C062D6"/>
    <w:rsid w:val="00C14F17"/>
    <w:rsid w:val="00C2362F"/>
    <w:rsid w:val="00C339A9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7249B"/>
    <w:rsid w:val="00D94B64"/>
    <w:rsid w:val="00DA302D"/>
    <w:rsid w:val="00DB6D31"/>
    <w:rsid w:val="00DE10EE"/>
    <w:rsid w:val="00DF14A8"/>
    <w:rsid w:val="00DF17BE"/>
    <w:rsid w:val="00E259A6"/>
    <w:rsid w:val="00E26164"/>
    <w:rsid w:val="00E32164"/>
    <w:rsid w:val="00E75749"/>
    <w:rsid w:val="00E87101"/>
    <w:rsid w:val="00E9377D"/>
    <w:rsid w:val="00F253FE"/>
    <w:rsid w:val="00F345C5"/>
    <w:rsid w:val="00F47CF2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323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28</cp:revision>
  <cp:lastPrinted>2016-03-10T07:50:00Z</cp:lastPrinted>
  <dcterms:created xsi:type="dcterms:W3CDTF">2015-11-25T07:30:00Z</dcterms:created>
  <dcterms:modified xsi:type="dcterms:W3CDTF">2016-03-10T07:50:00Z</dcterms:modified>
</cp:coreProperties>
</file>