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C" w:rsidRPr="005B734C" w:rsidRDefault="005B734C" w:rsidP="005B7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18"/>
          <w:szCs w:val="18"/>
          <w:lang w:eastAsia="it-IT"/>
        </w:rPr>
      </w:pPr>
      <w:proofErr w:type="spellStart"/>
      <w:r w:rsidRPr="005B734C">
        <w:rPr>
          <w:rFonts w:eastAsia="Times New Roman" w:cs="Courier New"/>
          <w:color w:val="000000"/>
          <w:sz w:val="18"/>
          <w:szCs w:val="18"/>
          <w:lang w:eastAsia="it-IT"/>
        </w:rPr>
        <w:t>Italian</w:t>
      </w:r>
      <w:proofErr w:type="spellEnd"/>
      <w:r w:rsidRPr="005B734C">
        <w:rPr>
          <w:rFonts w:eastAsia="Times New Roman" w:cs="Courier New"/>
          <w:color w:val="000000"/>
          <w:sz w:val="18"/>
          <w:szCs w:val="18"/>
          <w:lang w:eastAsia="it-IT"/>
        </w:rPr>
        <w:t xml:space="preserve"> </w:t>
      </w:r>
      <w:proofErr w:type="spellStart"/>
      <w:r w:rsidRPr="005B734C">
        <w:rPr>
          <w:rFonts w:eastAsia="Times New Roman" w:cs="Courier New"/>
          <w:color w:val="000000"/>
          <w:sz w:val="18"/>
          <w:szCs w:val="18"/>
          <w:lang w:eastAsia="it-IT"/>
        </w:rPr>
        <w:t>Diplomatic</w:t>
      </w:r>
      <w:proofErr w:type="spellEnd"/>
      <w:r w:rsidRPr="005B734C">
        <w:rPr>
          <w:rFonts w:eastAsia="Times New Roman" w:cs="Courier New"/>
          <w:color w:val="000000"/>
          <w:sz w:val="18"/>
          <w:szCs w:val="18"/>
          <w:lang w:eastAsia="it-IT"/>
        </w:rPr>
        <w:t xml:space="preserve"> </w:t>
      </w:r>
      <w:proofErr w:type="spellStart"/>
      <w:r w:rsidRPr="005B734C">
        <w:rPr>
          <w:rFonts w:eastAsia="Times New Roman" w:cs="Courier New"/>
          <w:color w:val="000000"/>
          <w:sz w:val="18"/>
          <w:szCs w:val="18"/>
          <w:lang w:eastAsia="it-IT"/>
        </w:rPr>
        <w:t>Academy</w:t>
      </w:r>
      <w:proofErr w:type="spellEnd"/>
    </w:p>
    <w:p w:rsidR="005B734C" w:rsidRPr="005B734C" w:rsidRDefault="005B734C" w:rsidP="005B7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18"/>
          <w:szCs w:val="18"/>
          <w:lang w:eastAsia="it-IT"/>
        </w:rPr>
      </w:pPr>
      <w:r w:rsidRPr="005B734C">
        <w:rPr>
          <w:rFonts w:eastAsia="Times New Roman" w:cs="Courier New"/>
          <w:color w:val="000000"/>
          <w:sz w:val="18"/>
          <w:szCs w:val="18"/>
          <w:lang w:eastAsia="it-IT"/>
        </w:rPr>
        <w:t>Via Leoncino 5, 37121 - Verona</w:t>
      </w:r>
    </w:p>
    <w:p w:rsidR="005B734C" w:rsidRPr="000D4CAA" w:rsidRDefault="005B734C" w:rsidP="005B7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18"/>
          <w:szCs w:val="18"/>
          <w:lang w:eastAsia="it-IT"/>
        </w:rPr>
      </w:pPr>
      <w:r w:rsidRPr="000D4CAA">
        <w:rPr>
          <w:rFonts w:eastAsia="Times New Roman" w:cs="Courier New"/>
          <w:color w:val="000000"/>
          <w:sz w:val="18"/>
          <w:szCs w:val="18"/>
          <w:lang w:eastAsia="it-IT"/>
        </w:rPr>
        <w:t>tel. 045/2069755 - fax 045/4851015</w:t>
      </w:r>
    </w:p>
    <w:p w:rsidR="005B734C" w:rsidRPr="000D4CAA" w:rsidRDefault="006841B6" w:rsidP="005B7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18"/>
          <w:szCs w:val="18"/>
          <w:lang w:eastAsia="it-IT"/>
        </w:rPr>
      </w:pPr>
      <w:hyperlink r:id="rId4" w:history="1">
        <w:r w:rsidR="005B734C" w:rsidRPr="000D4CAA">
          <w:rPr>
            <w:rStyle w:val="Collegamentoipertestuale"/>
            <w:rFonts w:eastAsia="Times New Roman" w:cs="Courier New"/>
            <w:sz w:val="18"/>
            <w:szCs w:val="18"/>
            <w:lang w:eastAsia="it-IT"/>
          </w:rPr>
          <w:t>www.italiandiplomaticacademy.org</w:t>
        </w:r>
      </w:hyperlink>
    </w:p>
    <w:p w:rsidR="005B734C" w:rsidRPr="000D4CAA" w:rsidRDefault="005B734C" w:rsidP="005B7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A07D22" w:rsidRPr="005B734C" w:rsidRDefault="005B734C" w:rsidP="005B734C">
      <w:r w:rsidRPr="005B734C">
        <w:t xml:space="preserve">Progetto "National High </w:t>
      </w:r>
      <w:proofErr w:type="spellStart"/>
      <w:r w:rsidRPr="005B734C">
        <w:t>School</w:t>
      </w:r>
      <w:proofErr w:type="spellEnd"/>
      <w:r w:rsidRPr="005B734C">
        <w:t xml:space="preserve"> </w:t>
      </w:r>
      <w:proofErr w:type="spellStart"/>
      <w:r w:rsidRPr="005B734C">
        <w:t>Model</w:t>
      </w:r>
      <w:proofErr w:type="spellEnd"/>
      <w:r w:rsidRPr="005B734C">
        <w:t xml:space="preserve"> </w:t>
      </w:r>
      <w:proofErr w:type="spellStart"/>
      <w:r w:rsidRPr="005B734C">
        <w:t>United</w:t>
      </w:r>
      <w:proofErr w:type="spellEnd"/>
      <w:r w:rsidRPr="005B734C">
        <w:t xml:space="preserve"> </w:t>
      </w:r>
      <w:proofErr w:type="spellStart"/>
      <w:r w:rsidRPr="005B734C">
        <w:t>Nations</w:t>
      </w:r>
      <w:proofErr w:type="spellEnd"/>
      <w:r w:rsidRPr="005B734C">
        <w:t xml:space="preserve"> – Studenti </w:t>
      </w:r>
      <w:r>
        <w:t>Ambasciatori alle Nazioni Unite"</w:t>
      </w:r>
    </w:p>
    <w:p w:rsidR="005B734C" w:rsidRDefault="005B734C" w:rsidP="005B734C"/>
    <w:p w:rsidR="005B734C" w:rsidRDefault="005B734C" w:rsidP="005B734C">
      <w:pPr>
        <w:jc w:val="both"/>
      </w:pPr>
      <w:r>
        <w:t>Programma di orientamento in uscita accreditato dal MIUR e dalle Nazioni Unite, riconosciuto per l'alternanza</w:t>
      </w:r>
    </w:p>
    <w:p w:rsidR="005B734C" w:rsidRDefault="005B734C" w:rsidP="005B734C">
      <w:pPr>
        <w:jc w:val="both"/>
      </w:pPr>
      <w:r>
        <w:t>scuola-lavoro dalle scuole che hanno aderito all'edizione 2015/2016.</w:t>
      </w:r>
    </w:p>
    <w:p w:rsidR="005B734C" w:rsidRDefault="005B734C" w:rsidP="005B734C">
      <w:pPr>
        <w:jc w:val="both"/>
      </w:pPr>
      <w:r>
        <w:t>Si tratta della più importante e completa simulazione dei processi diplomatici multilaterali riservata agli studenti della scuola secondaria di secondo grado (classi III, IV, V) e gestita direttamente dal Dipartimento di Cultura Generale e di Pubblica Informazione delle Nazioni Unite.</w:t>
      </w:r>
    </w:p>
    <w:p w:rsidR="005B734C" w:rsidRDefault="005B734C" w:rsidP="005B734C">
      <w:pPr>
        <w:jc w:val="both"/>
      </w:pPr>
    </w:p>
    <w:p w:rsidR="005B734C" w:rsidRDefault="005B734C" w:rsidP="005B734C">
      <w:pPr>
        <w:jc w:val="both"/>
      </w:pPr>
      <w:r>
        <w:t>Il programma prevede un corso di formazione a cadenza settimanale  presenziato da docenti universitari, istituzioni nazionali ed internazionali, nonché da funzionari delle principali agenzie delle Nazioni Unite presenti sul territorio italiano - che culminerà con una settimana di simulazione dei meccanismi di funzionamento delle Nazioni Unite. Quest'ultima si svolgerà la seconda settimana di marzo 2017 a New York, presso l’hotel Hilton e il Palazzo di Vetro delle Nazioni Unite,offrendo agli studenti l'opportunità di accedere a tale prestigiosa Istituzione in qualità di giovani ambasciatori ufficialmente accreditati dall'ONU.</w:t>
      </w:r>
    </w:p>
    <w:p w:rsidR="005B734C" w:rsidRDefault="005B734C" w:rsidP="005B734C">
      <w:pPr>
        <w:jc w:val="both"/>
      </w:pPr>
    </w:p>
    <w:p w:rsidR="005B734C" w:rsidRDefault="005B734C" w:rsidP="005B734C">
      <w:pPr>
        <w:jc w:val="both"/>
      </w:pPr>
      <w:r>
        <w:t>Nel corso della settimana a New York gli allievi saranno infatti chiamati a rappresentare i diversi Paesi, simulando processi diplomatici delle commissioni presenti alle Nazioni Unite, spaziando tra le molteplici problematiche di rilevanza internazionale di cui l'ONU usualmente si occupa, al fine di giungere a una risoluzione approvata,</w:t>
      </w:r>
    </w:p>
    <w:p w:rsidR="005B734C" w:rsidRDefault="005B734C" w:rsidP="005B734C">
      <w:pPr>
        <w:jc w:val="both"/>
      </w:pPr>
      <w:r>
        <w:t>che sarà poi effettivamente tenuta in considerazione dai diplomatici di carriera presenti alle Nazioni Unite.</w:t>
      </w:r>
    </w:p>
    <w:p w:rsidR="005B734C" w:rsidRDefault="005B734C" w:rsidP="005B734C">
      <w:pPr>
        <w:jc w:val="both"/>
      </w:pPr>
      <w:r>
        <w:t>Si tratta, dunque, di un'esperienza unica nel suo genere che consente ai giovani di avvicinarsi in maniera diretta e concreta al mondo istituzionale internazionale, offrendo loro nuove prospettive e spunti orientativi per le prossime scelte future. Permette ai giovani di confrontarsi con altre culture e sperimentare meccanismi partecipativi, acquisendo inoltre una serie di altre competenze trasversali, ormai fondamentali nell'ambito di qualunque</w:t>
      </w:r>
    </w:p>
    <w:p w:rsidR="005B734C" w:rsidRDefault="005B734C" w:rsidP="005B734C">
      <w:pPr>
        <w:jc w:val="both"/>
      </w:pPr>
      <w:r>
        <w:t>ambito lavorativo, quali la padronanza della lingua inglese, l'attitudine al lavoro di gruppo, la capacità di esprimersi in pubblico, leadership e gestione dello stress.</w:t>
      </w:r>
    </w:p>
    <w:p w:rsidR="005B734C" w:rsidRDefault="005B734C" w:rsidP="005B734C">
      <w:pPr>
        <w:jc w:val="both"/>
      </w:pPr>
    </w:p>
    <w:p w:rsidR="005B734C" w:rsidRDefault="005B734C" w:rsidP="005B734C">
      <w:pPr>
        <w:jc w:val="both"/>
      </w:pPr>
      <w:r>
        <w:t>L'iniziativa rappresenta, oltre alla Giornata Mondiale della Gioventù, il più grande meeting internazionale di giovani.</w:t>
      </w:r>
    </w:p>
    <w:p w:rsidR="005B734C" w:rsidRDefault="005B734C" w:rsidP="005B734C">
      <w:pPr>
        <w:jc w:val="both"/>
      </w:pPr>
      <w:r>
        <w:t>In allegato è possibile trovare i dettagli del programma, con una breve presentazione della nostra Accademia, unico ente accreditato per la formazione e la partecipazione degli studenti delle regioni dell'Italia centrosettentrionale al programma NHSMUN.</w:t>
      </w:r>
    </w:p>
    <w:p w:rsidR="005B734C" w:rsidRDefault="005B734C" w:rsidP="005B734C"/>
    <w:p w:rsidR="005B734C" w:rsidRDefault="005B734C" w:rsidP="005B734C">
      <w:r>
        <w:t>Al seguente link sono inoltre disponibili una breve illustrazione del programma con la rassegna stampa dello scorso anno e una presentazione della nostra Accademia:</w:t>
      </w:r>
    </w:p>
    <w:p w:rsidR="005B734C" w:rsidRDefault="006841B6" w:rsidP="005B734C">
      <w:hyperlink r:id="rId5" w:history="1">
        <w:r w:rsidR="005B734C" w:rsidRPr="00C31E54">
          <w:rPr>
            <w:rStyle w:val="Collegamentoipertestuale"/>
          </w:rPr>
          <w:t>http://www.italiandiplomaticacademy.org/studenti-ambasciatori-alle-nazioni-unite/</w:t>
        </w:r>
      </w:hyperlink>
    </w:p>
    <w:p w:rsidR="005B734C" w:rsidRDefault="005B734C" w:rsidP="005B734C"/>
    <w:p w:rsidR="005B734C" w:rsidRDefault="005B734C" w:rsidP="005B734C"/>
    <w:p w:rsidR="000F744E" w:rsidRDefault="000D4CAA" w:rsidP="000F7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Tra settembre e ottobre 2016, sarà possibile </w:t>
      </w:r>
      <w:r w:rsidR="000F744E">
        <w:t xml:space="preserve">avere un quadro più preciso delle attività formative. </w:t>
      </w:r>
      <w:r>
        <w:t>attraverso una presentazione dettagliata da parte dell’</w:t>
      </w:r>
      <w:r w:rsidR="000F744E">
        <w:t>Accademia  Diplomatica italiana.</w:t>
      </w:r>
    </w:p>
    <w:p w:rsidR="000F744E" w:rsidRDefault="000F744E" w:rsidP="000F7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744E" w:rsidRDefault="000F744E" w:rsidP="000F7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744E" w:rsidRDefault="000F744E" w:rsidP="000F7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4CAA" w:rsidRPr="000F744E" w:rsidRDefault="000F744E" w:rsidP="000F7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18"/>
          <w:szCs w:val="18"/>
          <w:lang w:eastAsia="it-IT"/>
        </w:rPr>
      </w:pPr>
      <w:r>
        <w:t>Busto Arsizio, 20/04/2016</w:t>
      </w:r>
      <w:r w:rsidR="000D4CAA">
        <w:t xml:space="preserve"> </w:t>
      </w:r>
    </w:p>
    <w:p w:rsidR="000D4CAA" w:rsidRDefault="000D4CAA" w:rsidP="005B734C"/>
    <w:p w:rsidR="005B734C" w:rsidRDefault="00FE59C0" w:rsidP="005B734C">
      <w:r>
        <w:t xml:space="preserve">                                                                                                   </w:t>
      </w:r>
      <w:proofErr w:type="spellStart"/>
      <w:r>
        <w:t>I.G.Lagomarsino</w:t>
      </w:r>
      <w:proofErr w:type="spellEnd"/>
    </w:p>
    <w:sectPr w:rsidR="005B734C" w:rsidSect="005B7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734C"/>
    <w:rsid w:val="000D4CAA"/>
    <w:rsid w:val="000F744E"/>
    <w:rsid w:val="005B734C"/>
    <w:rsid w:val="006841B6"/>
    <w:rsid w:val="00A07D22"/>
    <w:rsid w:val="00BB2134"/>
    <w:rsid w:val="00FE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B7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B734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7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aliandiplomaticacademy.org/studenti-ambasciatori-alle-nazioni-unite/" TargetMode="External"/><Relationship Id="rId4" Type="http://schemas.openxmlformats.org/officeDocument/2006/relationships/hyperlink" Target="http://www.italiandiplomaticacademy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4</cp:revision>
  <dcterms:created xsi:type="dcterms:W3CDTF">2016-04-18T08:43:00Z</dcterms:created>
  <dcterms:modified xsi:type="dcterms:W3CDTF">2016-04-20T16:38:00Z</dcterms:modified>
</cp:coreProperties>
</file>