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36EF" w14:textId="77777777" w:rsidR="003E3B9E" w:rsidRPr="004927C2" w:rsidRDefault="003E3B9E">
      <w:pPr>
        <w:rPr>
          <w:sz w:val="28"/>
          <w:szCs w:val="28"/>
        </w:rPr>
      </w:pPr>
      <w:r w:rsidRPr="004927C2">
        <w:rPr>
          <w:sz w:val="28"/>
          <w:szCs w:val="28"/>
        </w:rPr>
        <w:t xml:space="preserve">Allegato </w:t>
      </w:r>
      <w:proofErr w:type="gramStart"/>
      <w:r w:rsidRPr="004927C2">
        <w:rPr>
          <w:sz w:val="28"/>
          <w:szCs w:val="28"/>
        </w:rPr>
        <w:t>2</w:t>
      </w:r>
      <w:bookmarkStart w:id="0" w:name="_GoBack"/>
      <w:bookmarkEnd w:id="0"/>
      <w:proofErr w:type="gramEnd"/>
    </w:p>
    <w:p w14:paraId="0FC23B54" w14:textId="77777777" w:rsidR="003E3B9E" w:rsidRDefault="003E3B9E">
      <w:pPr>
        <w:rPr>
          <w:b/>
          <w:sz w:val="28"/>
          <w:szCs w:val="28"/>
        </w:rPr>
      </w:pPr>
    </w:p>
    <w:p w14:paraId="296ACA74" w14:textId="77777777" w:rsidR="001C628B" w:rsidRPr="00A56352" w:rsidRDefault="00C65875">
      <w:pPr>
        <w:rPr>
          <w:b/>
          <w:sz w:val="28"/>
          <w:szCs w:val="28"/>
        </w:rPr>
      </w:pPr>
      <w:r w:rsidRPr="00A56352">
        <w:rPr>
          <w:b/>
          <w:sz w:val="28"/>
          <w:szCs w:val="28"/>
        </w:rPr>
        <w:t>Attività della referente per l’Alternanza Scuola Lavoro per l’</w:t>
      </w:r>
      <w:proofErr w:type="spellStart"/>
      <w:proofErr w:type="gramStart"/>
      <w:r w:rsidRPr="00A56352">
        <w:rPr>
          <w:b/>
          <w:sz w:val="28"/>
          <w:szCs w:val="28"/>
        </w:rPr>
        <w:t>a.s</w:t>
      </w:r>
      <w:proofErr w:type="spellEnd"/>
      <w:proofErr w:type="gramEnd"/>
      <w:r w:rsidRPr="00A56352">
        <w:rPr>
          <w:b/>
          <w:sz w:val="28"/>
          <w:szCs w:val="28"/>
        </w:rPr>
        <w:t xml:space="preserve"> 2015-2016</w:t>
      </w:r>
    </w:p>
    <w:p w14:paraId="00E57BD1" w14:textId="77777777" w:rsidR="00C65875" w:rsidRDefault="00C65875">
      <w:pPr>
        <w:rPr>
          <w:b/>
        </w:rPr>
      </w:pPr>
    </w:p>
    <w:p w14:paraId="7ECBB2D3" w14:textId="77777777" w:rsidR="00C65875" w:rsidRDefault="00C65875" w:rsidP="009E372C">
      <w:pPr>
        <w:ind w:left="1134"/>
      </w:pPr>
      <w:r>
        <w:t xml:space="preserve">- Promozione e progettazione </w:t>
      </w:r>
      <w:r w:rsidR="009E372C">
        <w:t>del</w:t>
      </w:r>
      <w:r>
        <w:t xml:space="preserve">le attività di Alternanza Scuola-Lavoro all’interno </w:t>
      </w:r>
      <w:proofErr w:type="gramStart"/>
      <w:r>
        <w:t>del</w:t>
      </w:r>
      <w:proofErr w:type="gramEnd"/>
      <w:r w:rsidR="009E372C">
        <w:t xml:space="preserve"> Liceo</w:t>
      </w:r>
      <w:r>
        <w:t>;</w:t>
      </w:r>
    </w:p>
    <w:p w14:paraId="679847CE" w14:textId="77777777" w:rsidR="00A56352" w:rsidRDefault="00A56352" w:rsidP="009E372C">
      <w:pPr>
        <w:ind w:left="1134"/>
      </w:pPr>
      <w:r>
        <w:t xml:space="preserve">- Formulazione di proposte di contributo </w:t>
      </w:r>
      <w:proofErr w:type="gramStart"/>
      <w:r>
        <w:t>dei</w:t>
      </w:r>
      <w:proofErr w:type="gramEnd"/>
      <w:r>
        <w:t xml:space="preserve"> consigli di classe per l’arricchimento culturale e operativo dei progetti di alternanza;</w:t>
      </w:r>
    </w:p>
    <w:p w14:paraId="580798A7" w14:textId="77777777" w:rsidR="00C65875" w:rsidRDefault="00C65875" w:rsidP="009E372C">
      <w:pPr>
        <w:ind w:left="1134"/>
      </w:pPr>
      <w:r>
        <w:t>- Compila</w:t>
      </w:r>
      <w:r w:rsidR="009E372C">
        <w:t>zione</w:t>
      </w:r>
      <w:r>
        <w:t xml:space="preserve"> </w:t>
      </w:r>
      <w:r w:rsidR="009E372C">
        <w:t>de</w:t>
      </w:r>
      <w:r>
        <w:t>i format e pubblica</w:t>
      </w:r>
      <w:r w:rsidR="009E372C">
        <w:t>zione</w:t>
      </w:r>
      <w:r>
        <w:t xml:space="preserve"> </w:t>
      </w:r>
      <w:r w:rsidR="009E372C">
        <w:t>de</w:t>
      </w:r>
      <w:r>
        <w:t>i progetti sulle piattaforme predisposte a livello ministeriale;</w:t>
      </w:r>
    </w:p>
    <w:p w14:paraId="3678314F" w14:textId="77777777" w:rsidR="008A4D49" w:rsidRDefault="008A4D49" w:rsidP="009E372C">
      <w:pPr>
        <w:ind w:left="1134"/>
      </w:pPr>
      <w:r>
        <w:t xml:space="preserve">- Organizzazione dei corsi di formazione in materia </w:t>
      </w:r>
      <w:proofErr w:type="gramStart"/>
      <w:r>
        <w:t>di</w:t>
      </w:r>
      <w:proofErr w:type="gramEnd"/>
      <w:r>
        <w:t xml:space="preserve"> sicurezza nei luoghi di lavoro per gli studenti</w:t>
      </w:r>
      <w:r w:rsidR="00A56352">
        <w:t>;</w:t>
      </w:r>
    </w:p>
    <w:p w14:paraId="3C087A18" w14:textId="77777777" w:rsidR="00C65875" w:rsidRDefault="00C65875" w:rsidP="00C65875">
      <w:pPr>
        <w:ind w:left="1134"/>
      </w:pPr>
      <w:r>
        <w:t>-</w:t>
      </w:r>
      <w:r w:rsidR="009E372C">
        <w:t xml:space="preserve"> Coordinamento del</w:t>
      </w:r>
      <w:r>
        <w:t xml:space="preserve"> gruppo di lavoro dedicato all’alte</w:t>
      </w:r>
      <w:r w:rsidR="009E372C">
        <w:t>rnanza</w:t>
      </w:r>
      <w:r>
        <w:t>;</w:t>
      </w:r>
    </w:p>
    <w:p w14:paraId="2C40AEC1" w14:textId="77777777" w:rsidR="00C65875" w:rsidRDefault="009E372C" w:rsidP="00C65875">
      <w:pPr>
        <w:ind w:left="1134"/>
      </w:pPr>
      <w:r>
        <w:t xml:space="preserve">- Coordinamento </w:t>
      </w:r>
      <w:r w:rsidR="00C65875">
        <w:t xml:space="preserve">con il comitato tecnico scientifico della rete territoriale della provincia </w:t>
      </w:r>
      <w:proofErr w:type="gramStart"/>
      <w:r w:rsidR="00C65875">
        <w:t>di</w:t>
      </w:r>
      <w:proofErr w:type="gramEnd"/>
      <w:r w:rsidR="00C65875">
        <w:t xml:space="preserve"> Varese (istituto capofila ITE Tosi di Busto Arsizio) e con il polo regionale; </w:t>
      </w:r>
    </w:p>
    <w:p w14:paraId="487CF941" w14:textId="77777777" w:rsidR="008A4D49" w:rsidRDefault="008A4D49" w:rsidP="00C65875">
      <w:pPr>
        <w:ind w:left="1134"/>
      </w:pPr>
      <w:r>
        <w:t xml:space="preserve">- Predisposizione e </w:t>
      </w:r>
      <w:proofErr w:type="gramStart"/>
      <w:r>
        <w:t>revisione</w:t>
      </w:r>
      <w:proofErr w:type="gramEnd"/>
      <w:r>
        <w:t xml:space="preserve"> della modulistica per l’alternanza;</w:t>
      </w:r>
    </w:p>
    <w:p w14:paraId="7D7315F7" w14:textId="77777777" w:rsidR="00C65875" w:rsidRDefault="009E372C" w:rsidP="00C65875">
      <w:pPr>
        <w:ind w:left="1134"/>
      </w:pPr>
      <w:r>
        <w:t xml:space="preserve">- Frequenza del corso di formazione, dei </w:t>
      </w:r>
      <w:r w:rsidR="00C65875">
        <w:t xml:space="preserve">seminari e </w:t>
      </w:r>
      <w:r>
        <w:t>de</w:t>
      </w:r>
      <w:r w:rsidR="00C65875">
        <w:t>gli i</w:t>
      </w:r>
      <w:r>
        <w:t>ncontri proposti dalla rete</w:t>
      </w:r>
      <w:proofErr w:type="gramStart"/>
      <w:r>
        <w:t xml:space="preserve"> </w:t>
      </w:r>
      <w:r w:rsidR="00C65875">
        <w:t>;</w:t>
      </w:r>
      <w:proofErr w:type="gramEnd"/>
      <w:r w:rsidR="00C65875">
        <w:t xml:space="preserve"> </w:t>
      </w:r>
    </w:p>
    <w:p w14:paraId="431E9F63" w14:textId="77777777" w:rsidR="000014C1" w:rsidRDefault="000014C1" w:rsidP="00C65875">
      <w:pPr>
        <w:ind w:left="1134"/>
      </w:pPr>
      <w:r>
        <w:t>- Coordinamento della comunicazione interna (consigli di classe, dirigenza, vicepresi</w:t>
      </w:r>
      <w:r w:rsidR="008A4D49">
        <w:t>denza, segreteria) ed esterna a</w:t>
      </w:r>
      <w:r>
        <w:t>lla scuola (tutor aziendali e referenti di progetto);</w:t>
      </w:r>
    </w:p>
    <w:p w14:paraId="08D58025" w14:textId="77777777" w:rsidR="008A4D49" w:rsidRDefault="008A4D49" w:rsidP="00C65875">
      <w:pPr>
        <w:ind w:left="1134"/>
      </w:pPr>
      <w:r>
        <w:t>- Valutazione di proposte di collaborazione</w:t>
      </w:r>
      <w:r w:rsidR="00A56352">
        <w:t xml:space="preserve"> e progetti</w:t>
      </w:r>
      <w:r>
        <w:t>;</w:t>
      </w:r>
    </w:p>
    <w:p w14:paraId="01A1C37E" w14:textId="77777777" w:rsidR="00C65875" w:rsidRDefault="00C65875" w:rsidP="000014C1">
      <w:pPr>
        <w:ind w:left="1134"/>
      </w:pPr>
      <w:r>
        <w:t xml:space="preserve">- </w:t>
      </w:r>
      <w:r w:rsidR="000014C1">
        <w:t>Promozione e r</w:t>
      </w:r>
      <w:r>
        <w:t>ealizza</w:t>
      </w:r>
      <w:r w:rsidR="009E372C">
        <w:t>zione di</w:t>
      </w:r>
      <w:r>
        <w:t xml:space="preserve"> accordi con enti, associazioni, </w:t>
      </w:r>
      <w:r w:rsidR="000014C1">
        <w:t>università</w:t>
      </w:r>
      <w:r>
        <w:t xml:space="preserve"> e realtà produttive </w:t>
      </w:r>
      <w:r w:rsidR="000014C1">
        <w:t>con attivazione delle relative convenzioni;</w:t>
      </w:r>
    </w:p>
    <w:p w14:paraId="35D56728" w14:textId="77777777" w:rsidR="00C65875" w:rsidRDefault="000014C1" w:rsidP="00C65875">
      <w:pPr>
        <w:ind w:left="1134"/>
      </w:pPr>
      <w:r>
        <w:t>- Coordinamento</w:t>
      </w:r>
      <w:r w:rsidR="00C65875">
        <w:t xml:space="preserve"> con il gruppo di lavoro PTOF al fine di raccordare gli</w:t>
      </w:r>
      <w:r w:rsidR="008A4D49">
        <w:t xml:space="preserve"> obiettivi e le competenze dei </w:t>
      </w:r>
      <w:r w:rsidR="00C65875">
        <w:t xml:space="preserve">progetti di alternanza al Piano </w:t>
      </w:r>
      <w:proofErr w:type="gramStart"/>
      <w:r w:rsidR="00C65875">
        <w:t>dell’</w:t>
      </w:r>
      <w:proofErr w:type="gramEnd"/>
      <w:r w:rsidR="00C65875">
        <w:t>Offerta Formativa</w:t>
      </w:r>
    </w:p>
    <w:p w14:paraId="56E32DB7" w14:textId="77777777" w:rsidR="00C65875" w:rsidRDefault="00C65875" w:rsidP="00C65875">
      <w:pPr>
        <w:ind w:left="1134"/>
      </w:pPr>
      <w:r>
        <w:t>- Assiste</w:t>
      </w:r>
      <w:r w:rsidR="000014C1">
        <w:t>nza</w:t>
      </w:r>
      <w:r>
        <w:t>, coordina</w:t>
      </w:r>
      <w:r w:rsidR="000014C1">
        <w:t>mento e verifica de</w:t>
      </w:r>
      <w:r>
        <w:t xml:space="preserve">l lavoro dei tutor scolatici e dei </w:t>
      </w:r>
      <w:proofErr w:type="gramStart"/>
      <w:r>
        <w:t>tutor</w:t>
      </w:r>
      <w:proofErr w:type="gramEnd"/>
      <w:r>
        <w:t xml:space="preserve"> aziendali/esterni </w:t>
      </w:r>
    </w:p>
    <w:p w14:paraId="645DB605" w14:textId="77777777" w:rsidR="00C65875" w:rsidRDefault="000014C1" w:rsidP="00C65875">
      <w:pPr>
        <w:ind w:left="1134"/>
      </w:pPr>
      <w:r>
        <w:t>- Definizione,</w:t>
      </w:r>
      <w:r w:rsidR="00C65875">
        <w:t xml:space="preserve"> con il tutor aziendale e il </w:t>
      </w:r>
      <w:proofErr w:type="gramStart"/>
      <w:r w:rsidR="00C65875">
        <w:t>tutor</w:t>
      </w:r>
      <w:proofErr w:type="gramEnd"/>
      <w:r w:rsidR="00C65875">
        <w:t xml:space="preserve"> scolastico</w:t>
      </w:r>
      <w:r>
        <w:t xml:space="preserve">. </w:t>
      </w:r>
      <w:proofErr w:type="gramStart"/>
      <w:r>
        <w:t>del</w:t>
      </w:r>
      <w:proofErr w:type="gramEnd"/>
      <w:r w:rsidR="00C65875">
        <w:t xml:space="preserve"> programma delle attività e organizza</w:t>
      </w:r>
      <w:r>
        <w:t>zione delle</w:t>
      </w:r>
      <w:r w:rsidR="00C65875">
        <w:t xml:space="preserve"> fasi del progetto presso l’ente o il luogo di lavoro prescelto</w:t>
      </w:r>
    </w:p>
    <w:p w14:paraId="7A1CD746" w14:textId="77777777" w:rsidR="00C65875" w:rsidRDefault="00C65875" w:rsidP="00C65875">
      <w:pPr>
        <w:ind w:left="1134"/>
      </w:pPr>
      <w:r>
        <w:t>-</w:t>
      </w:r>
      <w:r w:rsidR="008A4D49">
        <w:t xml:space="preserve"> </w:t>
      </w:r>
      <w:r>
        <w:t>Monitora</w:t>
      </w:r>
      <w:r w:rsidR="000014C1">
        <w:t>ggio</w:t>
      </w:r>
      <w:r>
        <w:t xml:space="preserve"> </w:t>
      </w:r>
      <w:r w:rsidR="000014C1">
        <w:t>condiviso con i tutor aziendali de</w:t>
      </w:r>
      <w:r>
        <w:t xml:space="preserve">l lavoro degli studenti coinvolti </w:t>
      </w:r>
      <w:r w:rsidR="000014C1">
        <w:t>nell’alternanza e condivisione del</w:t>
      </w:r>
      <w:r>
        <w:t xml:space="preserve"> programma delle </w:t>
      </w:r>
      <w:proofErr w:type="spellStart"/>
      <w:r>
        <w:t>attivita</w:t>
      </w:r>
      <w:proofErr w:type="spellEnd"/>
      <w:r>
        <w:t>̀;</w:t>
      </w:r>
    </w:p>
    <w:p w14:paraId="3F7B8321" w14:textId="77777777" w:rsidR="00C65875" w:rsidRDefault="008A4D49" w:rsidP="00C65875">
      <w:pPr>
        <w:ind w:left="1134"/>
      </w:pPr>
      <w:r>
        <w:t xml:space="preserve">- Archiviazione della </w:t>
      </w:r>
      <w:r w:rsidR="00C65875">
        <w:t xml:space="preserve">documentazione </w:t>
      </w:r>
      <w:proofErr w:type="gramStart"/>
      <w:r>
        <w:t>dei</w:t>
      </w:r>
      <w:proofErr w:type="gramEnd"/>
      <w:r>
        <w:t xml:space="preserve"> progetto e verifica dei risultati  attesi e quelli raggiuti assieme al gruppo dei tutor interni</w:t>
      </w:r>
      <w:r w:rsidR="00C65875">
        <w:t xml:space="preserve">; </w:t>
      </w:r>
    </w:p>
    <w:p w14:paraId="006255A5" w14:textId="77777777" w:rsidR="00C65875" w:rsidRDefault="008A4D49" w:rsidP="00C65875">
      <w:pPr>
        <w:ind w:left="1134"/>
      </w:pPr>
      <w:r>
        <w:t xml:space="preserve">- Attività </w:t>
      </w:r>
      <w:r w:rsidR="00C65875">
        <w:t xml:space="preserve">di </w:t>
      </w:r>
      <w:proofErr w:type="gramStart"/>
      <w:r w:rsidR="00C65875">
        <w:t>rendicontazione</w:t>
      </w:r>
      <w:proofErr w:type="gramEnd"/>
      <w:r w:rsidR="00C65875">
        <w:t xml:space="preserve"> e monitoraggio richiesta a livello ministeriale</w:t>
      </w:r>
      <w:r w:rsidR="00A56352">
        <w:t xml:space="preserve"> (da realizzare tra luglio e agosto 2016)</w:t>
      </w:r>
      <w:r w:rsidR="008E276F">
        <w:t>.</w:t>
      </w:r>
    </w:p>
    <w:p w14:paraId="577C4773" w14:textId="77777777" w:rsidR="008E276F" w:rsidRDefault="008E276F" w:rsidP="00C65875">
      <w:pPr>
        <w:ind w:left="1134"/>
      </w:pPr>
      <w:r>
        <w:tab/>
      </w:r>
      <w:r>
        <w:tab/>
      </w:r>
      <w:r>
        <w:tab/>
      </w:r>
      <w:r>
        <w:tab/>
      </w:r>
    </w:p>
    <w:p w14:paraId="55CDDC92" w14:textId="77777777" w:rsidR="008E276F" w:rsidRDefault="008E276F" w:rsidP="00C65875">
      <w:pPr>
        <w:ind w:left="1134"/>
      </w:pPr>
      <w:r>
        <w:tab/>
      </w:r>
    </w:p>
    <w:p w14:paraId="5593B470" w14:textId="77777777" w:rsidR="008E276F" w:rsidRDefault="008E276F" w:rsidP="00C65875">
      <w:pPr>
        <w:ind w:left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Paola Carini</w:t>
      </w:r>
    </w:p>
    <w:p w14:paraId="1E7E2001" w14:textId="77777777" w:rsidR="00A56352" w:rsidRDefault="00A56352" w:rsidP="00C65875">
      <w:pPr>
        <w:ind w:left="1134"/>
      </w:pPr>
    </w:p>
    <w:p w14:paraId="679E8EBE" w14:textId="77777777" w:rsidR="00A56352" w:rsidRDefault="00A56352" w:rsidP="00C65875">
      <w:pPr>
        <w:ind w:left="1134"/>
      </w:pPr>
    </w:p>
    <w:p w14:paraId="48D6FAB2" w14:textId="77777777" w:rsidR="00A56352" w:rsidRDefault="00A56352" w:rsidP="00C65875">
      <w:pPr>
        <w:ind w:left="1134"/>
      </w:pPr>
    </w:p>
    <w:p w14:paraId="7A5C592D" w14:textId="77777777" w:rsidR="00A56352" w:rsidRDefault="00A56352" w:rsidP="00A56352">
      <w:r>
        <w:t>Busto Arsizio, 28 maggio</w:t>
      </w:r>
      <w:proofErr w:type="gramStart"/>
      <w:r>
        <w:t>,</w:t>
      </w:r>
      <w:proofErr w:type="gramEnd"/>
      <w:r>
        <w:t>2016</w:t>
      </w:r>
    </w:p>
    <w:p w14:paraId="43D5FD5F" w14:textId="77777777" w:rsidR="00C65875" w:rsidRPr="00C65875" w:rsidRDefault="00C65875">
      <w:pPr>
        <w:rPr>
          <w:b/>
        </w:rPr>
      </w:pPr>
    </w:p>
    <w:sectPr w:rsidR="00C65875" w:rsidRPr="00C65875" w:rsidSect="00BD242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75"/>
    <w:rsid w:val="000014C1"/>
    <w:rsid w:val="001C628B"/>
    <w:rsid w:val="003738B8"/>
    <w:rsid w:val="003E3B9E"/>
    <w:rsid w:val="004927C2"/>
    <w:rsid w:val="008A4D49"/>
    <w:rsid w:val="008E276F"/>
    <w:rsid w:val="009E372C"/>
    <w:rsid w:val="00A56352"/>
    <w:rsid w:val="00BD2428"/>
    <w:rsid w:val="00C65875"/>
    <w:rsid w:val="00F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246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326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2016-05-28T18:09:00Z</dcterms:created>
  <dcterms:modified xsi:type="dcterms:W3CDTF">2016-05-29T07:39:00Z</dcterms:modified>
</cp:coreProperties>
</file>