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1"/>
        <w:gridCol w:w="5268"/>
        <w:gridCol w:w="2250"/>
      </w:tblGrid>
      <w:tr w:rsidR="003A1E3A" w:rsidRPr="00154666" w:rsidTr="00330C6B">
        <w:trPr>
          <w:tblCellSpacing w:w="20" w:type="dxa"/>
          <w:jc w:val="center"/>
        </w:trPr>
        <w:tc>
          <w:tcPr>
            <w:tcW w:w="1138" w:type="pct"/>
            <w:vAlign w:val="center"/>
          </w:tcPr>
          <w:p w:rsidR="003A1E3A" w:rsidRPr="00154666" w:rsidRDefault="003A1E3A" w:rsidP="00330C6B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200150" cy="847725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E3A" w:rsidRPr="00154666" w:rsidRDefault="003A1E3A" w:rsidP="00330C6B">
            <w:pPr>
              <w:tabs>
                <w:tab w:val="center" w:pos="4819"/>
                <w:tab w:val="right" w:pos="9638"/>
              </w:tabs>
              <w:jc w:val="center"/>
              <w:rPr>
                <w:color w:val="002060"/>
              </w:rPr>
            </w:pPr>
          </w:p>
          <w:p w:rsidR="003A1E3A" w:rsidRPr="00154666" w:rsidRDefault="003A1E3A" w:rsidP="00330C6B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057275" cy="361950"/>
                  <wp:effectExtent l="19050" t="0" r="9525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E3A" w:rsidRPr="00154666" w:rsidRDefault="003A1E3A" w:rsidP="00330C6B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154666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154666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67" w:type="pct"/>
            <w:vAlign w:val="center"/>
          </w:tcPr>
          <w:p w:rsidR="003A1E3A" w:rsidRPr="00154666" w:rsidRDefault="003A1E3A" w:rsidP="00330C6B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154666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6" o:title=""/>
                </v:shape>
                <o:OLEObject Type="Embed" ProgID="MSPhotoEd.3" ShapeID="_x0000_i1025" DrawAspect="Content" ObjectID="_1524982285" r:id="rId7"/>
              </w:object>
            </w:r>
          </w:p>
          <w:p w:rsidR="003A1E3A" w:rsidRPr="00154666" w:rsidRDefault="003A1E3A" w:rsidP="00330C6B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 w:rsidRPr="00154666"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3A1E3A" w:rsidRPr="00154666" w:rsidRDefault="003A1E3A" w:rsidP="00330C6B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>Liceo Coreutico e Musicale Statale Pina Bausch</w:t>
            </w:r>
          </w:p>
          <w:p w:rsidR="003A1E3A" w:rsidRPr="00154666" w:rsidRDefault="003A1E3A" w:rsidP="00330C6B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>sez. Coreutica e sez. Musicale</w:t>
            </w:r>
          </w:p>
          <w:p w:rsidR="003A1E3A" w:rsidRPr="00154666" w:rsidRDefault="003A1E3A" w:rsidP="00330C6B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3A1E3A" w:rsidRPr="00154666" w:rsidRDefault="003A1E3A" w:rsidP="00330C6B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8" w:history="1">
              <w:r w:rsidRPr="00154666">
                <w:rPr>
                  <w:rStyle w:val="Collegamentoipertestuale"/>
                  <w:b/>
                  <w:color w:val="002060"/>
                  <w:sz w:val="24"/>
                  <w:szCs w:val="24"/>
                  <w:lang w:val="en-US"/>
                </w:rPr>
                <w:t>www.artisticobusto.gov.it</w:t>
              </w:r>
            </w:hyperlink>
          </w:p>
          <w:p w:rsidR="003A1E3A" w:rsidRPr="00154666" w:rsidRDefault="003A1E3A" w:rsidP="00330C6B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154666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3A1E3A" w:rsidRPr="00154666" w:rsidRDefault="003A1E3A" w:rsidP="00330C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 xml:space="preserve">Email:licartib@artisticobusto.com      </w:t>
            </w:r>
            <w:r w:rsidRPr="005C1769">
              <w:rPr>
                <w:b/>
                <w:color w:val="002060"/>
                <w:sz w:val="16"/>
                <w:szCs w:val="16"/>
                <w:lang w:val="en-GB"/>
              </w:rPr>
              <w:t>Pec:vasl01000a@pec.istruzione.it</w:t>
            </w:r>
          </w:p>
          <w:p w:rsidR="003A1E3A" w:rsidRPr="00C058A8" w:rsidRDefault="003A1E3A" w:rsidP="00330C6B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Cod. </w:t>
            </w:r>
            <w:proofErr w:type="spellStart"/>
            <w:r w:rsidRPr="005C1769">
              <w:rPr>
                <w:b/>
                <w:color w:val="002060"/>
                <w:sz w:val="16"/>
                <w:szCs w:val="16"/>
                <w:lang w:val="en-US"/>
              </w:rPr>
              <w:t>Mec</w:t>
            </w:r>
            <w:proofErr w:type="spellEnd"/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17" w:type="pct"/>
            <w:vAlign w:val="center"/>
          </w:tcPr>
          <w:p w:rsidR="003A1E3A" w:rsidRPr="00154666" w:rsidRDefault="003A1E3A" w:rsidP="00330C6B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71500" cy="600075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04825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</w:t>
            </w:r>
          </w:p>
          <w:p w:rsidR="003A1E3A" w:rsidRPr="006800C9" w:rsidRDefault="003A1E3A" w:rsidP="00330C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6800C9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t xml:space="preserve">Musicale </w:t>
            </w:r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e </w:t>
            </w: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Coreutico</w:t>
            </w:r>
            <w:proofErr w:type="spellEnd"/>
          </w:p>
          <w:p w:rsidR="003A1E3A" w:rsidRPr="006800C9" w:rsidRDefault="003A1E3A" w:rsidP="00330C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6800C9">
              <w:rPr>
                <w:color w:val="002060"/>
                <w:sz w:val="18"/>
                <w:szCs w:val="18"/>
                <w:lang w:val="fr-FR"/>
              </w:rPr>
              <w:t>P</w:t>
            </w:r>
            <w:r>
              <w:rPr>
                <w:color w:val="002060"/>
                <w:sz w:val="18"/>
                <w:szCs w:val="18"/>
                <w:lang w:val="fr-FR"/>
              </w:rPr>
              <w:t>ina</w:t>
            </w:r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Bausch</w:t>
            </w:r>
          </w:p>
          <w:p w:rsidR="003A1E3A" w:rsidRPr="00154666" w:rsidRDefault="003A1E3A" w:rsidP="00330C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  <w:p w:rsidR="003A1E3A" w:rsidRPr="00154666" w:rsidRDefault="003A1E3A" w:rsidP="00330C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sz w:val="24"/>
                <w:szCs w:val="24"/>
                <w:lang w:val="fr-FR"/>
              </w:rPr>
            </w:pPr>
            <w:r>
              <w:rPr>
                <w:color w:val="002060"/>
                <w:kern w:val="30"/>
                <w:sz w:val="24"/>
                <w:szCs w:val="24"/>
                <w:lang w:val="fr-FR"/>
              </w:rPr>
              <w:t>COM 7.2</w:t>
            </w:r>
          </w:p>
          <w:p w:rsidR="003A1E3A" w:rsidRPr="00154666" w:rsidRDefault="003A1E3A" w:rsidP="00330C6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A1E3A" w:rsidRPr="00154666" w:rsidTr="00330C6B">
        <w:trPr>
          <w:tblCellSpacing w:w="20" w:type="dxa"/>
          <w:jc w:val="center"/>
        </w:trPr>
        <w:tc>
          <w:tcPr>
            <w:tcW w:w="1138" w:type="pct"/>
            <w:vAlign w:val="center"/>
          </w:tcPr>
          <w:p w:rsidR="003A1E3A" w:rsidRPr="00154666" w:rsidRDefault="003A1E3A" w:rsidP="00330C6B">
            <w:pPr>
              <w:pStyle w:val="Intestazione"/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 w:rsidRPr="00154666">
              <w:rPr>
                <w:bCs/>
                <w:color w:val="002060"/>
                <w:sz w:val="24"/>
                <w:szCs w:val="24"/>
              </w:rPr>
              <w:t xml:space="preserve">Rev. </w:t>
            </w:r>
            <w:r>
              <w:rPr>
                <w:bCs/>
                <w:color w:val="002060"/>
                <w:sz w:val="24"/>
                <w:szCs w:val="24"/>
              </w:rPr>
              <w:t>06</w:t>
            </w:r>
          </w:p>
          <w:p w:rsidR="003A1E3A" w:rsidRPr="00154666" w:rsidRDefault="003A1E3A" w:rsidP="00330C6B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12/10/15</w:t>
            </w:r>
          </w:p>
        </w:tc>
        <w:tc>
          <w:tcPr>
            <w:tcW w:w="2667" w:type="pct"/>
            <w:vAlign w:val="center"/>
          </w:tcPr>
          <w:p w:rsidR="003A1E3A" w:rsidRPr="00790791" w:rsidRDefault="003A1E3A" w:rsidP="00330C6B">
            <w:pPr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>
              <w:rPr>
                <w:bCs/>
                <w:color w:val="002060"/>
                <w:kern w:val="30"/>
                <w:sz w:val="24"/>
                <w:szCs w:val="24"/>
              </w:rPr>
              <w:t xml:space="preserve">COMUNICATO </w:t>
            </w:r>
          </w:p>
        </w:tc>
        <w:tc>
          <w:tcPr>
            <w:tcW w:w="1117" w:type="pct"/>
            <w:vAlign w:val="center"/>
          </w:tcPr>
          <w:p w:rsidR="003A1E3A" w:rsidRPr="00154666" w:rsidRDefault="003A1E3A" w:rsidP="00330C6B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it-IT"/>
              </w:rPr>
              <w:drawing>
                <wp:inline distT="0" distB="0" distL="0" distR="0">
                  <wp:extent cx="800100" cy="323850"/>
                  <wp:effectExtent l="19050" t="0" r="0" b="0"/>
                  <wp:docPr id="6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F3A" w:rsidRDefault="00F96F3A"/>
    <w:p w:rsidR="00A87EC3" w:rsidRDefault="00A87EC3"/>
    <w:p w:rsidR="00A87EC3" w:rsidRDefault="00A87EC3" w:rsidP="00A87EC3">
      <w:pPr>
        <w:jc w:val="right"/>
      </w:pPr>
      <w:r>
        <w:t>Al personale della scuola, Docenti- personale ATA- Collaboratori scolastici</w:t>
      </w:r>
    </w:p>
    <w:p w:rsidR="00A87EC3" w:rsidRDefault="00A87EC3" w:rsidP="00A87EC3">
      <w:pPr>
        <w:jc w:val="right"/>
      </w:pPr>
      <w:r>
        <w:t>Agli studenti e alle loro famiglie</w:t>
      </w:r>
    </w:p>
    <w:p w:rsidR="003A1E3A" w:rsidRDefault="003A1E3A" w:rsidP="00A87EC3">
      <w:pPr>
        <w:jc w:val="right"/>
      </w:pPr>
    </w:p>
    <w:p w:rsidR="003A1E3A" w:rsidRDefault="003A1E3A" w:rsidP="003A1E3A">
      <w:pPr>
        <w:jc w:val="center"/>
      </w:pPr>
      <w:r>
        <w:t xml:space="preserve">OGGETTO: MUSICAL </w:t>
      </w:r>
      <w:r w:rsidRPr="003A1E3A">
        <w:rPr>
          <w:b/>
          <w:i/>
        </w:rPr>
        <w:t xml:space="preserve">LA CASA DEL MAGO, dedicato a Fortunato </w:t>
      </w:r>
      <w:proofErr w:type="spellStart"/>
      <w:r w:rsidRPr="003A1E3A">
        <w:rPr>
          <w:b/>
          <w:i/>
        </w:rPr>
        <w:t>Depero</w:t>
      </w:r>
      <w:proofErr w:type="spellEnd"/>
    </w:p>
    <w:p w:rsidR="00A87EC3" w:rsidRDefault="00A87EC3" w:rsidP="00A87EC3">
      <w:pPr>
        <w:jc w:val="right"/>
      </w:pPr>
    </w:p>
    <w:p w:rsidR="00A87EC3" w:rsidRDefault="00A87EC3" w:rsidP="00A87EC3">
      <w:r>
        <w:t xml:space="preserve">Sabato 21 maggio alle ore 20.30, presso il Teatro Sociale Delia </w:t>
      </w:r>
      <w:proofErr w:type="spellStart"/>
      <w:r>
        <w:t>Cajelli</w:t>
      </w:r>
      <w:proofErr w:type="spellEnd"/>
      <w:r>
        <w:t xml:space="preserve"> di piazza Plebiscito (Busto Arsizio) andrà in scena il musical</w:t>
      </w:r>
    </w:p>
    <w:p w:rsidR="00A87EC3" w:rsidRPr="00C55437" w:rsidRDefault="00A87EC3" w:rsidP="00A87EC3">
      <w:pPr>
        <w:jc w:val="center"/>
        <w:rPr>
          <w:i/>
        </w:rPr>
      </w:pPr>
      <w:r w:rsidRPr="00C55437">
        <w:rPr>
          <w:i/>
        </w:rPr>
        <w:t>LA CASA DEL MAGO</w:t>
      </w:r>
    </w:p>
    <w:p w:rsidR="00A87EC3" w:rsidRDefault="00A87EC3" w:rsidP="00A87EC3">
      <w:pPr>
        <w:jc w:val="both"/>
      </w:pPr>
      <w:r>
        <w:t xml:space="preserve">Interamente prodotto dagli studenti e dai docenti del Liceo </w:t>
      </w:r>
      <w:proofErr w:type="spellStart"/>
      <w:r>
        <w:t>Candiani</w:t>
      </w:r>
      <w:proofErr w:type="spellEnd"/>
      <w:r>
        <w:t xml:space="preserve"> Bausch.</w:t>
      </w:r>
    </w:p>
    <w:p w:rsidR="00C55437" w:rsidRDefault="00A87EC3" w:rsidP="00A87EC3">
      <w:pPr>
        <w:jc w:val="both"/>
      </w:pPr>
      <w:r>
        <w:t xml:space="preserve">Sul palcoscenico 60 bambini dai 5 ai 6 anni della scuola materna Bianca </w:t>
      </w:r>
      <w:proofErr w:type="spellStart"/>
      <w:r>
        <w:t>Garavaglia</w:t>
      </w:r>
      <w:proofErr w:type="spellEnd"/>
      <w:r>
        <w:t xml:space="preserve"> (Busto Arsizio) e della scuola elementare Dante Alighieri (Cassano </w:t>
      </w:r>
      <w:proofErr w:type="spellStart"/>
      <w:r>
        <w:t>Magnago</w:t>
      </w:r>
      <w:proofErr w:type="spellEnd"/>
      <w:r>
        <w:t>) con i nostri studenti del Liceo Coreutico e del Liceo Musicale. Dietro le quinte i docenti</w:t>
      </w:r>
      <w:r w:rsidR="00C55437">
        <w:t>, le maestre</w:t>
      </w:r>
      <w:r>
        <w:t xml:space="preserve"> </w:t>
      </w:r>
      <w:r w:rsidR="00C55437">
        <w:t xml:space="preserve">e gli esperti esterni </w:t>
      </w:r>
      <w:r>
        <w:t>che hanno organizzato i laboratori per la realizzazione dei costumi di scena, delle scenografie, delle musiche</w:t>
      </w:r>
      <w:r w:rsidR="00C55437">
        <w:t xml:space="preserve"> e della drammaturgia, tutto nato dalla fantasia dei bambini e dei ragazzi. Fonte d’ispirazione: Fortunato </w:t>
      </w:r>
      <w:proofErr w:type="spellStart"/>
      <w:r w:rsidR="00C55437">
        <w:t>Depero</w:t>
      </w:r>
      <w:proofErr w:type="spellEnd"/>
      <w:r w:rsidR="00C55437">
        <w:t xml:space="preserve"> e il Futurismo.</w:t>
      </w:r>
    </w:p>
    <w:p w:rsidR="00C55437" w:rsidRDefault="00C55437" w:rsidP="00A87EC3">
      <w:pPr>
        <w:jc w:val="both"/>
      </w:pPr>
      <w:r>
        <w:t xml:space="preserve">Il progetto ha preso avvio dall’incontro con Lucia </w:t>
      </w:r>
      <w:proofErr w:type="spellStart"/>
      <w:r>
        <w:t>Pescador</w:t>
      </w:r>
      <w:proofErr w:type="spellEnd"/>
      <w:r>
        <w:t xml:space="preserve">, artista milanese già docente del ns. Liceo, e con un libro “LA CASA DEL MAGO: FORTUNATO DEPERO” della casa editrice Topi Pittori di Milano. </w:t>
      </w:r>
    </w:p>
    <w:p w:rsidR="00C55437" w:rsidRDefault="00C55437" w:rsidP="00A87EC3">
      <w:pPr>
        <w:jc w:val="both"/>
      </w:pPr>
      <w:r>
        <w:t xml:space="preserve">Lo spettacolo è stato preparato in un’attività </w:t>
      </w:r>
      <w:proofErr w:type="spellStart"/>
      <w:r>
        <w:t>laboratoriale</w:t>
      </w:r>
      <w:proofErr w:type="spellEnd"/>
      <w:r>
        <w:t xml:space="preserve"> che si è svolta presso la nostra sede e presso le scuole materna ed elementare. Ora si va in scena, ma chi di voi volesse vedere le foto e i video del progetto può accedere alla pagina </w:t>
      </w:r>
      <w:proofErr w:type="spellStart"/>
      <w:r>
        <w:t>Facebook</w:t>
      </w:r>
      <w:proofErr w:type="spellEnd"/>
      <w:r>
        <w:t xml:space="preserve"> LA CASA DEL MAGO FORTUNATO.</w:t>
      </w:r>
    </w:p>
    <w:p w:rsidR="00C55437" w:rsidRDefault="00C55437" w:rsidP="00A87EC3">
      <w:pPr>
        <w:jc w:val="both"/>
      </w:pPr>
    </w:p>
    <w:p w:rsidR="00C55437" w:rsidRDefault="00C55437" w:rsidP="00C55437">
      <w:pPr>
        <w:jc w:val="center"/>
      </w:pPr>
      <w:r>
        <w:t>L’ingresso è libero. Vi aspettiamo numerosi</w:t>
      </w:r>
    </w:p>
    <w:p w:rsidR="00C55437" w:rsidRDefault="00C55437" w:rsidP="00C55437">
      <w:pPr>
        <w:jc w:val="center"/>
      </w:pPr>
      <w:r>
        <w:t>Il Dirigente Scolastico</w:t>
      </w:r>
    </w:p>
    <w:p w:rsidR="00C55437" w:rsidRDefault="00C55437" w:rsidP="00C55437">
      <w:pPr>
        <w:jc w:val="center"/>
      </w:pPr>
      <w:r>
        <w:t xml:space="preserve">Andrea </w:t>
      </w:r>
      <w:proofErr w:type="spellStart"/>
      <w:r>
        <w:t>Monteduro</w:t>
      </w:r>
      <w:proofErr w:type="spellEnd"/>
    </w:p>
    <w:p w:rsidR="00A87EC3" w:rsidRDefault="00A87EC3" w:rsidP="00A87EC3">
      <w:pPr>
        <w:jc w:val="both"/>
      </w:pPr>
      <w:r>
        <w:t xml:space="preserve">    </w:t>
      </w:r>
    </w:p>
    <w:sectPr w:rsidR="00A87EC3" w:rsidSect="00F96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7EC3"/>
    <w:rsid w:val="003A1E3A"/>
    <w:rsid w:val="00A87EC3"/>
    <w:rsid w:val="00C55437"/>
    <w:rsid w:val="00F9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F3A"/>
  </w:style>
  <w:style w:type="paragraph" w:styleId="Titolo1">
    <w:name w:val="heading 1"/>
    <w:basedOn w:val="Normale"/>
    <w:next w:val="Normale"/>
    <w:link w:val="Titolo1Carattere"/>
    <w:qFormat/>
    <w:rsid w:val="003A1E3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1E3A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A1E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A1E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A1E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</cp:revision>
  <dcterms:created xsi:type="dcterms:W3CDTF">2016-05-17T07:03:00Z</dcterms:created>
  <dcterms:modified xsi:type="dcterms:W3CDTF">2016-05-17T07:25:00Z</dcterms:modified>
</cp:coreProperties>
</file>