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5669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56691">
        <w:rPr>
          <w:color w:val="002060"/>
          <w:sz w:val="24"/>
          <w:szCs w:val="24"/>
          <w:lang w:val="fr-FR"/>
        </w:rPr>
        <w:fldChar w:fldCharType="separate"/>
      </w:r>
      <w:r w:rsidR="003561E1">
        <w:rPr>
          <w:noProof/>
          <w:color w:val="002060"/>
          <w:sz w:val="24"/>
          <w:szCs w:val="24"/>
          <w:lang w:val="fr-FR"/>
        </w:rPr>
        <w:t>20/09/2016</w:t>
      </w:r>
      <w:r w:rsidR="0045669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251EB">
        <w:rPr>
          <w:b/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B2412">
        <w:rPr>
          <w:b/>
          <w:kern w:val="30"/>
          <w:sz w:val="22"/>
          <w:szCs w:val="22"/>
        </w:rPr>
        <w:t xml:space="preserve">mercoledì 21  settembre  2016 </w:t>
      </w:r>
      <w:r w:rsidR="005B2412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3251EB">
        <w:rPr>
          <w:kern w:val="30"/>
          <w:sz w:val="22"/>
          <w:szCs w:val="22"/>
        </w:rPr>
        <w:t>4M</w:t>
      </w:r>
      <w:r w:rsidR="006E2D44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3251EB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3251EB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3561E1" w:rsidRDefault="003561E1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87071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566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04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16AA8"/>
    <w:rsid w:val="0032467A"/>
    <w:rsid w:val="003251EB"/>
    <w:rsid w:val="003332AD"/>
    <w:rsid w:val="003374A8"/>
    <w:rsid w:val="00340E17"/>
    <w:rsid w:val="0034324D"/>
    <w:rsid w:val="003561E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2016-09-20T07:59:00Z</cp:lastPrinted>
  <dcterms:created xsi:type="dcterms:W3CDTF">2016-09-20T07:59:00Z</dcterms:created>
  <dcterms:modified xsi:type="dcterms:W3CDTF">2016-09-20T07:59:00Z</dcterms:modified>
</cp:coreProperties>
</file>