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E1" w:rsidRDefault="00E758E1" w:rsidP="00E758E1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E758E1" w:rsidRPr="00E758E1" w:rsidRDefault="00E758E1" w:rsidP="00E758E1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>Ai Docenti del Triennio</w:t>
      </w: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>OGGETTO: partecipazione convegno</w:t>
      </w: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p w:rsidR="00E758E1" w:rsidRPr="00E758E1" w:rsidRDefault="00E758E1" w:rsidP="00E758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>Lunedì 21 Novembre, in occasione della “Settimana dell’Infanzia”, Anna Laura Cantone illustrerà alcune tematiche riguardanti la sua attività di Designer.</w:t>
      </w:r>
    </w:p>
    <w:p w:rsidR="00E758E1" w:rsidRPr="00E758E1" w:rsidRDefault="00E758E1" w:rsidP="00E758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 xml:space="preserve">La conferenza è rivolta agli Studenti del Liceo Artistico e si terrà presso la sala del Molini </w:t>
      </w:r>
      <w:proofErr w:type="spellStart"/>
      <w:r w:rsidRPr="00E758E1">
        <w:rPr>
          <w:rFonts w:ascii="Tahoma" w:hAnsi="Tahoma" w:cs="Tahoma"/>
          <w:sz w:val="22"/>
          <w:szCs w:val="22"/>
        </w:rPr>
        <w:t>Marzoli</w:t>
      </w:r>
      <w:proofErr w:type="spellEnd"/>
      <w:r w:rsidRPr="00E758E1">
        <w:rPr>
          <w:rFonts w:ascii="Tahoma" w:hAnsi="Tahoma" w:cs="Tahoma"/>
          <w:sz w:val="22"/>
          <w:szCs w:val="22"/>
        </w:rPr>
        <w:t>, presumibilmente dalle ore 11.00 alle ore 13.00.</w:t>
      </w:r>
    </w:p>
    <w:p w:rsidR="00E758E1" w:rsidRPr="00E758E1" w:rsidRDefault="00E758E1" w:rsidP="00E758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>Si chiede ai docenti interessati di segnalarlo nella tabella di seguito riportata entro martedì 11 ottobre.</w:t>
      </w: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58E1">
              <w:rPr>
                <w:rFonts w:ascii="Tahoma" w:hAnsi="Tahoma" w:cs="Tahoma"/>
                <w:b/>
                <w:sz w:val="22"/>
                <w:szCs w:val="22"/>
              </w:rPr>
              <w:t>DOCENTE</w:t>
            </w: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58E1">
              <w:rPr>
                <w:rFonts w:ascii="Tahoma" w:hAnsi="Tahoma" w:cs="Tahoma"/>
                <w:b/>
                <w:sz w:val="22"/>
                <w:szCs w:val="22"/>
              </w:rPr>
              <w:t>CLASSE</w:t>
            </w: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8E1" w:rsidRPr="00E758E1" w:rsidTr="001244C2"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E758E1" w:rsidRPr="00E758E1" w:rsidRDefault="00E758E1" w:rsidP="001244C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p w:rsidR="005B33BE" w:rsidRDefault="005B33BE" w:rsidP="005B33BE">
      <w:pPr>
        <w:spacing w:line="360" w:lineRule="auto"/>
        <w:rPr>
          <w:rFonts w:ascii="Arial" w:hAnsi="Arial" w:cs="Arial"/>
          <w:sz w:val="22"/>
          <w:szCs w:val="22"/>
        </w:rPr>
      </w:pPr>
      <w:r w:rsidRPr="005D23EE">
        <w:rPr>
          <w:rFonts w:ascii="Arial" w:hAnsi="Arial" w:cs="Arial"/>
          <w:sz w:val="22"/>
          <w:szCs w:val="22"/>
        </w:rPr>
        <w:t xml:space="preserve">Copia </w:t>
      </w:r>
      <w:r w:rsidR="00FD0CEE">
        <w:rPr>
          <w:rFonts w:ascii="Arial" w:hAnsi="Arial" w:cs="Arial"/>
          <w:sz w:val="22"/>
          <w:szCs w:val="22"/>
        </w:rPr>
        <w:t xml:space="preserve">cartacea </w:t>
      </w:r>
      <w:r w:rsidRPr="005D23EE">
        <w:rPr>
          <w:rFonts w:ascii="Arial" w:hAnsi="Arial" w:cs="Arial"/>
          <w:sz w:val="22"/>
          <w:szCs w:val="22"/>
        </w:rPr>
        <w:t xml:space="preserve">del presente comunicato sarà </w:t>
      </w:r>
      <w:r>
        <w:rPr>
          <w:rFonts w:ascii="Arial" w:hAnsi="Arial" w:cs="Arial"/>
          <w:sz w:val="22"/>
          <w:szCs w:val="22"/>
        </w:rPr>
        <w:t>in sala docenti.</w:t>
      </w:r>
    </w:p>
    <w:p w:rsidR="005B33BE" w:rsidRPr="00E758E1" w:rsidRDefault="005B33BE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>Busto Arsizio, 06/10/2016</w:t>
      </w: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p w:rsidR="00E758E1" w:rsidRPr="00E758E1" w:rsidRDefault="00E758E1" w:rsidP="00E758E1">
      <w:pPr>
        <w:jc w:val="right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>Referente Macroarea Disagio</w:t>
      </w:r>
    </w:p>
    <w:p w:rsidR="00E758E1" w:rsidRPr="00E758E1" w:rsidRDefault="00E758E1" w:rsidP="00E758E1">
      <w:pPr>
        <w:jc w:val="right"/>
        <w:rPr>
          <w:rFonts w:ascii="Tahoma" w:hAnsi="Tahoma" w:cs="Tahoma"/>
          <w:sz w:val="22"/>
          <w:szCs w:val="22"/>
        </w:rPr>
      </w:pPr>
      <w:r w:rsidRPr="00E758E1">
        <w:rPr>
          <w:rFonts w:ascii="Tahoma" w:hAnsi="Tahoma" w:cs="Tahoma"/>
          <w:sz w:val="22"/>
          <w:szCs w:val="22"/>
        </w:rPr>
        <w:t xml:space="preserve">(Prof.ssa Agata </w:t>
      </w:r>
      <w:proofErr w:type="spellStart"/>
      <w:r w:rsidRPr="00E758E1">
        <w:rPr>
          <w:rFonts w:ascii="Tahoma" w:hAnsi="Tahoma" w:cs="Tahoma"/>
          <w:sz w:val="22"/>
          <w:szCs w:val="22"/>
        </w:rPr>
        <w:t>Scrofani</w:t>
      </w:r>
      <w:proofErr w:type="spellEnd"/>
      <w:r w:rsidRPr="00E758E1">
        <w:rPr>
          <w:rFonts w:ascii="Tahoma" w:hAnsi="Tahoma" w:cs="Tahoma"/>
          <w:sz w:val="22"/>
          <w:szCs w:val="22"/>
        </w:rPr>
        <w:t>)</w:t>
      </w: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p w:rsidR="00E758E1" w:rsidRPr="00E758E1" w:rsidRDefault="00E758E1" w:rsidP="00E758E1">
      <w:pPr>
        <w:spacing w:line="360" w:lineRule="auto"/>
        <w:rPr>
          <w:rFonts w:ascii="Tahoma" w:hAnsi="Tahoma" w:cs="Tahoma"/>
          <w:sz w:val="22"/>
          <w:szCs w:val="22"/>
        </w:rPr>
      </w:pPr>
    </w:p>
    <w:p w:rsidR="009C7536" w:rsidRPr="00E758E1" w:rsidRDefault="009C7536" w:rsidP="001A06A0">
      <w:pPr>
        <w:rPr>
          <w:rFonts w:ascii="Tahoma" w:hAnsi="Tahoma" w:cs="Tahoma"/>
          <w:sz w:val="22"/>
          <w:szCs w:val="22"/>
        </w:rPr>
      </w:pPr>
    </w:p>
    <w:sectPr w:rsidR="009C7536" w:rsidRPr="00E758E1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31" w:rsidRDefault="00967931" w:rsidP="00C81B59">
      <w:r>
        <w:separator/>
      </w:r>
    </w:p>
  </w:endnote>
  <w:endnote w:type="continuationSeparator" w:id="0">
    <w:p w:rsidR="00967931" w:rsidRDefault="0096793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61790F">
      <w:rPr>
        <w:b/>
        <w:sz w:val="24"/>
        <w:szCs w:val="24"/>
      </w:rPr>
      <w:fldChar w:fldCharType="begin"/>
    </w:r>
    <w:r>
      <w:rPr>
        <w:b/>
      </w:rPr>
      <w:instrText>PAGE</w:instrText>
    </w:r>
    <w:r w:rsidR="0061790F">
      <w:rPr>
        <w:b/>
        <w:sz w:val="24"/>
        <w:szCs w:val="24"/>
      </w:rPr>
      <w:fldChar w:fldCharType="separate"/>
    </w:r>
    <w:r w:rsidR="00FD0CEE">
      <w:rPr>
        <w:b/>
        <w:noProof/>
      </w:rPr>
      <w:t>1</w:t>
    </w:r>
    <w:r w:rsidR="0061790F">
      <w:rPr>
        <w:b/>
        <w:sz w:val="24"/>
        <w:szCs w:val="24"/>
      </w:rPr>
      <w:fldChar w:fldCharType="end"/>
    </w:r>
    <w:r>
      <w:t xml:space="preserve"> di </w:t>
    </w:r>
    <w:r w:rsidR="0061790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1790F">
      <w:rPr>
        <w:b/>
        <w:sz w:val="24"/>
        <w:szCs w:val="24"/>
      </w:rPr>
      <w:fldChar w:fldCharType="separate"/>
    </w:r>
    <w:r w:rsidR="00FD0CEE">
      <w:rPr>
        <w:b/>
        <w:noProof/>
      </w:rPr>
      <w:t>2</w:t>
    </w:r>
    <w:r w:rsidR="0061790F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31" w:rsidRDefault="00967931" w:rsidP="00C81B59">
      <w:r>
        <w:separator/>
      </w:r>
    </w:p>
  </w:footnote>
  <w:footnote w:type="continuationSeparator" w:id="0">
    <w:p w:rsidR="00967931" w:rsidRDefault="0096793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8508EA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5375" cy="409575"/>
                <wp:effectExtent l="19050" t="0" r="9525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8508EA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8508EA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8508EA" w:rsidRPr="008508EA" w:rsidRDefault="00605C5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8508EA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8508EA" w:rsidRPr="008508EA" w:rsidRDefault="0061790F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8508EA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8508EA" w:rsidRPr="008508EA" w:rsidRDefault="008508EA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08EA"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8508EA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8508EA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8508EA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8508EA" w:rsidRPr="008508EA" w:rsidRDefault="008508E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8508EA" w:rsidRPr="008508EA" w:rsidRDefault="00605C5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8EA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8508EA" w:rsidRPr="00154666" w:rsidRDefault="008508EA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8508EA" w:rsidRPr="00154666" w:rsidRDefault="008508EA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8508EA" w:rsidRPr="00790791" w:rsidRDefault="008508EA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COMUNICATI</w:t>
          </w:r>
        </w:p>
      </w:tc>
      <w:tc>
        <w:tcPr>
          <w:tcW w:w="1146" w:type="pct"/>
          <w:vAlign w:val="center"/>
        </w:tcPr>
        <w:p w:rsidR="008508EA" w:rsidRPr="008508EA" w:rsidRDefault="00605C5A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8EA" w:rsidRDefault="008508EA" w:rsidP="008508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42DF5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A06A0"/>
    <w:rsid w:val="001F38F1"/>
    <w:rsid w:val="001F6E10"/>
    <w:rsid w:val="00216C6E"/>
    <w:rsid w:val="00247F59"/>
    <w:rsid w:val="0029640F"/>
    <w:rsid w:val="002B11CC"/>
    <w:rsid w:val="002B439B"/>
    <w:rsid w:val="002C2B0B"/>
    <w:rsid w:val="002C3A41"/>
    <w:rsid w:val="00300EF3"/>
    <w:rsid w:val="00301D94"/>
    <w:rsid w:val="00303C1A"/>
    <w:rsid w:val="00326249"/>
    <w:rsid w:val="003374A8"/>
    <w:rsid w:val="003427F2"/>
    <w:rsid w:val="00360606"/>
    <w:rsid w:val="003B6145"/>
    <w:rsid w:val="003C64AD"/>
    <w:rsid w:val="00403D86"/>
    <w:rsid w:val="00425060"/>
    <w:rsid w:val="004453D6"/>
    <w:rsid w:val="0045212A"/>
    <w:rsid w:val="00471F39"/>
    <w:rsid w:val="004825DA"/>
    <w:rsid w:val="004F037E"/>
    <w:rsid w:val="005256BD"/>
    <w:rsid w:val="0052700E"/>
    <w:rsid w:val="00527E15"/>
    <w:rsid w:val="005360DB"/>
    <w:rsid w:val="0056154E"/>
    <w:rsid w:val="005A5D98"/>
    <w:rsid w:val="005B33BE"/>
    <w:rsid w:val="005B34C7"/>
    <w:rsid w:val="005F1C67"/>
    <w:rsid w:val="00604B57"/>
    <w:rsid w:val="00605C5A"/>
    <w:rsid w:val="00613DBC"/>
    <w:rsid w:val="0061521B"/>
    <w:rsid w:val="0061790F"/>
    <w:rsid w:val="00657149"/>
    <w:rsid w:val="006800C9"/>
    <w:rsid w:val="006C4574"/>
    <w:rsid w:val="006E099C"/>
    <w:rsid w:val="00712CB3"/>
    <w:rsid w:val="00734B3E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508EA"/>
    <w:rsid w:val="00894190"/>
    <w:rsid w:val="008B23AE"/>
    <w:rsid w:val="008B7769"/>
    <w:rsid w:val="008C143D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7DB2"/>
    <w:rsid w:val="00A23F7D"/>
    <w:rsid w:val="00A44D8B"/>
    <w:rsid w:val="00A56B47"/>
    <w:rsid w:val="00A87D62"/>
    <w:rsid w:val="00B30051"/>
    <w:rsid w:val="00B41146"/>
    <w:rsid w:val="00B6500F"/>
    <w:rsid w:val="00BA506F"/>
    <w:rsid w:val="00BC0D1A"/>
    <w:rsid w:val="00BC1A27"/>
    <w:rsid w:val="00BC6B19"/>
    <w:rsid w:val="00BF0796"/>
    <w:rsid w:val="00C058A8"/>
    <w:rsid w:val="00C149D6"/>
    <w:rsid w:val="00C657CF"/>
    <w:rsid w:val="00C77BD4"/>
    <w:rsid w:val="00C81B59"/>
    <w:rsid w:val="00CC6E03"/>
    <w:rsid w:val="00CF3396"/>
    <w:rsid w:val="00D177DB"/>
    <w:rsid w:val="00D24B6A"/>
    <w:rsid w:val="00D30555"/>
    <w:rsid w:val="00D33F69"/>
    <w:rsid w:val="00D65302"/>
    <w:rsid w:val="00D94B64"/>
    <w:rsid w:val="00DA302D"/>
    <w:rsid w:val="00DB659E"/>
    <w:rsid w:val="00DE10EE"/>
    <w:rsid w:val="00E259A6"/>
    <w:rsid w:val="00E26164"/>
    <w:rsid w:val="00E32164"/>
    <w:rsid w:val="00E758E1"/>
    <w:rsid w:val="00E87101"/>
    <w:rsid w:val="00E9377D"/>
    <w:rsid w:val="00EC06DB"/>
    <w:rsid w:val="00F253FE"/>
    <w:rsid w:val="00F345C5"/>
    <w:rsid w:val="00F76311"/>
    <w:rsid w:val="00F94A2C"/>
    <w:rsid w:val="00F96D24"/>
    <w:rsid w:val="00FB3A0A"/>
    <w:rsid w:val="00FD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5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663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pc</cp:lastModifiedBy>
  <cp:revision>6</cp:revision>
  <dcterms:created xsi:type="dcterms:W3CDTF">2016-10-06T06:53:00Z</dcterms:created>
  <dcterms:modified xsi:type="dcterms:W3CDTF">2016-10-06T09:33:00Z</dcterms:modified>
</cp:coreProperties>
</file>