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65" w:rsidRDefault="003A4B65" w:rsidP="003A4B65">
      <w:pPr>
        <w:jc w:val="right"/>
      </w:pPr>
      <w:r>
        <w:t>Busto Arsizio, 14 ottobre 2016</w:t>
      </w:r>
    </w:p>
    <w:p w:rsidR="003A4B65" w:rsidRDefault="003A4B65" w:rsidP="003A4B65">
      <w:pPr>
        <w:jc w:val="right"/>
      </w:pPr>
      <w:r>
        <w:t>Ai Docenti interessati</w:t>
      </w:r>
    </w:p>
    <w:p w:rsidR="003A4B65" w:rsidRPr="003A4B65" w:rsidRDefault="003A4B65" w:rsidP="003A4B65">
      <w:pPr>
        <w:jc w:val="right"/>
      </w:pPr>
      <w:proofErr w:type="gramStart"/>
      <w:r>
        <w:t xml:space="preserve">Alle classi </w:t>
      </w:r>
      <w:r w:rsidRPr="003A4B65">
        <w:t>2B, 2D, 2F, 2H, 2L, 2M, 3CO, 4SG, 5 SV</w:t>
      </w:r>
      <w:proofErr w:type="gramEnd"/>
      <w:r w:rsidRPr="003A4B65">
        <w:t xml:space="preserve">. </w:t>
      </w:r>
    </w:p>
    <w:p w:rsidR="003A4B65" w:rsidRDefault="003A4B65" w:rsidP="003A4B65">
      <w:pPr>
        <w:jc w:val="right"/>
      </w:pPr>
    </w:p>
    <w:p w:rsidR="003A4B65" w:rsidRDefault="003A4B65" w:rsidP="003A4B65">
      <w:pPr>
        <w:jc w:val="right"/>
      </w:pPr>
    </w:p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>
      <w:r>
        <w:t xml:space="preserve">OGGETTO: spettacolo premio Progetto </w:t>
      </w:r>
      <w:proofErr w:type="spellStart"/>
      <w:proofErr w:type="gramStart"/>
      <w:r>
        <w:t>Greenschool</w:t>
      </w:r>
      <w:proofErr w:type="spellEnd"/>
      <w:proofErr w:type="gramEnd"/>
    </w:p>
    <w:p w:rsidR="003A4B65" w:rsidRDefault="003A4B65" w:rsidP="003A4B65"/>
    <w:p w:rsidR="003A4B65" w:rsidRDefault="003A4B65" w:rsidP="003A4B65">
      <w:r>
        <w:t xml:space="preserve">Lo spettacolo offerto alla nostra scuola </w:t>
      </w:r>
      <w:proofErr w:type="gramStart"/>
      <w:r>
        <w:t>in qualità di</w:t>
      </w:r>
      <w:proofErr w:type="gramEnd"/>
      <w:r>
        <w:t xml:space="preserve"> premio per il progetto </w:t>
      </w:r>
      <w:proofErr w:type="spellStart"/>
      <w:r>
        <w:t>Greenschool</w:t>
      </w:r>
      <w:proofErr w:type="spellEnd"/>
      <w:r>
        <w:t xml:space="preserve"> 2015-16 si terrà il </w:t>
      </w:r>
      <w:r w:rsidRPr="00917664">
        <w:rPr>
          <w:b/>
        </w:rPr>
        <w:t>14 novembre</w:t>
      </w:r>
      <w:r>
        <w:t xml:space="preserve"> presso la Sala </w:t>
      </w:r>
      <w:proofErr w:type="spellStart"/>
      <w:r>
        <w:t>Probusto</w:t>
      </w:r>
      <w:proofErr w:type="spellEnd"/>
      <w:r>
        <w:t xml:space="preserve">, raggiungibile a piedi in pochi minuti. </w:t>
      </w:r>
    </w:p>
    <w:p w:rsidR="003A4B65" w:rsidRDefault="003A4B65" w:rsidP="003A4B65">
      <w:r>
        <w:t xml:space="preserve">Lo spettacolo interattivo dal titolo “In fondo al mare – </w:t>
      </w:r>
      <w:proofErr w:type="spellStart"/>
      <w:r>
        <w:t>Deep</w:t>
      </w:r>
      <w:proofErr w:type="spellEnd"/>
      <w:r>
        <w:t xml:space="preserve"> water” è organizzato dall’associazione OIKOS di Milano e riguarda la giustizia ambientale e le migrazioni </w:t>
      </w:r>
      <w:proofErr w:type="gramStart"/>
      <w:r>
        <w:t>ambientali</w:t>
      </w:r>
      <w:proofErr w:type="gramEnd"/>
      <w:r>
        <w:t xml:space="preserve"> (il dettaglio è riportato nella pagina seguente).</w:t>
      </w:r>
    </w:p>
    <w:p w:rsidR="003A4B65" w:rsidRDefault="003A4B65" w:rsidP="003A4B65">
      <w:r>
        <w:t>Le classi che parteciperanno sono le seguenti:</w:t>
      </w:r>
    </w:p>
    <w:p w:rsidR="003A4B65" w:rsidRPr="007E52F4" w:rsidRDefault="003A4B65" w:rsidP="003A4B65">
      <w:pPr>
        <w:rPr>
          <w:lang w:val="en-US"/>
        </w:rPr>
      </w:pPr>
      <w:r w:rsidRPr="007E52F4">
        <w:rPr>
          <w:lang w:val="en-US"/>
        </w:rPr>
        <w:t xml:space="preserve">2 B, 2D, 2F, 2H, 2L, 2M, </w:t>
      </w:r>
    </w:p>
    <w:p w:rsidR="003A4B65" w:rsidRPr="007E52F4" w:rsidRDefault="003A4B65" w:rsidP="003A4B65">
      <w:pPr>
        <w:rPr>
          <w:lang w:val="en-US"/>
        </w:rPr>
      </w:pPr>
      <w:r w:rsidRPr="007E52F4">
        <w:rPr>
          <w:lang w:val="en-US"/>
        </w:rPr>
        <w:t>3CO</w:t>
      </w:r>
    </w:p>
    <w:p w:rsidR="003A4B65" w:rsidRPr="007E52F4" w:rsidRDefault="003A4B65" w:rsidP="003A4B65">
      <w:pPr>
        <w:rPr>
          <w:lang w:val="en-US"/>
        </w:rPr>
      </w:pPr>
      <w:r w:rsidRPr="007E52F4">
        <w:rPr>
          <w:lang w:val="en-US"/>
        </w:rPr>
        <w:t>4SG</w:t>
      </w:r>
    </w:p>
    <w:p w:rsidR="003A4B65" w:rsidRPr="007E52F4" w:rsidRDefault="003A4B65" w:rsidP="003A4B65">
      <w:pPr>
        <w:rPr>
          <w:lang w:val="en-US"/>
        </w:rPr>
      </w:pPr>
      <w:proofErr w:type="gramStart"/>
      <w:r w:rsidRPr="007E52F4">
        <w:rPr>
          <w:lang w:val="en-US"/>
        </w:rPr>
        <w:t>5 SV.</w:t>
      </w:r>
      <w:proofErr w:type="gramEnd"/>
      <w:r w:rsidRPr="007E52F4">
        <w:rPr>
          <w:lang w:val="en-US"/>
        </w:rPr>
        <w:t xml:space="preserve"> </w:t>
      </w:r>
    </w:p>
    <w:p w:rsidR="003A4B65" w:rsidRDefault="003A4B65" w:rsidP="003A4B65">
      <w:r w:rsidRPr="007E52F4">
        <w:rPr>
          <w:lang w:val="en-US"/>
        </w:rPr>
        <w:t xml:space="preserve"> </w:t>
      </w:r>
      <w:r>
        <w:t>Nel caso in cui qualche classe non potesse partecipare, chiedo di comunicarlo in modo da sostituirla.</w:t>
      </w:r>
    </w:p>
    <w:p w:rsidR="003A4B65" w:rsidRDefault="003A4B65" w:rsidP="003A4B65">
      <w:r>
        <w:t>La presente attività deve essere inserita nel documento di Classe.</w:t>
      </w:r>
    </w:p>
    <w:p w:rsidR="00DE4F8B" w:rsidRDefault="00DE4F8B" w:rsidP="003A4B65"/>
    <w:p w:rsidR="00DE4F8B" w:rsidRDefault="00DE4F8B" w:rsidP="003A4B65"/>
    <w:p w:rsidR="00DE4F8B" w:rsidRDefault="00DE4F8B" w:rsidP="003A4B65"/>
    <w:p w:rsidR="00DE4F8B" w:rsidRDefault="00DE4F8B" w:rsidP="003A4B65"/>
    <w:p w:rsidR="00DE4F8B" w:rsidRDefault="00DE4F8B" w:rsidP="003A4B65"/>
    <w:p w:rsidR="00DE4F8B" w:rsidRDefault="00DE4F8B" w:rsidP="003A4B65"/>
    <w:p w:rsidR="003A4B65" w:rsidRDefault="003A4B65" w:rsidP="00DE4F8B">
      <w:pPr>
        <w:jc w:val="center"/>
      </w:pPr>
      <w:r>
        <w:t xml:space="preserve">Per il progetto </w:t>
      </w:r>
      <w:proofErr w:type="spellStart"/>
      <w:r>
        <w:t>Greenschool</w:t>
      </w:r>
      <w:proofErr w:type="spellEnd"/>
    </w:p>
    <w:p w:rsidR="003A4B65" w:rsidRDefault="003A4B65" w:rsidP="00DE4F8B">
      <w:pPr>
        <w:jc w:val="center"/>
      </w:pPr>
      <w:r>
        <w:t xml:space="preserve">Gamberoni </w:t>
      </w:r>
      <w:proofErr w:type="spellStart"/>
      <w:r>
        <w:t>Luisella</w:t>
      </w:r>
      <w:proofErr w:type="spellEnd"/>
    </w:p>
    <w:p w:rsidR="003A4B65" w:rsidRDefault="003A4B65" w:rsidP="003A4B65"/>
    <w:p w:rsidR="003A4B65" w:rsidRDefault="003A4B65" w:rsidP="003A4B65"/>
    <w:p w:rsidR="003A4B65" w:rsidRDefault="003A4B65" w:rsidP="003A4B65"/>
    <w:p w:rsidR="00DE4F8B" w:rsidRDefault="00DE4F8B" w:rsidP="003A4B65"/>
    <w:p w:rsidR="00DE4F8B" w:rsidRDefault="00DE4F8B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3A4B65" w:rsidRDefault="003A4B65" w:rsidP="003A4B65"/>
    <w:p w:rsidR="00DE4F8B" w:rsidRDefault="00DE4F8B" w:rsidP="003A4B65"/>
    <w:p w:rsidR="00DE4F8B" w:rsidRDefault="00DE4F8B" w:rsidP="003A4B65"/>
    <w:p w:rsidR="00DE4F8B" w:rsidRDefault="00DE4F8B" w:rsidP="003A4B65"/>
    <w:p w:rsidR="00DE4F8B" w:rsidRDefault="00DE4F8B" w:rsidP="003A4B65"/>
    <w:p w:rsidR="00DE4F8B" w:rsidRDefault="00DE4F8B" w:rsidP="003A4B65"/>
    <w:p w:rsidR="003A4B65" w:rsidRDefault="003A4B65" w:rsidP="003A4B65"/>
    <w:p w:rsidR="003A4B65" w:rsidRDefault="003A4B65" w:rsidP="003A4B65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-490220</wp:posOffset>
            </wp:positionV>
            <wp:extent cx="1539875" cy="967740"/>
            <wp:effectExtent l="19050" t="0" r="317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B65" w:rsidRDefault="003A4B65" w:rsidP="003A4B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3D95">
        <w:rPr>
          <w:noProof/>
        </w:rPr>
        <w:drawing>
          <wp:inline distT="0" distB="0" distL="0" distR="0">
            <wp:extent cx="1181594" cy="1002237"/>
            <wp:effectExtent l="19050" t="0" r="0" b="0"/>
            <wp:docPr id="3" name="Immagine 1" descr="LOGO OIKOS ONLUS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OIKOS ONLUS 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48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65" w:rsidRDefault="003A4B65" w:rsidP="003A4B65">
      <w:r>
        <w:t xml:space="preserve">Cara insegnante, </w:t>
      </w:r>
      <w:proofErr w:type="gramStart"/>
      <w:r>
        <w:t>caro</w:t>
      </w:r>
      <w:proofErr w:type="gramEnd"/>
      <w:r>
        <w:t xml:space="preserve"> insegnante,</w:t>
      </w:r>
    </w:p>
    <w:p w:rsidR="003A4B65" w:rsidRDefault="003A4B65" w:rsidP="003A4B65">
      <w:pPr>
        <w:jc w:val="both"/>
      </w:pPr>
      <w:proofErr w:type="gramStart"/>
      <w:r>
        <w:t>è</w:t>
      </w:r>
      <w:proofErr w:type="gramEnd"/>
      <w:r>
        <w:t xml:space="preserve"> con piacere che ti invitiamo a partecipare all’attività rivolta alle scuole nell'ambito del progetto SAME World: lo</w:t>
      </w:r>
      <w:r>
        <w:rPr>
          <w:b/>
          <w:bCs/>
        </w:rPr>
        <w:t xml:space="preserve"> spettacolo interattivo </w:t>
      </w:r>
      <w:r>
        <w:t xml:space="preserve">“In alto mare – </w:t>
      </w:r>
      <w:proofErr w:type="spellStart"/>
      <w:r>
        <w:t>Deep</w:t>
      </w:r>
      <w:proofErr w:type="spellEnd"/>
      <w:r>
        <w:t xml:space="preserve"> water”, che sarà portato in scena durante il primo trimestre dell’anno scolastico 2016-2017.</w:t>
      </w:r>
    </w:p>
    <w:p w:rsidR="003A4B65" w:rsidRDefault="003A4B65" w:rsidP="003A4B65">
      <w:pPr>
        <w:jc w:val="both"/>
      </w:pPr>
      <w:r>
        <w:t>Il progetto SAME World si rivolge in particolare al mondo della scuola per sensibilizzare sui temi della</w:t>
      </w:r>
      <w:r>
        <w:rPr>
          <w:b/>
          <w:bCs/>
        </w:rPr>
        <w:t xml:space="preserve"> Giustizia Ambientale</w:t>
      </w:r>
      <w:r>
        <w:t xml:space="preserve">, </w:t>
      </w:r>
      <w:proofErr w:type="gramStart"/>
      <w:r>
        <w:t>ovvero</w:t>
      </w:r>
      <w:proofErr w:type="gramEnd"/>
      <w:r>
        <w:t xml:space="preserve"> aiutare a comprendere come povertà e danni ambientali siano strettamente collegati e dipendano dall'attuale modello di sviluppo, colpendo in particolare le aree del mondo più fragili (nel Sud Globale ma anche in Europa). </w:t>
      </w:r>
    </w:p>
    <w:p w:rsidR="003A4B65" w:rsidRDefault="003A4B65" w:rsidP="003A4B65">
      <w:pPr>
        <w:jc w:val="both"/>
      </w:pPr>
      <w:r>
        <w:t xml:space="preserve">Nella rappresentazione, ironia e racconto scientifico si alternano e si completano a vicenda: una </w:t>
      </w:r>
      <w:r w:rsidRPr="00847D35">
        <w:rPr>
          <w:b/>
        </w:rPr>
        <w:t>formula originale e alternativa</w:t>
      </w:r>
      <w:r>
        <w:t xml:space="preserve"> per affrontare temi</w:t>
      </w:r>
      <w:r w:rsidRPr="000330E3">
        <w:t xml:space="preserve"> di stringente attualità</w:t>
      </w:r>
      <w:r>
        <w:t xml:space="preserve">, quali la </w:t>
      </w:r>
      <w:r w:rsidRPr="00847D35">
        <w:rPr>
          <w:b/>
        </w:rPr>
        <w:t>giustizia ambientale</w:t>
      </w:r>
      <w:r>
        <w:t xml:space="preserve"> e i </w:t>
      </w:r>
      <w:r w:rsidRPr="00847D35">
        <w:rPr>
          <w:b/>
        </w:rPr>
        <w:t>cambiamenti climatici</w:t>
      </w:r>
      <w:r>
        <w:t xml:space="preserve">, </w:t>
      </w:r>
      <w:r w:rsidRPr="00847D35">
        <w:rPr>
          <w:b/>
        </w:rPr>
        <w:t>questioni cruciali per l’epoca in cui viviamo</w:t>
      </w:r>
      <w:r>
        <w:t xml:space="preserve">. </w:t>
      </w:r>
    </w:p>
    <w:p w:rsidR="003A4B65" w:rsidRDefault="003A4B65" w:rsidP="003A4B65">
      <w:pPr>
        <w:jc w:val="both"/>
      </w:pPr>
      <w:r>
        <w:t xml:space="preserve">Lo spettacolo prevede la </w:t>
      </w:r>
      <w:r>
        <w:rPr>
          <w:b/>
          <w:bCs/>
        </w:rPr>
        <w:t>partecipazione attiva di alunne e alunni</w:t>
      </w:r>
      <w:r>
        <w:t xml:space="preserve"> che saranno coinvolti e incoraggiati a riflettere in maniera critica sulle nostre scelte quotidiane e le ripercussioni sulla salute del nostro pianeta. </w:t>
      </w:r>
      <w:proofErr w:type="gramStart"/>
      <w:r>
        <w:t xml:space="preserve">Si </w:t>
      </w:r>
      <w:proofErr w:type="gramEnd"/>
      <w:r>
        <w:t>introdurranno concetti nuovi quali appunto la giustizia "ambientale" e il "razzismo ambientale" (la tendenza a spostare i costi ambientali dello sviluppo sulle popolazioni più deboli) che, grazie alla formula teatrale, potranno essere affrontati in una maniera più diretta e comprensibile per gli studenti.</w:t>
      </w:r>
    </w:p>
    <w:p w:rsidR="003A4B65" w:rsidRDefault="003A4B65" w:rsidP="003A4B65">
      <w:pPr>
        <w:jc w:val="both"/>
      </w:pPr>
      <w:r>
        <w:t xml:space="preserve">Lo spettacolo dura </w:t>
      </w:r>
      <w:r>
        <w:rPr>
          <w:b/>
          <w:bCs/>
        </w:rPr>
        <w:t xml:space="preserve">un'ora </w:t>
      </w:r>
      <w:r>
        <w:t>ed è indirizzato alle</w:t>
      </w:r>
      <w:r>
        <w:rPr>
          <w:b/>
          <w:bCs/>
        </w:rPr>
        <w:t xml:space="preserve"> scuole secondarie di secondo grado</w:t>
      </w:r>
      <w:r>
        <w:t xml:space="preserve"> (alunne/i dai </w:t>
      </w:r>
      <w:proofErr w:type="gramStart"/>
      <w:r>
        <w:t>14</w:t>
      </w:r>
      <w:proofErr w:type="gramEnd"/>
      <w:r>
        <w:t xml:space="preserve"> anni in su).</w:t>
      </w:r>
    </w:p>
    <w:p w:rsidR="00DE4F8B" w:rsidRDefault="00DE4F8B" w:rsidP="003A4B65">
      <w:pPr>
        <w:jc w:val="both"/>
      </w:pPr>
    </w:p>
    <w:p w:rsidR="003A4B65" w:rsidRDefault="003A4B65" w:rsidP="00DE4F8B">
      <w:r>
        <w:t>Vi aspettiamo!</w:t>
      </w:r>
    </w:p>
    <w:p w:rsidR="00DE4F8B" w:rsidRDefault="00DE4F8B" w:rsidP="00DE4F8B">
      <w:pPr>
        <w:jc w:val="center"/>
      </w:pPr>
    </w:p>
    <w:p w:rsidR="00DE4F8B" w:rsidRDefault="00DE4F8B" w:rsidP="00DE4F8B">
      <w:pPr>
        <w:jc w:val="center"/>
      </w:pPr>
    </w:p>
    <w:p w:rsidR="003A4B65" w:rsidRDefault="003A4B65" w:rsidP="00DE4F8B">
      <w:pPr>
        <w:jc w:val="center"/>
      </w:pPr>
      <w:r>
        <w:t>Lo staff di SAME</w:t>
      </w:r>
    </w:p>
    <w:p w:rsidR="003A4B65" w:rsidRDefault="003A4B65" w:rsidP="003A4B65"/>
    <w:p w:rsidR="003C64AD" w:rsidRPr="00565A5B" w:rsidRDefault="003C64AD" w:rsidP="00565A5B">
      <w:pPr>
        <w:rPr>
          <w:szCs w:val="24"/>
        </w:rPr>
      </w:pPr>
    </w:p>
    <w:sectPr w:rsidR="003C64AD" w:rsidRPr="00565A5B" w:rsidSect="00FC6A7D">
      <w:headerReference w:type="default" r:id="rId9"/>
      <w:footerReference w:type="default" r:id="rId10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34" w:rsidRDefault="00D51034" w:rsidP="00C81B59">
      <w:r>
        <w:separator/>
      </w:r>
    </w:p>
  </w:endnote>
  <w:endnote w:type="continuationSeparator" w:id="0">
    <w:p w:rsidR="00D51034" w:rsidRDefault="00D5103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34" w:rsidRDefault="00D51034" w:rsidP="00C81B59">
      <w:r>
        <w:separator/>
      </w:r>
    </w:p>
  </w:footnote>
  <w:footnote w:type="continuationSeparator" w:id="0">
    <w:p w:rsidR="00D51034" w:rsidRDefault="00D5103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96810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proofErr w:type="gramStart"/>
          <w:r w:rsidRPr="00154666">
            <w:rPr>
              <w:b/>
              <w:color w:val="002060"/>
              <w:sz w:val="24"/>
              <w:szCs w:val="24"/>
            </w:rPr>
            <w:t>sez.</w:t>
          </w:r>
          <w:proofErr w:type="gramEnd"/>
          <w:r w:rsidRPr="00154666">
            <w:rPr>
              <w:b/>
              <w:color w:val="002060"/>
              <w:sz w:val="24"/>
              <w:szCs w:val="24"/>
            </w:rPr>
            <w:t xml:space="preserve">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A15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9D59B0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 w:val="24"/>
              <w:szCs w:val="24"/>
            </w:rPr>
            <w:t>06</w:t>
          </w:r>
          <w:proofErr w:type="gramEnd"/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2DA5"/>
    <w:rsid w:val="00073FE1"/>
    <w:rsid w:val="00075C47"/>
    <w:rsid w:val="00075D65"/>
    <w:rsid w:val="00081F62"/>
    <w:rsid w:val="00082266"/>
    <w:rsid w:val="000943BE"/>
    <w:rsid w:val="00094C55"/>
    <w:rsid w:val="000A159E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782E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A4B65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A5B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194D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E58E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9B0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034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E4F8B"/>
    <w:rsid w:val="00DF3783"/>
    <w:rsid w:val="00DF5C36"/>
    <w:rsid w:val="00DF7160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2520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daniela paludetto</cp:lastModifiedBy>
  <cp:revision>3</cp:revision>
  <cp:lastPrinted>2016-10-14T07:05:00Z</cp:lastPrinted>
  <dcterms:created xsi:type="dcterms:W3CDTF">2016-10-14T14:34:00Z</dcterms:created>
  <dcterms:modified xsi:type="dcterms:W3CDTF">2016-10-14T14:35:00Z</dcterms:modified>
</cp:coreProperties>
</file>