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C6" w:rsidRPr="006D15DA" w:rsidRDefault="00E924E2">
      <w:pPr>
        <w:rPr>
          <w:i/>
        </w:rPr>
      </w:pPr>
      <w:r w:rsidRPr="006D15DA">
        <w:rPr>
          <w:i/>
        </w:rPr>
        <w:t>Risultano ammessi alla classe 1^ lic</w:t>
      </w:r>
      <w:r w:rsidR="00432EB1">
        <w:rPr>
          <w:i/>
        </w:rPr>
        <w:t xml:space="preserve">eo musicale anno scolastico 2017/2018 </w:t>
      </w:r>
      <w:r w:rsidRPr="006D15DA">
        <w:rPr>
          <w:i/>
        </w:rPr>
        <w:t>i seguenti alunni:</w:t>
      </w:r>
    </w:p>
    <w:p w:rsidR="00E924E2" w:rsidRPr="006D15DA" w:rsidRDefault="00E924E2">
      <w:pPr>
        <w:rPr>
          <w:i/>
        </w:rPr>
      </w:pPr>
    </w:p>
    <w:tbl>
      <w:tblPr>
        <w:tblW w:w="9257" w:type="dxa"/>
        <w:tblInd w:w="-3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8"/>
        <w:gridCol w:w="2541"/>
        <w:gridCol w:w="2760"/>
        <w:gridCol w:w="1939"/>
        <w:gridCol w:w="1559"/>
      </w:tblGrid>
      <w:tr w:rsidR="003456C9" w:rsidRPr="006D15DA" w:rsidTr="003456C9">
        <w:trPr>
          <w:tblHeader/>
        </w:trPr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6C9" w:rsidRPr="006D15DA" w:rsidRDefault="003456C9">
            <w:pPr>
              <w:pStyle w:val="Intestazionetabella"/>
              <w:rPr>
                <w:i/>
              </w:rPr>
            </w:pP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6C9" w:rsidRPr="006D15DA" w:rsidRDefault="003456C9">
            <w:pPr>
              <w:pStyle w:val="Intestazionetabella"/>
              <w:rPr>
                <w:i/>
              </w:rPr>
            </w:pPr>
            <w:r w:rsidRPr="006D15DA">
              <w:rPr>
                <w:i/>
              </w:rPr>
              <w:t>COGNOME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6C9" w:rsidRPr="006D15DA" w:rsidRDefault="003456C9">
            <w:pPr>
              <w:pStyle w:val="Intestazionetabella"/>
              <w:rPr>
                <w:i/>
              </w:rPr>
            </w:pPr>
            <w:r w:rsidRPr="006D15DA">
              <w:rPr>
                <w:i/>
              </w:rPr>
              <w:t>NOME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6C9" w:rsidRPr="006D15DA" w:rsidRDefault="003456C9">
            <w:pPr>
              <w:pStyle w:val="Intestazionetabella"/>
              <w:rPr>
                <w:i/>
              </w:rPr>
            </w:pPr>
            <w:r w:rsidRPr="006D15DA">
              <w:rPr>
                <w:i/>
              </w:rPr>
              <w:t>1°STRUMENTO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56C9" w:rsidRPr="006D15DA" w:rsidRDefault="003456C9">
            <w:pPr>
              <w:pStyle w:val="Intestazionetabella"/>
              <w:rPr>
                <w:i/>
              </w:rPr>
            </w:pP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E878E9">
            <w:pPr>
              <w:pStyle w:val="Contenutotabella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D0F10">
            <w:pPr>
              <w:pStyle w:val="Contenutotabella"/>
              <w:rPr>
                <w:i/>
              </w:rPr>
            </w:pPr>
            <w:r>
              <w:rPr>
                <w:i/>
              </w:rPr>
              <w:t>BERTONE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D0F10">
            <w:pPr>
              <w:pStyle w:val="Contenutotabella"/>
              <w:rPr>
                <w:i/>
              </w:rPr>
            </w:pPr>
            <w:r>
              <w:rPr>
                <w:i/>
              </w:rPr>
              <w:t>LUCA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D0F10">
            <w:pPr>
              <w:pStyle w:val="Contenutotabella"/>
              <w:rPr>
                <w:i/>
              </w:rPr>
            </w:pPr>
            <w:r>
              <w:rPr>
                <w:i/>
              </w:rPr>
              <w:t>PIANOFORTE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AD0F10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Ammesso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B91400">
            <w:pPr>
              <w:pStyle w:val="Contenutotabella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B91400">
            <w:pPr>
              <w:pStyle w:val="Contenutotabella"/>
              <w:rPr>
                <w:i/>
              </w:rPr>
            </w:pPr>
            <w:r>
              <w:rPr>
                <w:i/>
              </w:rPr>
              <w:t>BIASI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B91400">
            <w:pPr>
              <w:pStyle w:val="Contenutotabella"/>
              <w:rPr>
                <w:i/>
              </w:rPr>
            </w:pPr>
            <w:r>
              <w:rPr>
                <w:i/>
              </w:rPr>
              <w:t>MATTIA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B91400">
            <w:pPr>
              <w:pStyle w:val="Contenutotabella"/>
              <w:rPr>
                <w:i/>
              </w:rPr>
            </w:pPr>
            <w:r>
              <w:rPr>
                <w:i/>
              </w:rPr>
              <w:t>CHITARRA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B91400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Ammesso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C82CD5">
            <w:pPr>
              <w:pStyle w:val="Contenutotabella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C82CD5">
            <w:pPr>
              <w:pStyle w:val="Contenutotabella"/>
              <w:rPr>
                <w:i/>
              </w:rPr>
            </w:pPr>
            <w:r>
              <w:rPr>
                <w:i/>
              </w:rPr>
              <w:t>CANNONE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C82CD5">
            <w:pPr>
              <w:pStyle w:val="Contenutotabella"/>
              <w:rPr>
                <w:i/>
              </w:rPr>
            </w:pPr>
            <w:r>
              <w:rPr>
                <w:i/>
              </w:rPr>
              <w:t>NICOLO’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C82CD5">
            <w:pPr>
              <w:pStyle w:val="Contenutotabella"/>
              <w:rPr>
                <w:i/>
              </w:rPr>
            </w:pPr>
            <w:r>
              <w:rPr>
                <w:i/>
              </w:rPr>
              <w:t>TROMBA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C82CD5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Ammesso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E878E9">
            <w:pPr>
              <w:pStyle w:val="Contenutotabella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745AF5">
            <w:pPr>
              <w:pStyle w:val="Contenutotabella"/>
              <w:rPr>
                <w:i/>
              </w:rPr>
            </w:pPr>
            <w:r>
              <w:rPr>
                <w:i/>
              </w:rPr>
              <w:t>CAPO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745AF5">
            <w:pPr>
              <w:pStyle w:val="Contenutotabella"/>
              <w:rPr>
                <w:i/>
              </w:rPr>
            </w:pPr>
            <w:r>
              <w:rPr>
                <w:i/>
              </w:rPr>
              <w:t>JAMIRO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745AF5">
            <w:pPr>
              <w:pStyle w:val="Contenutotabella"/>
              <w:rPr>
                <w:i/>
              </w:rPr>
            </w:pPr>
            <w:r>
              <w:rPr>
                <w:i/>
              </w:rPr>
              <w:t>PERCUSSIONI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745AF5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Ammesso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E878E9">
            <w:pPr>
              <w:pStyle w:val="Contenutotabella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BD4229">
            <w:pPr>
              <w:pStyle w:val="Contenutotabella"/>
              <w:rPr>
                <w:i/>
              </w:rPr>
            </w:pPr>
            <w:r>
              <w:rPr>
                <w:i/>
              </w:rPr>
              <w:t>CATANIA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BD4229">
            <w:pPr>
              <w:pStyle w:val="Contenutotabella"/>
              <w:rPr>
                <w:i/>
              </w:rPr>
            </w:pPr>
            <w:r>
              <w:rPr>
                <w:i/>
              </w:rPr>
              <w:t>FABIANO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BD4229">
            <w:pPr>
              <w:pStyle w:val="Contenutotabella"/>
              <w:rPr>
                <w:i/>
              </w:rPr>
            </w:pPr>
            <w:r>
              <w:rPr>
                <w:i/>
              </w:rPr>
              <w:t>PIANOFORTE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BD4229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Ammesso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1605C3">
            <w:pPr>
              <w:pStyle w:val="Contenutotabella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67A0F">
            <w:pPr>
              <w:pStyle w:val="Contenutotabella"/>
              <w:rPr>
                <w:i/>
              </w:rPr>
            </w:pPr>
            <w:r>
              <w:rPr>
                <w:i/>
              </w:rPr>
              <w:t>CHIODINI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67A0F">
            <w:pPr>
              <w:pStyle w:val="Contenutotabella"/>
              <w:rPr>
                <w:i/>
              </w:rPr>
            </w:pPr>
            <w:r>
              <w:rPr>
                <w:i/>
              </w:rPr>
              <w:t>ALESSANDRO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67A0F">
            <w:pPr>
              <w:pStyle w:val="Contenutotabella"/>
              <w:rPr>
                <w:i/>
              </w:rPr>
            </w:pPr>
            <w:r>
              <w:rPr>
                <w:i/>
              </w:rPr>
              <w:t>FLAUTO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Pr="00042085" w:rsidRDefault="00574019" w:rsidP="00042085">
            <w:pPr>
              <w:pStyle w:val="Contenutotabella"/>
              <w:rPr>
                <w:b/>
                <w:i/>
              </w:rPr>
            </w:pPr>
            <w:r w:rsidRPr="00042085">
              <w:rPr>
                <w:b/>
                <w:i/>
              </w:rPr>
              <w:t>Ammesso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4022BE">
            <w:pPr>
              <w:pStyle w:val="Contenutotabella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4022BE">
            <w:pPr>
              <w:pStyle w:val="Contenutotabella"/>
              <w:rPr>
                <w:i/>
              </w:rPr>
            </w:pPr>
            <w:r>
              <w:rPr>
                <w:i/>
              </w:rPr>
              <w:t>DEL VECCHIO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4022BE">
            <w:pPr>
              <w:pStyle w:val="Contenutotabella"/>
              <w:rPr>
                <w:i/>
              </w:rPr>
            </w:pPr>
            <w:r>
              <w:rPr>
                <w:i/>
              </w:rPr>
              <w:t>CLAUDIA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4022BE">
            <w:pPr>
              <w:pStyle w:val="Contenutotabella"/>
              <w:rPr>
                <w:i/>
              </w:rPr>
            </w:pPr>
            <w:r>
              <w:rPr>
                <w:i/>
              </w:rPr>
              <w:t>CLARINETTO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4022BE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</w:t>
            </w:r>
            <w:r>
              <w:rPr>
                <w:b/>
                <w:i/>
              </w:rPr>
              <w:t>a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3527F4">
            <w:pPr>
              <w:pStyle w:val="Contenutotabella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3527F4">
            <w:pPr>
              <w:pStyle w:val="Contenutotabella"/>
              <w:rPr>
                <w:i/>
              </w:rPr>
            </w:pPr>
            <w:proofErr w:type="spellStart"/>
            <w:r>
              <w:rPr>
                <w:i/>
              </w:rPr>
              <w:t>DI</w:t>
            </w:r>
            <w:proofErr w:type="spellEnd"/>
            <w:r>
              <w:rPr>
                <w:i/>
              </w:rPr>
              <w:t xml:space="preserve"> IORIO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3527F4">
            <w:pPr>
              <w:pStyle w:val="Contenutotabella"/>
              <w:rPr>
                <w:i/>
              </w:rPr>
            </w:pPr>
            <w:r>
              <w:rPr>
                <w:i/>
              </w:rPr>
              <w:t>GIULIA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3527F4">
            <w:pPr>
              <w:pStyle w:val="Contenutotabella"/>
              <w:rPr>
                <w:i/>
              </w:rPr>
            </w:pPr>
            <w:r>
              <w:rPr>
                <w:i/>
              </w:rPr>
              <w:t>CANTO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3527F4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</w:t>
            </w:r>
            <w:r>
              <w:rPr>
                <w:b/>
                <w:i/>
              </w:rPr>
              <w:t>a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E878E9">
            <w:pPr>
              <w:pStyle w:val="Contenutotabella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1348FF">
            <w:pPr>
              <w:pStyle w:val="Contenutotabella"/>
              <w:rPr>
                <w:i/>
              </w:rPr>
            </w:pPr>
            <w:r>
              <w:rPr>
                <w:i/>
              </w:rPr>
              <w:t>FARNETI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1348FF">
            <w:pPr>
              <w:pStyle w:val="Contenutotabella"/>
              <w:rPr>
                <w:i/>
              </w:rPr>
            </w:pPr>
            <w:r>
              <w:rPr>
                <w:i/>
              </w:rPr>
              <w:t>AURORA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1348FF">
            <w:pPr>
              <w:pStyle w:val="Contenutotabella"/>
              <w:rPr>
                <w:i/>
              </w:rPr>
            </w:pPr>
            <w:r>
              <w:rPr>
                <w:i/>
              </w:rPr>
              <w:t>PIANOFORTE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1348FF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</w:t>
            </w:r>
            <w:r>
              <w:rPr>
                <w:b/>
                <w:i/>
              </w:rPr>
              <w:t>a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CA0CB7">
            <w:pPr>
              <w:pStyle w:val="Contenutotabella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CA0CB7">
            <w:pPr>
              <w:pStyle w:val="Contenutotabella"/>
              <w:rPr>
                <w:i/>
              </w:rPr>
            </w:pPr>
            <w:r>
              <w:rPr>
                <w:i/>
              </w:rPr>
              <w:t>FERI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CA0CB7">
            <w:pPr>
              <w:pStyle w:val="Contenutotabella"/>
              <w:rPr>
                <w:i/>
              </w:rPr>
            </w:pPr>
            <w:r>
              <w:rPr>
                <w:i/>
              </w:rPr>
              <w:t>FILIPPO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CA0CB7">
            <w:pPr>
              <w:pStyle w:val="Contenutotabella"/>
              <w:rPr>
                <w:i/>
              </w:rPr>
            </w:pPr>
            <w:r>
              <w:rPr>
                <w:i/>
              </w:rPr>
              <w:t>PIANOFORTE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CA0CB7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Ammesso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E01ECA">
            <w:pPr>
              <w:pStyle w:val="Contenutotabella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E01ECA">
            <w:pPr>
              <w:pStyle w:val="Contenutotabella"/>
              <w:rPr>
                <w:i/>
              </w:rPr>
            </w:pPr>
            <w:r>
              <w:rPr>
                <w:i/>
              </w:rPr>
              <w:t>GAMBERONI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E01ECA">
            <w:pPr>
              <w:pStyle w:val="Contenutotabella"/>
              <w:rPr>
                <w:i/>
              </w:rPr>
            </w:pPr>
            <w:r>
              <w:rPr>
                <w:i/>
              </w:rPr>
              <w:t>DEMETRA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E01ECA">
            <w:pPr>
              <w:pStyle w:val="Contenutotabella"/>
              <w:rPr>
                <w:i/>
              </w:rPr>
            </w:pPr>
            <w:r>
              <w:rPr>
                <w:i/>
              </w:rPr>
              <w:t>PIANOFORTE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E01ECA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</w:t>
            </w:r>
            <w:r>
              <w:rPr>
                <w:b/>
                <w:i/>
              </w:rPr>
              <w:t>a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3F2E0A">
            <w:pPr>
              <w:pStyle w:val="Contenutotabella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3F2E0A">
            <w:pPr>
              <w:pStyle w:val="Contenutotabella"/>
              <w:rPr>
                <w:i/>
              </w:rPr>
            </w:pPr>
            <w:r>
              <w:rPr>
                <w:i/>
              </w:rPr>
              <w:t>GIURI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3F2E0A">
            <w:pPr>
              <w:pStyle w:val="Contenutotabella"/>
              <w:rPr>
                <w:i/>
              </w:rPr>
            </w:pPr>
            <w:r>
              <w:rPr>
                <w:i/>
              </w:rPr>
              <w:t>GAIA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3F2E0A">
            <w:pPr>
              <w:pStyle w:val="Contenutotabella"/>
              <w:rPr>
                <w:i/>
              </w:rPr>
            </w:pPr>
            <w:r>
              <w:rPr>
                <w:i/>
              </w:rPr>
              <w:t>PIANOFORTE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3F2E0A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</w:t>
            </w:r>
            <w:r>
              <w:rPr>
                <w:b/>
                <w:i/>
              </w:rPr>
              <w:t>a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82CC7">
            <w:pPr>
              <w:pStyle w:val="Contenutotabella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82CC7">
            <w:pPr>
              <w:pStyle w:val="Contenutotabella"/>
              <w:rPr>
                <w:i/>
              </w:rPr>
            </w:pPr>
            <w:r>
              <w:rPr>
                <w:i/>
              </w:rPr>
              <w:t>LEGNANI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82CC7">
            <w:pPr>
              <w:pStyle w:val="Contenutotabella"/>
              <w:rPr>
                <w:i/>
              </w:rPr>
            </w:pPr>
            <w:r>
              <w:rPr>
                <w:i/>
              </w:rPr>
              <w:t>ELISA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82CC7">
            <w:pPr>
              <w:pStyle w:val="Contenutotabella"/>
              <w:rPr>
                <w:i/>
              </w:rPr>
            </w:pPr>
            <w:r>
              <w:rPr>
                <w:i/>
              </w:rPr>
              <w:t>CLARINETTO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A82CC7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</w:t>
            </w:r>
            <w:r>
              <w:rPr>
                <w:b/>
                <w:i/>
              </w:rPr>
              <w:t>a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8A422D">
            <w:pPr>
              <w:pStyle w:val="Contenutotabella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8A422D">
            <w:pPr>
              <w:pStyle w:val="Contenutotabella"/>
              <w:rPr>
                <w:i/>
              </w:rPr>
            </w:pPr>
            <w:r>
              <w:rPr>
                <w:i/>
              </w:rPr>
              <w:t>PACHECO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8A422D">
            <w:pPr>
              <w:pStyle w:val="Contenutotabella"/>
              <w:rPr>
                <w:i/>
              </w:rPr>
            </w:pPr>
            <w:r>
              <w:rPr>
                <w:i/>
              </w:rPr>
              <w:t>MARTINEZ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8A422D">
            <w:pPr>
              <w:pStyle w:val="Contenutotabella"/>
              <w:rPr>
                <w:i/>
              </w:rPr>
            </w:pPr>
            <w:r>
              <w:rPr>
                <w:i/>
              </w:rPr>
              <w:t>CLARINETTO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8A422D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</w:t>
            </w:r>
            <w:r>
              <w:rPr>
                <w:b/>
                <w:i/>
              </w:rPr>
              <w:t>a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A64163">
            <w:pPr>
              <w:pStyle w:val="Contenutotabella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64163">
            <w:pPr>
              <w:pStyle w:val="Contenutotabella"/>
              <w:rPr>
                <w:i/>
              </w:rPr>
            </w:pPr>
            <w:r>
              <w:rPr>
                <w:i/>
              </w:rPr>
              <w:t>PESSINA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64163">
            <w:pPr>
              <w:pStyle w:val="Contenutotabella"/>
              <w:rPr>
                <w:i/>
              </w:rPr>
            </w:pPr>
            <w:r>
              <w:rPr>
                <w:i/>
              </w:rPr>
              <w:t>ASSEN ANGELO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64163">
            <w:pPr>
              <w:pStyle w:val="Contenutotabella"/>
              <w:rPr>
                <w:i/>
              </w:rPr>
            </w:pPr>
            <w:r>
              <w:rPr>
                <w:i/>
              </w:rPr>
              <w:t>PIANOFORTE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A64163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Ammesso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3527F4">
            <w:pPr>
              <w:pStyle w:val="Contenutotabella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A3266">
            <w:pPr>
              <w:pStyle w:val="Contenutotabella"/>
              <w:rPr>
                <w:i/>
              </w:rPr>
            </w:pPr>
            <w:r>
              <w:rPr>
                <w:i/>
              </w:rPr>
              <w:t>PISTRITTO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A3266">
            <w:pPr>
              <w:pStyle w:val="Contenutotabella"/>
              <w:rPr>
                <w:i/>
              </w:rPr>
            </w:pPr>
            <w:r>
              <w:rPr>
                <w:i/>
              </w:rPr>
              <w:t>MARIA GIULIA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AA3266">
            <w:pPr>
              <w:pStyle w:val="Contenutotabella"/>
              <w:rPr>
                <w:i/>
              </w:rPr>
            </w:pPr>
            <w:r>
              <w:rPr>
                <w:i/>
              </w:rPr>
              <w:t>CHITARRA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AA3266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</w:t>
            </w:r>
            <w:r>
              <w:rPr>
                <w:b/>
                <w:i/>
              </w:rPr>
              <w:t>a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8411BF">
            <w:pPr>
              <w:pStyle w:val="Contenutotabella"/>
              <w:rPr>
                <w:i/>
              </w:rPr>
            </w:pPr>
            <w:r w:rsidRPr="006D15DA">
              <w:rPr>
                <w:i/>
              </w:rPr>
              <w:t>1</w:t>
            </w:r>
            <w:r>
              <w:rPr>
                <w:i/>
              </w:rPr>
              <w:t>7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8411BF">
            <w:pPr>
              <w:pStyle w:val="Contenutotabella"/>
              <w:rPr>
                <w:i/>
              </w:rPr>
            </w:pPr>
            <w:r>
              <w:rPr>
                <w:i/>
              </w:rPr>
              <w:t>POLIDORO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8411BF">
            <w:pPr>
              <w:pStyle w:val="Contenutotabella"/>
              <w:rPr>
                <w:i/>
              </w:rPr>
            </w:pPr>
            <w:r>
              <w:rPr>
                <w:i/>
              </w:rPr>
              <w:t>MARIA LUCIA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8411BF">
            <w:pPr>
              <w:pStyle w:val="Contenutotabella"/>
              <w:rPr>
                <w:i/>
              </w:rPr>
            </w:pPr>
            <w:r>
              <w:rPr>
                <w:i/>
              </w:rPr>
              <w:t>TROMBA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8411BF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</w:t>
            </w:r>
            <w:r>
              <w:rPr>
                <w:b/>
                <w:i/>
              </w:rPr>
              <w:t>a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3F2E0A">
            <w:pPr>
              <w:pStyle w:val="Contenutotabella"/>
              <w:rPr>
                <w:i/>
              </w:rPr>
            </w:pPr>
            <w:r w:rsidRPr="006D15DA">
              <w:rPr>
                <w:i/>
              </w:rPr>
              <w:t>1</w:t>
            </w:r>
            <w:r>
              <w:rPr>
                <w:i/>
              </w:rPr>
              <w:t>8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3F2E0A">
            <w:pPr>
              <w:pStyle w:val="Contenutotabella"/>
              <w:rPr>
                <w:i/>
              </w:rPr>
            </w:pPr>
            <w:r>
              <w:rPr>
                <w:i/>
              </w:rPr>
              <w:t>PORTO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3F2E0A">
            <w:pPr>
              <w:pStyle w:val="Contenutotabella"/>
              <w:rPr>
                <w:i/>
              </w:rPr>
            </w:pPr>
            <w:r>
              <w:rPr>
                <w:i/>
              </w:rPr>
              <w:t>GIULIA JASMINE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3F2E0A">
            <w:pPr>
              <w:pStyle w:val="Contenutotabella"/>
              <w:rPr>
                <w:i/>
              </w:rPr>
            </w:pPr>
            <w:r>
              <w:rPr>
                <w:i/>
              </w:rPr>
              <w:t>FLAUTO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3F2E0A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</w:t>
            </w:r>
            <w:r>
              <w:rPr>
                <w:b/>
                <w:i/>
              </w:rPr>
              <w:t>a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E878E9">
            <w:pPr>
              <w:pStyle w:val="Contenutotabella"/>
              <w:rPr>
                <w:i/>
              </w:rPr>
            </w:pPr>
            <w:r w:rsidRPr="006D15DA">
              <w:rPr>
                <w:i/>
              </w:rPr>
              <w:t>1</w:t>
            </w:r>
            <w:r>
              <w:rPr>
                <w:i/>
              </w:rPr>
              <w:t>9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525EEB">
            <w:pPr>
              <w:pStyle w:val="Contenutotabella"/>
              <w:rPr>
                <w:i/>
              </w:rPr>
            </w:pPr>
            <w:r>
              <w:rPr>
                <w:i/>
              </w:rPr>
              <w:t>SALIS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525EEB">
            <w:pPr>
              <w:pStyle w:val="Contenutotabella"/>
              <w:rPr>
                <w:i/>
              </w:rPr>
            </w:pPr>
            <w:r>
              <w:rPr>
                <w:i/>
              </w:rPr>
              <w:t>ANDREA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525EEB">
            <w:pPr>
              <w:pStyle w:val="Contenutotabella"/>
              <w:rPr>
                <w:i/>
              </w:rPr>
            </w:pPr>
            <w:r>
              <w:rPr>
                <w:i/>
              </w:rPr>
              <w:t>PERCUSSIONI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525EEB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Ammesso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E878E9">
            <w:pPr>
              <w:pStyle w:val="Contenutotabella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BA71D3">
            <w:pPr>
              <w:pStyle w:val="Contenutotabella"/>
              <w:rPr>
                <w:i/>
              </w:rPr>
            </w:pPr>
            <w:r>
              <w:rPr>
                <w:i/>
              </w:rPr>
              <w:t>SETTE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BA71D3">
            <w:pPr>
              <w:pStyle w:val="Contenutotabella"/>
              <w:rPr>
                <w:i/>
              </w:rPr>
            </w:pPr>
            <w:r>
              <w:rPr>
                <w:i/>
              </w:rPr>
              <w:t>GABRIELE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BA71D3">
            <w:pPr>
              <w:pStyle w:val="Contenutotabella"/>
              <w:rPr>
                <w:i/>
              </w:rPr>
            </w:pPr>
            <w:r>
              <w:rPr>
                <w:i/>
              </w:rPr>
              <w:t>VIOLINO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BA71D3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Ammesso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ED126D">
            <w:pPr>
              <w:pStyle w:val="Contenutotabella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ED126D">
            <w:pPr>
              <w:pStyle w:val="Contenutotabella"/>
              <w:rPr>
                <w:i/>
              </w:rPr>
            </w:pPr>
            <w:r>
              <w:rPr>
                <w:i/>
              </w:rPr>
              <w:t>SOARDI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ED126D">
            <w:pPr>
              <w:pStyle w:val="Contenutotabella"/>
              <w:rPr>
                <w:i/>
              </w:rPr>
            </w:pPr>
            <w:r>
              <w:rPr>
                <w:i/>
              </w:rPr>
              <w:t>MATTEO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ED126D">
            <w:pPr>
              <w:pStyle w:val="Contenutotabella"/>
              <w:rPr>
                <w:i/>
              </w:rPr>
            </w:pPr>
            <w:r>
              <w:rPr>
                <w:i/>
              </w:rPr>
              <w:t>PERCUSSIONI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ED126D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Ammesso</w:t>
            </w:r>
          </w:p>
        </w:tc>
      </w:tr>
      <w:tr w:rsidR="00574019" w:rsidRPr="006D15DA" w:rsidTr="003456C9"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Pr="006D15DA" w:rsidRDefault="00574019" w:rsidP="00DB2929">
            <w:pPr>
              <w:pStyle w:val="Contenutotabella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DB2929">
            <w:pPr>
              <w:pStyle w:val="Contenutotabella"/>
              <w:rPr>
                <w:i/>
              </w:rPr>
            </w:pPr>
            <w:r>
              <w:rPr>
                <w:i/>
              </w:rPr>
              <w:t>VANDONI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DB2929">
            <w:pPr>
              <w:pStyle w:val="Contenutotabella"/>
              <w:rPr>
                <w:i/>
              </w:rPr>
            </w:pPr>
            <w:r>
              <w:rPr>
                <w:i/>
              </w:rPr>
              <w:t>CAMILLA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019" w:rsidRDefault="00574019" w:rsidP="00DB2929">
            <w:pPr>
              <w:pStyle w:val="Contenutotabella"/>
              <w:rPr>
                <w:i/>
              </w:rPr>
            </w:pPr>
            <w:r>
              <w:rPr>
                <w:i/>
              </w:rPr>
              <w:t>PIANOFORTE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74019" w:rsidRDefault="00574019" w:rsidP="00DB2929">
            <w:pPr>
              <w:pStyle w:val="Contenutotabella"/>
              <w:rPr>
                <w:i/>
              </w:rPr>
            </w:pPr>
            <w:r w:rsidRPr="00042085">
              <w:rPr>
                <w:b/>
                <w:i/>
              </w:rPr>
              <w:t>Ammess</w:t>
            </w:r>
            <w:r>
              <w:rPr>
                <w:b/>
                <w:i/>
              </w:rPr>
              <w:t>a</w:t>
            </w:r>
          </w:p>
        </w:tc>
      </w:tr>
    </w:tbl>
    <w:p w:rsidR="003456C9" w:rsidRDefault="003456C9"/>
    <w:p w:rsidR="003456C9" w:rsidRDefault="003456C9"/>
    <w:p w:rsidR="00D07819" w:rsidRDefault="00E924E2">
      <w:r>
        <w:tab/>
        <w:t xml:space="preserve">                         </w:t>
      </w:r>
      <w:r w:rsidR="00EC04BE">
        <w:tab/>
      </w:r>
      <w:r>
        <w:t xml:space="preserve"> </w:t>
      </w:r>
      <w:r w:rsidR="00B105BC">
        <w:tab/>
      </w:r>
      <w:r w:rsidR="00B105BC">
        <w:tab/>
      </w:r>
      <w:r w:rsidR="00D07819">
        <w:tab/>
      </w:r>
    </w:p>
    <w:p w:rsidR="00A709F1" w:rsidRDefault="00E924E2" w:rsidP="00D07819">
      <w:pPr>
        <w:ind w:left="4254" w:firstLine="709"/>
      </w:pPr>
      <w:r>
        <w:t xml:space="preserve">  Il Dirigente Scolastico</w:t>
      </w:r>
    </w:p>
    <w:p w:rsidR="00C67CA4" w:rsidRDefault="00E924E2" w:rsidP="00A709F1">
      <w:r>
        <w:tab/>
      </w:r>
      <w:r w:rsidR="00B105BC">
        <w:tab/>
      </w:r>
      <w:r w:rsidR="00B105BC">
        <w:tab/>
      </w:r>
      <w:r>
        <w:tab/>
      </w:r>
      <w:r>
        <w:tab/>
      </w:r>
      <w:r>
        <w:tab/>
      </w:r>
      <w:r w:rsidR="00EC04BE">
        <w:tab/>
        <w:t xml:space="preserve">Dott. Andrea </w:t>
      </w:r>
      <w:proofErr w:type="spellStart"/>
      <w:r w:rsidR="00EC04BE">
        <w:t>Monteduro</w:t>
      </w:r>
      <w:proofErr w:type="spellEnd"/>
    </w:p>
    <w:p w:rsidR="00A95B55" w:rsidRDefault="00A95B55" w:rsidP="00A709F1"/>
    <w:p w:rsidR="00A95B55" w:rsidRDefault="00A95B55" w:rsidP="00A709F1"/>
    <w:p w:rsidR="00A95B55" w:rsidRDefault="00A95B55" w:rsidP="00A709F1"/>
    <w:p w:rsidR="00A95B55" w:rsidRDefault="00A95B55" w:rsidP="00A709F1"/>
    <w:sectPr w:rsidR="00A95B55" w:rsidSect="00533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CF" w:rsidRDefault="003400CF" w:rsidP="008173B4">
      <w:r>
        <w:separator/>
      </w:r>
    </w:p>
  </w:endnote>
  <w:endnote w:type="continuationSeparator" w:id="0">
    <w:p w:rsidR="003400CF" w:rsidRDefault="003400CF" w:rsidP="0081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E" w:rsidRDefault="005973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E" w:rsidRDefault="005973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E" w:rsidRDefault="005973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CF" w:rsidRDefault="003400CF" w:rsidP="008173B4">
      <w:r>
        <w:separator/>
      </w:r>
    </w:p>
  </w:footnote>
  <w:footnote w:type="continuationSeparator" w:id="0">
    <w:p w:rsidR="003400CF" w:rsidRDefault="003400CF" w:rsidP="0081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E" w:rsidRDefault="005973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4" w:type="dxa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59733E" w:rsidTr="0059733E">
      <w:trPr>
        <w:trHeight w:val="2537"/>
        <w:tblCellSpacing w:w="20" w:type="dxa"/>
        <w:jc w:val="center"/>
      </w:trPr>
      <w:tc>
        <w:tcPr>
          <w:tcW w:w="2091" w:type="dxa"/>
        </w:tcPr>
        <w:p w:rsidR="0059733E" w:rsidRDefault="00133CEE" w:rsidP="00B53491">
          <w:r>
            <w:rPr>
              <w:noProof/>
              <w:lang w:eastAsia="it-IT" w:bidi="ar-SA"/>
            </w:rPr>
            <w:drawing>
              <wp:inline distT="0" distB="0" distL="0" distR="0">
                <wp:extent cx="1047750" cy="74295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733E" w:rsidRDefault="0059733E" w:rsidP="0059733E">
          <w:pPr>
            <w:jc w:val="center"/>
          </w:pPr>
        </w:p>
        <w:p w:rsidR="0059733E" w:rsidRDefault="0059733E" w:rsidP="0059733E">
          <w:pPr>
            <w:jc w:val="center"/>
          </w:pPr>
        </w:p>
        <w:p w:rsidR="0059733E" w:rsidRDefault="00133CEE" w:rsidP="0059733E">
          <w:pPr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800100" cy="323850"/>
                <wp:effectExtent l="1905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59733E" w:rsidRPr="0059733E" w:rsidRDefault="0059733E" w:rsidP="0059733E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59733E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8225779" r:id="rId4"/>
            </w:object>
          </w:r>
        </w:p>
        <w:p w:rsidR="0059733E" w:rsidRPr="0059733E" w:rsidRDefault="0059733E" w:rsidP="0059733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59733E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59733E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59733E" w:rsidRPr="0059733E" w:rsidRDefault="0059733E" w:rsidP="0059733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59733E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59733E" w:rsidRPr="0059733E" w:rsidRDefault="0059733E" w:rsidP="0059733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59733E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59733E" w:rsidRPr="0059733E" w:rsidRDefault="0059733E" w:rsidP="0059733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59733E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59733E" w:rsidRPr="0059733E" w:rsidRDefault="00590F87" w:rsidP="0059733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59733E" w:rsidRPr="0059733E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59733E" w:rsidRPr="0059733E" w:rsidRDefault="0059733E" w:rsidP="0059733E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59733E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59733E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59733E" w:rsidRPr="0059733E" w:rsidRDefault="0059733E" w:rsidP="0059733E">
          <w:pPr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59733E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59733E" w:rsidRPr="0059733E" w:rsidRDefault="0059733E" w:rsidP="0059733E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59733E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59733E" w:rsidRDefault="00133CEE" w:rsidP="0059733E">
          <w:pPr>
            <w:spacing w:after="100" w:afterAutospacing="1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3276600" cy="438150"/>
                <wp:effectExtent l="19050" t="0" r="0" b="0"/>
                <wp:docPr id="4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59733E" w:rsidRDefault="00133CEE" w:rsidP="00B53491">
          <w:r>
            <w:rPr>
              <w:noProof/>
              <w:lang w:eastAsia="it-IT" w:bidi="ar-SA"/>
            </w:rPr>
            <w:drawing>
              <wp:inline distT="0" distB="0" distL="0" distR="0">
                <wp:extent cx="619125" cy="647700"/>
                <wp:effectExtent l="0" t="0" r="0" b="0"/>
                <wp:docPr id="5" name="Immagine 5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 w:bidi="ar-SA"/>
            </w:rPr>
            <w:drawing>
              <wp:inline distT="0" distB="0" distL="0" distR="0">
                <wp:extent cx="504825" cy="723900"/>
                <wp:effectExtent l="0" t="0" r="0" b="0"/>
                <wp:docPr id="6" name="Immagine 1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733E" w:rsidRPr="0059733E" w:rsidRDefault="0059733E" w:rsidP="0059733E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59733E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59733E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59733E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59733E" w:rsidRPr="0059733E" w:rsidRDefault="0059733E" w:rsidP="0059733E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59733E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59733E" w:rsidRPr="0059733E" w:rsidRDefault="0059733E" w:rsidP="0059733E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59733E" w:rsidRPr="0059733E" w:rsidRDefault="00133CEE" w:rsidP="0059733E">
          <w:pPr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>
            <w:rPr>
              <w:noProof/>
              <w:color w:val="002060"/>
              <w:sz w:val="18"/>
              <w:szCs w:val="18"/>
              <w:lang w:eastAsia="it-IT" w:bidi="ar-SA"/>
            </w:rPr>
            <w:drawing>
              <wp:inline distT="0" distB="0" distL="0" distR="0">
                <wp:extent cx="1209675" cy="285750"/>
                <wp:effectExtent l="19050" t="0" r="9525" b="0"/>
                <wp:docPr id="7" name="Immagine 2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73B4" w:rsidRDefault="008173B4" w:rsidP="008173B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3E" w:rsidRDefault="005973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475856"/>
    <w:multiLevelType w:val="hybridMultilevel"/>
    <w:tmpl w:val="707A6178"/>
    <w:lvl w:ilvl="0" w:tplc="284095E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31FD5"/>
    <w:multiLevelType w:val="hybridMultilevel"/>
    <w:tmpl w:val="754084D6"/>
    <w:lvl w:ilvl="0" w:tplc="AE1A931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609F"/>
    <w:rsid w:val="00023621"/>
    <w:rsid w:val="00042085"/>
    <w:rsid w:val="00074BEF"/>
    <w:rsid w:val="000D3FF1"/>
    <w:rsid w:val="00133CEE"/>
    <w:rsid w:val="00141D6E"/>
    <w:rsid w:val="001605C3"/>
    <w:rsid w:val="001A5E98"/>
    <w:rsid w:val="001B1235"/>
    <w:rsid w:val="001D7BC4"/>
    <w:rsid w:val="00244ADB"/>
    <w:rsid w:val="00253919"/>
    <w:rsid w:val="00254649"/>
    <w:rsid w:val="002B6876"/>
    <w:rsid w:val="002F2C4B"/>
    <w:rsid w:val="003400CF"/>
    <w:rsid w:val="003456C9"/>
    <w:rsid w:val="0035771D"/>
    <w:rsid w:val="003E1A26"/>
    <w:rsid w:val="00432EB1"/>
    <w:rsid w:val="00483805"/>
    <w:rsid w:val="004972C1"/>
    <w:rsid w:val="00533132"/>
    <w:rsid w:val="005738DC"/>
    <w:rsid w:val="00574019"/>
    <w:rsid w:val="00590F87"/>
    <w:rsid w:val="00595EB7"/>
    <w:rsid w:val="0059733E"/>
    <w:rsid w:val="005E19C8"/>
    <w:rsid w:val="006079C6"/>
    <w:rsid w:val="00607AD7"/>
    <w:rsid w:val="00607FD3"/>
    <w:rsid w:val="0064609F"/>
    <w:rsid w:val="006962B0"/>
    <w:rsid w:val="006D15DA"/>
    <w:rsid w:val="006F6AB5"/>
    <w:rsid w:val="00700C42"/>
    <w:rsid w:val="00725D66"/>
    <w:rsid w:val="00787D92"/>
    <w:rsid w:val="007F2C13"/>
    <w:rsid w:val="008173B4"/>
    <w:rsid w:val="008A57FB"/>
    <w:rsid w:val="008B2F49"/>
    <w:rsid w:val="009704C6"/>
    <w:rsid w:val="00971647"/>
    <w:rsid w:val="00A709F1"/>
    <w:rsid w:val="00A95B55"/>
    <w:rsid w:val="00AA1D04"/>
    <w:rsid w:val="00B0486A"/>
    <w:rsid w:val="00B105BC"/>
    <w:rsid w:val="00B6648A"/>
    <w:rsid w:val="00BA7A91"/>
    <w:rsid w:val="00BC2C78"/>
    <w:rsid w:val="00BE1F9F"/>
    <w:rsid w:val="00C55702"/>
    <w:rsid w:val="00C67CA4"/>
    <w:rsid w:val="00C915AC"/>
    <w:rsid w:val="00CD3C35"/>
    <w:rsid w:val="00D07819"/>
    <w:rsid w:val="00E52D3A"/>
    <w:rsid w:val="00E924E2"/>
    <w:rsid w:val="00EA0F2D"/>
    <w:rsid w:val="00EB49C9"/>
    <w:rsid w:val="00EC04BE"/>
    <w:rsid w:val="00EC1334"/>
    <w:rsid w:val="00EE2E65"/>
    <w:rsid w:val="00F213D1"/>
    <w:rsid w:val="00F3150B"/>
    <w:rsid w:val="00F64341"/>
    <w:rsid w:val="00F67FCC"/>
    <w:rsid w:val="00F97082"/>
    <w:rsid w:val="00FD01F6"/>
    <w:rsid w:val="00FD5752"/>
    <w:rsid w:val="00FD5EB8"/>
    <w:rsid w:val="00FD72F5"/>
    <w:rsid w:val="00FE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13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173B4"/>
    <w:pPr>
      <w:keepNext/>
      <w:widowControl/>
      <w:numPr>
        <w:numId w:val="1"/>
      </w:numPr>
      <w:ind w:left="360" w:firstLine="0"/>
      <w:outlineLvl w:val="0"/>
    </w:pPr>
    <w:rPr>
      <w:rFonts w:eastAsia="Times New Roman" w:cs="Times New Roman"/>
      <w:b/>
      <w:kern w:val="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5331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33132"/>
    <w:pPr>
      <w:spacing w:after="120"/>
    </w:pPr>
  </w:style>
  <w:style w:type="paragraph" w:styleId="Elenco">
    <w:name w:val="List"/>
    <w:basedOn w:val="Corpodeltesto"/>
    <w:rsid w:val="00533132"/>
  </w:style>
  <w:style w:type="paragraph" w:customStyle="1" w:styleId="Didascalia1">
    <w:name w:val="Didascalia1"/>
    <w:basedOn w:val="Normale"/>
    <w:rsid w:val="0053313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33132"/>
    <w:pPr>
      <w:suppressLineNumbers/>
    </w:pPr>
  </w:style>
  <w:style w:type="paragraph" w:customStyle="1" w:styleId="Contenutotabella">
    <w:name w:val="Contenuto tabella"/>
    <w:basedOn w:val="Normale"/>
    <w:rsid w:val="00533132"/>
    <w:pPr>
      <w:suppressLineNumbers/>
    </w:pPr>
  </w:style>
  <w:style w:type="paragraph" w:customStyle="1" w:styleId="Intestazionetabella">
    <w:name w:val="Intestazione tabella"/>
    <w:basedOn w:val="Contenutotabella"/>
    <w:rsid w:val="00533132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nhideWhenUsed/>
    <w:rsid w:val="008173B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73B4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73B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73B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8173B4"/>
    <w:rPr>
      <w:b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8173B4"/>
    <w:rPr>
      <w:color w:val="0000FF"/>
      <w:u w:val="single"/>
    </w:rPr>
  </w:style>
  <w:style w:type="table" w:styleId="Grigliatabella">
    <w:name w:val="Table Grid"/>
    <w:basedOn w:val="Tabellanormale"/>
    <w:rsid w:val="0059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3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33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Conetta</dc:creator>
  <cp:lastModifiedBy>polimenirosaria</cp:lastModifiedBy>
  <cp:revision>4</cp:revision>
  <cp:lastPrinted>2016-02-27T08:42:00Z</cp:lastPrinted>
  <dcterms:created xsi:type="dcterms:W3CDTF">2017-02-10T08:48:00Z</dcterms:created>
  <dcterms:modified xsi:type="dcterms:W3CDTF">2017-02-10T08:57:00Z</dcterms:modified>
</cp:coreProperties>
</file>