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79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79BA">
        <w:rPr>
          <w:color w:val="002060"/>
          <w:sz w:val="24"/>
          <w:szCs w:val="24"/>
          <w:lang w:val="fr-FR"/>
        </w:rPr>
        <w:fldChar w:fldCharType="separate"/>
      </w:r>
      <w:r w:rsidR="004D1D75">
        <w:rPr>
          <w:noProof/>
          <w:color w:val="002060"/>
          <w:sz w:val="24"/>
          <w:szCs w:val="24"/>
          <w:lang w:val="fr-FR"/>
        </w:rPr>
        <w:t>08/02/2017</w:t>
      </w:r>
      <w:r w:rsidR="00F979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14AF3">
        <w:rPr>
          <w:kern w:val="30"/>
          <w:sz w:val="22"/>
          <w:szCs w:val="22"/>
        </w:rPr>
        <w:t>3F</w:t>
      </w:r>
      <w:r w:rsidR="00BC5048">
        <w:rPr>
          <w:kern w:val="30"/>
          <w:sz w:val="22"/>
          <w:szCs w:val="22"/>
        </w:rPr>
        <w:t>2</w:t>
      </w:r>
    </w:p>
    <w:p w:rsidR="00714AF3" w:rsidRDefault="00714AF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Ai Docenti interessati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  <w:r w:rsidR="00714AF3">
        <w:rPr>
          <w:kern w:val="30"/>
          <w:sz w:val="22"/>
          <w:szCs w:val="22"/>
        </w:rPr>
        <w:t xml:space="preserve"> 3F2 venerdì 10 febbraio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14A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C5048"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714AF3">
        <w:rPr>
          <w:kern w:val="30"/>
          <w:sz w:val="22"/>
          <w:szCs w:val="22"/>
        </w:rPr>
        <w:t>3F</w:t>
      </w:r>
      <w:r w:rsidR="00BC5048">
        <w:rPr>
          <w:kern w:val="30"/>
          <w:sz w:val="22"/>
          <w:szCs w:val="22"/>
        </w:rPr>
        <w:t>2</w:t>
      </w:r>
      <w:r w:rsidR="00714AF3">
        <w:rPr>
          <w:kern w:val="30"/>
          <w:sz w:val="22"/>
          <w:szCs w:val="22"/>
        </w:rPr>
        <w:t xml:space="preserve"> subiranno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 w:rsidR="00714AF3">
        <w:rPr>
          <w:kern w:val="30"/>
          <w:sz w:val="22"/>
          <w:szCs w:val="22"/>
        </w:rPr>
        <w:t>le seguenti variazioni:</w:t>
      </w:r>
    </w:p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352D7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inizio delle lezioni:</w:t>
      </w:r>
      <w:r w:rsidR="006352D7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ore </w:t>
      </w:r>
      <w:r w:rsidR="001B4AFB">
        <w:rPr>
          <w:kern w:val="30"/>
          <w:sz w:val="22"/>
          <w:szCs w:val="22"/>
        </w:rPr>
        <w:t xml:space="preserve"> 9</w:t>
      </w:r>
      <w:r w:rsidR="006352D7" w:rsidRPr="003E17A2">
        <w:rPr>
          <w:kern w:val="30"/>
          <w:sz w:val="22"/>
          <w:szCs w:val="22"/>
        </w:rPr>
        <w:t>.15</w:t>
      </w:r>
    </w:p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 w:rsidRPr="00714AF3">
        <w:rPr>
          <w:b/>
          <w:kern w:val="30"/>
          <w:sz w:val="22"/>
          <w:szCs w:val="22"/>
        </w:rPr>
        <w:t>termine delle lezioni</w:t>
      </w:r>
      <w:r>
        <w:rPr>
          <w:kern w:val="30"/>
          <w:sz w:val="22"/>
          <w:szCs w:val="22"/>
        </w:rPr>
        <w:t xml:space="preserve"> : ore 13.15</w:t>
      </w:r>
    </w:p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tbl>
      <w:tblPr>
        <w:tblStyle w:val="Grigliatabella"/>
        <w:tblW w:w="2960" w:type="dxa"/>
        <w:jc w:val="center"/>
        <w:tblLook w:val="04A0"/>
      </w:tblPr>
      <w:tblGrid>
        <w:gridCol w:w="909"/>
        <w:gridCol w:w="2051"/>
      </w:tblGrid>
      <w:tr w:rsidR="00714AF3" w:rsidTr="00714AF3">
        <w:trPr>
          <w:trHeight w:val="359"/>
          <w:jc w:val="center"/>
        </w:trPr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ORA</w:t>
            </w:r>
          </w:p>
        </w:tc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DOCENTE</w:t>
            </w:r>
          </w:p>
        </w:tc>
      </w:tr>
      <w:tr w:rsidR="00714AF3" w:rsidTr="00714AF3">
        <w:trPr>
          <w:trHeight w:val="359"/>
          <w:jc w:val="center"/>
        </w:trPr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GALLAZZI S.</w:t>
            </w:r>
          </w:p>
        </w:tc>
      </w:tr>
      <w:tr w:rsidR="00714AF3" w:rsidTr="00714AF3">
        <w:trPr>
          <w:trHeight w:val="338"/>
          <w:jc w:val="center"/>
        </w:trPr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PANZETTA</w:t>
            </w:r>
          </w:p>
        </w:tc>
      </w:tr>
      <w:tr w:rsidR="00714AF3" w:rsidTr="00714AF3">
        <w:trPr>
          <w:trHeight w:val="338"/>
          <w:jc w:val="center"/>
        </w:trPr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PANZETTA</w:t>
            </w:r>
          </w:p>
        </w:tc>
      </w:tr>
      <w:tr w:rsidR="00714AF3" w:rsidTr="00714AF3">
        <w:trPr>
          <w:trHeight w:val="359"/>
          <w:jc w:val="center"/>
        </w:trPr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714AF3" w:rsidRDefault="00714AF3" w:rsidP="00714AF3">
            <w:pPr>
              <w:pStyle w:val="Intestazione"/>
              <w:tabs>
                <w:tab w:val="left" w:pos="708"/>
              </w:tabs>
              <w:jc w:val="center"/>
              <w:rPr>
                <w:kern w:val="30"/>
                <w:sz w:val="22"/>
                <w:szCs w:val="22"/>
              </w:rPr>
            </w:pPr>
            <w:r>
              <w:rPr>
                <w:kern w:val="30"/>
                <w:sz w:val="22"/>
                <w:szCs w:val="22"/>
              </w:rPr>
              <w:t>LIVELLO</w:t>
            </w:r>
          </w:p>
        </w:tc>
      </w:tr>
    </w:tbl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714AF3" w:rsidRDefault="00714AF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714AF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714AF3">
      <w:pPr>
        <w:pStyle w:val="Intestazione"/>
        <w:tabs>
          <w:tab w:val="left" w:pos="708"/>
        </w:tabs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F3" w:rsidRDefault="00714AF3" w:rsidP="00C81B59">
      <w:r>
        <w:separator/>
      </w:r>
    </w:p>
  </w:endnote>
  <w:endnote w:type="continuationSeparator" w:id="0">
    <w:p w:rsidR="00714AF3" w:rsidRDefault="00714AF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F3" w:rsidRDefault="00714AF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14AF3" w:rsidRDefault="00714A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F3" w:rsidRDefault="00714AF3" w:rsidP="00C81B59">
      <w:r>
        <w:separator/>
      </w:r>
    </w:p>
  </w:footnote>
  <w:footnote w:type="continuationSeparator" w:id="0">
    <w:p w:rsidR="00714AF3" w:rsidRDefault="00714AF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14AF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14AF3" w:rsidRPr="00154666" w:rsidRDefault="00714AF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4AF3" w:rsidRPr="00154666" w:rsidRDefault="00714AF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14AF3" w:rsidRPr="00154666" w:rsidRDefault="00714AF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4AF3" w:rsidRPr="00154666" w:rsidRDefault="00714AF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14AF3" w:rsidRPr="00154666" w:rsidRDefault="00714AF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61885" r:id="rId4"/>
            </w:object>
          </w:r>
        </w:p>
        <w:p w:rsidR="00714AF3" w:rsidRPr="00154666" w:rsidRDefault="00714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14AF3" w:rsidRPr="00154666" w:rsidRDefault="00714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14AF3" w:rsidRPr="00154666" w:rsidRDefault="00714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14AF3" w:rsidRPr="00154666" w:rsidRDefault="00714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14AF3" w:rsidRPr="00154666" w:rsidRDefault="00714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14AF3" w:rsidRPr="00154666" w:rsidRDefault="00714AF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14AF3" w:rsidRPr="00154666" w:rsidRDefault="00714AF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14AF3" w:rsidRPr="00C058A8" w:rsidRDefault="00714AF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14AF3" w:rsidRPr="00154666" w:rsidRDefault="00714AF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14AF3" w:rsidRPr="006800C9" w:rsidRDefault="00714AF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14AF3" w:rsidRPr="006800C9" w:rsidRDefault="00714AF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14AF3" w:rsidRPr="00154666" w:rsidRDefault="00714AF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14AF3" w:rsidRPr="00154666" w:rsidRDefault="00714AF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14AF3" w:rsidRPr="00154666" w:rsidRDefault="00714AF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14AF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14AF3" w:rsidRPr="00154666" w:rsidRDefault="00714AF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14AF3" w:rsidRPr="00154666" w:rsidRDefault="00714AF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14AF3" w:rsidRPr="00790791" w:rsidRDefault="00714AF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14AF3" w:rsidRPr="00154666" w:rsidRDefault="00714AF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AF3" w:rsidRDefault="00714A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B4A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1D75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14AF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704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2017-02-08T11:25:00Z</cp:lastPrinted>
  <dcterms:created xsi:type="dcterms:W3CDTF">2017-02-08T11:25:00Z</dcterms:created>
  <dcterms:modified xsi:type="dcterms:W3CDTF">2017-02-08T11:25:00Z</dcterms:modified>
</cp:coreProperties>
</file>