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8510A1" w:rsidP="006F56F6"/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</w:pPr>
      <w:r>
        <w:t xml:space="preserve">Busto Arsizio, </w:t>
      </w:r>
      <w:r w:rsidR="004A196F">
        <w:t>0</w:t>
      </w:r>
      <w:r w:rsidR="00C34C98">
        <w:t>9</w:t>
      </w:r>
      <w:r w:rsidR="004A196F">
        <w:t xml:space="preserve"> marzo 2018</w:t>
      </w:r>
    </w:p>
    <w:p w:rsidR="00797567" w:rsidRDefault="00797567" w:rsidP="00D21926">
      <w:pPr>
        <w:keepNext/>
        <w:tabs>
          <w:tab w:val="left" w:pos="660"/>
          <w:tab w:val="center" w:pos="3119"/>
        </w:tabs>
        <w:jc w:val="right"/>
        <w:outlineLvl w:val="0"/>
      </w:pPr>
      <w:r>
        <w:t>AI DOCENTI</w:t>
      </w:r>
    </w:p>
    <w:p w:rsidR="00797567" w:rsidRDefault="00797567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797567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</w:p>
    <w:p w:rsidR="00797567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</w:p>
    <w:p w:rsidR="004A196F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  <w:r>
        <w:t>PROSPETTO UDIENZE GENERALI MARZO</w:t>
      </w:r>
    </w:p>
    <w:p w:rsidR="00797567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</w:p>
    <w:p w:rsidR="00797567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</w:p>
    <w:p w:rsidR="00797567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</w:p>
    <w:p w:rsidR="00797567" w:rsidRDefault="00797567" w:rsidP="00797567">
      <w:pPr>
        <w:keepNext/>
        <w:tabs>
          <w:tab w:val="left" w:pos="660"/>
          <w:tab w:val="center" w:pos="3119"/>
        </w:tabs>
        <w:jc w:val="center"/>
        <w:outlineLvl w:val="0"/>
      </w:pPr>
    </w:p>
    <w:p w:rsidR="00797567" w:rsidRDefault="00797567" w:rsidP="004A196F">
      <w:pPr>
        <w:keepNext/>
        <w:tabs>
          <w:tab w:val="left" w:pos="660"/>
          <w:tab w:val="center" w:pos="3119"/>
        </w:tabs>
        <w:outlineLvl w:val="0"/>
      </w:pPr>
      <w:r>
        <w:t>I docenti sono invitati a controllare CON ATTENZIONE  il calendario delle udienze generali  e comunicare tempestivamente alla scrivente eventuali osservazioni</w:t>
      </w:r>
    </w:p>
    <w:p w:rsidR="00797567" w:rsidRDefault="00797567" w:rsidP="004A196F">
      <w:pPr>
        <w:keepNext/>
        <w:tabs>
          <w:tab w:val="left" w:pos="660"/>
          <w:tab w:val="center" w:pos="3119"/>
        </w:tabs>
        <w:outlineLvl w:val="0"/>
      </w:pPr>
    </w:p>
    <w:p w:rsidR="00797567" w:rsidRDefault="00797567" w:rsidP="004A196F">
      <w:pPr>
        <w:keepNext/>
        <w:tabs>
          <w:tab w:val="left" w:pos="660"/>
          <w:tab w:val="center" w:pos="3119"/>
        </w:tabs>
        <w:outlineLvl w:val="0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6"/>
        <w:gridCol w:w="4326"/>
        <w:gridCol w:w="2822"/>
        <w:gridCol w:w="649"/>
        <w:gridCol w:w="1545"/>
      </w:tblGrid>
      <w:tr w:rsidR="00797567" w:rsidRPr="00797567" w:rsidTr="00797567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mercoledì 22 marzo 2017</w:t>
            </w:r>
          </w:p>
        </w:tc>
      </w:tr>
      <w:tr w:rsidR="00797567" w:rsidRPr="00797567" w:rsidTr="0079756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DOCENTE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MATERIA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aula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orario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AFFETTUOSO GABRIELE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Grafica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BASAGLIA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Religione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BIRATONI CESARE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Artistico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BLASUTTA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TAC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BONFANTI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Artistico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BORGHI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Figurazione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CANDIANI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Religione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CANNIZZARO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Plastiche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CARINI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Audiovis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CASTAGNO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Artistico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CASTOLDI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Figurazione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CHIAPPA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Pittoriche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CLEMENTI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Prog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Arch.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COLOMBO EMANUELA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Religione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CONGEDO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Tecnologie musicali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CUNOCCHIELLA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 xml:space="preserve">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Audiovis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17.30 - 19.31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DIOTISALVI MATILDE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Grafiche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FACCINCANI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Graf.Geom.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FAGNANI MADDALENA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Filosofia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FERRARA CRISTINA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Graf.Geom.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</w:tbl>
    <w:p w:rsidR="00797567" w:rsidRDefault="00797567"/>
    <w:p w:rsidR="00797567" w:rsidRDefault="00797567">
      <w:pPr>
        <w:rPr>
          <w:color w:val="FF0000"/>
        </w:rPr>
      </w:pPr>
      <w:r w:rsidRPr="00797567">
        <w:rPr>
          <w:color w:val="FF0000"/>
        </w:rPr>
        <w:t>SEGUE</w:t>
      </w:r>
    </w:p>
    <w:p w:rsidR="00797567" w:rsidRPr="00797567" w:rsidRDefault="00797567">
      <w:pPr>
        <w:rPr>
          <w:color w:val="FF0000"/>
        </w:rPr>
      </w:pPr>
    </w:p>
    <w:p w:rsidR="00797567" w:rsidRDefault="0079756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6"/>
        <w:gridCol w:w="4326"/>
        <w:gridCol w:w="2822"/>
        <w:gridCol w:w="649"/>
        <w:gridCol w:w="1545"/>
      </w:tblGrid>
      <w:tr w:rsidR="00797567" w:rsidRPr="00797567" w:rsidTr="0079756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mercoledì 22 marzo 2017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FIORINO ROSARIA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FUMAGALLI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Graf.Geom.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GALLAZZI STEFANO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Filosofia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GRANDI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ASSENTE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HERNANDEZ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Grafiche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LAGOMARSINO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Grafica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MADONIA PUSHPA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Audiovis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MANIERO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Prog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Design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MARELLI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Scenografia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MARTINES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Pitt./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Plast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MUSAICO ERICA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Graf.Geom.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PACCHETTI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PAGANI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Geom.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Scen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PIAZZA LUCREZIA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ASSENTE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POLIMENI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Plastiche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RANZATO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Prog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 xml:space="preserve">. 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Scenogr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RECUPERO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Disc.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Audiovis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ROSATI LUIGINA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Figurazione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SCIARINI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Pitt./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Plast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SCORDO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Pittoriche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SORACI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ASSENTE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SORBARA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Plastiche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SUIGO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Grafica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TOIA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TURRISI EMANUELA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Disc. Pitt./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Plast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VORIA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 xml:space="preserve">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Audiovis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ZONI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 xml:space="preserve">.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Archit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97567" w:rsidRPr="00797567" w:rsidTr="00797567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giovedì 23 marzo 2017</w:t>
            </w:r>
          </w:p>
        </w:tc>
      </w:tr>
      <w:tr w:rsidR="00797567" w:rsidRPr="00797567" w:rsidTr="0079756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DOCENTE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MATERIA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aula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orario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ADELFIO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BEE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BOMBELLI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BORRELLO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BOSSI ANNAROSA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BRAMBILLA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BRANCATELLI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BRUNO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CARLOMAGNO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CASTAGNOLI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COLOMBO STEFANIA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DE MARCO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DE SANTIS ILARIA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Tecnica danza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contemp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FACCHINETTI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FAZZINI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FELICE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FERRARI ELENA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FRANCESCHINI LUCA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GHIRINGHELLI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LA ROCCA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LIVELLO RITA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MELARA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Storia -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geogr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MUSACCHIA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PAGLIALONGA STEFANIA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PANZETTA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PARISI TERESA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PRANDONI MAURO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QUAGLIAROLI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RE SERGIO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Storia -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geogr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SCATTOLIN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</w:tbl>
    <w:p w:rsidR="00797567" w:rsidRDefault="00797567"/>
    <w:p w:rsidR="00797567" w:rsidRDefault="00797567"/>
    <w:p w:rsidR="00797567" w:rsidRDefault="00797567">
      <w:r>
        <w:t>SEGUE</w:t>
      </w:r>
    </w:p>
    <w:p w:rsidR="00797567" w:rsidRDefault="0079756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6"/>
        <w:gridCol w:w="4326"/>
        <w:gridCol w:w="2822"/>
        <w:gridCol w:w="649"/>
        <w:gridCol w:w="1545"/>
      </w:tblGrid>
      <w:tr w:rsidR="00797567" w:rsidRPr="00797567" w:rsidTr="00AE5D69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97567" w:rsidRPr="00797567" w:rsidRDefault="00797567" w:rsidP="00AE5D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lastRenderedPageBreak/>
              <w:t>giovedì 23 marzo 2017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SCROFANI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SCURATI ALESSANDRA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STELLINI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TASCA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TRIVERI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TURRI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UVA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ZECCONELLO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TAC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97567" w:rsidRPr="00797567" w:rsidTr="00797567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venerdì 24 marzo 2017</w:t>
            </w:r>
          </w:p>
        </w:tc>
      </w:tr>
      <w:tr w:rsidR="00797567" w:rsidRPr="00797567" w:rsidTr="0079756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DOCENTE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MATERIA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aula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20"/>
                <w:lang w:eastAsia="it-IT"/>
              </w:rPr>
              <w:t>orario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ANGELERI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ARGENTINI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16.00 - 18.00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BARBIERI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Filosofia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BERRA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BORRIELLO SANTA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Tecnica danza classica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BUSSOLA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motorie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CANORO VALERIA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 xml:space="preserve">Tecnica danza </w:t>
            </w: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contemp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COLOMBO MATILDE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musica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COMMISI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Chimica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CRESPI ANNA (supplente SARTONI)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motorie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CUOJATI FRANCESCA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Inglese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DEL GROSSO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naturali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GALFRASCOLI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GALLAZZI FRANCESCA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16.00 - 18.00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GALLI ELENA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GALLO KELLY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della musica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GAMBERONI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naturali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GIANI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LEONE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motorie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LIA ALESSANDRA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danza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</w:tbl>
    <w:p w:rsidR="00797567" w:rsidRDefault="00797567"/>
    <w:p w:rsidR="00797567" w:rsidRDefault="00797567"/>
    <w:p w:rsidR="00797567" w:rsidRDefault="00797567">
      <w:r>
        <w:t>SEGUE</w:t>
      </w:r>
    </w:p>
    <w:p w:rsidR="00797567" w:rsidRDefault="00797567"/>
    <w:p w:rsidR="00797567" w:rsidRDefault="0079756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6"/>
        <w:gridCol w:w="4326"/>
        <w:gridCol w:w="2822"/>
        <w:gridCol w:w="649"/>
        <w:gridCol w:w="1545"/>
      </w:tblGrid>
      <w:tr w:rsidR="00797567" w:rsidRPr="00797567" w:rsidTr="00AE5D69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97567" w:rsidRPr="00797567" w:rsidRDefault="00797567" w:rsidP="00AE5D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797567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venerdì 24 marzo 2017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LOCATELLI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Teoria della musica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LOGORELLI ILENIA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Lab.coreogr.classico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MAIURRI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MOTORIE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MARCHETTI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>. Artistico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MASEDU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MILAZZO ELEONORA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ASSENTE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MINERVINI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motorie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NERI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29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PACIOLLA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Matematica / Fisica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RE DIANA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Teoria della musica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RIMOLDI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Filosofia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SANDRONI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B9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33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SCHIAVI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Lab.coreutico</w:t>
            </w:r>
            <w:proofErr w:type="spellEnd"/>
            <w:r w:rsidRPr="00797567">
              <w:rPr>
                <w:rFonts w:ascii="Arial" w:hAnsi="Arial" w:cs="Arial"/>
                <w:sz w:val="20"/>
                <w:lang w:eastAsia="it-IT"/>
              </w:rPr>
              <w:t xml:space="preserve"> classico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SPAZIANI SIRIANA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797567">
              <w:rPr>
                <w:rFonts w:ascii="Arial" w:hAnsi="Arial" w:cs="Arial"/>
                <w:sz w:val="20"/>
                <w:lang w:eastAsia="it-IT"/>
              </w:rPr>
              <w:t>Lab.coreogr.classico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35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TOGNELLA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VILLA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naturali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37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ZANCHI GRAZIANO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motorie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  <w:tr w:rsidR="00797567" w:rsidRPr="00797567" w:rsidTr="00797567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97567">
              <w:rPr>
                <w:rFonts w:ascii="Calibri" w:hAnsi="Calibri" w:cs="Calibri"/>
                <w:sz w:val="22"/>
                <w:szCs w:val="22"/>
                <w:lang w:eastAsia="it-IT"/>
              </w:rPr>
              <w:t>38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ZANTOMIO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Scienze naturali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C3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67" w:rsidRPr="00797567" w:rsidRDefault="00797567" w:rsidP="00797567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797567">
              <w:rPr>
                <w:rFonts w:ascii="Arial" w:hAnsi="Arial" w:cs="Arial"/>
                <w:sz w:val="20"/>
                <w:lang w:eastAsia="it-IT"/>
              </w:rPr>
              <w:t>17.30 - 19.30</w:t>
            </w:r>
          </w:p>
        </w:tc>
      </w:tr>
    </w:tbl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797567" w:rsidRDefault="00797567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797567" w:rsidRDefault="00797567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>Per la Dirigenza</w:t>
      </w:r>
    </w:p>
    <w:p w:rsidR="004A196F" w:rsidRPr="0009577C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 xml:space="preserve">Daniela </w:t>
      </w:r>
      <w:proofErr w:type="spellStart"/>
      <w:r>
        <w:t>Paludetto</w:t>
      </w:r>
      <w:proofErr w:type="spellEnd"/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8F" w:rsidRDefault="00285A8F">
      <w:r>
        <w:separator/>
      </w:r>
    </w:p>
  </w:endnote>
  <w:endnote w:type="continuationSeparator" w:id="0">
    <w:p w:rsidR="00285A8F" w:rsidRDefault="0028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910380">
      <w:rPr>
        <w:b/>
        <w:szCs w:val="24"/>
      </w:rPr>
      <w:fldChar w:fldCharType="begin"/>
    </w:r>
    <w:r>
      <w:rPr>
        <w:b/>
      </w:rPr>
      <w:instrText>PAGE</w:instrText>
    </w:r>
    <w:r w:rsidR="00910380">
      <w:rPr>
        <w:b/>
        <w:szCs w:val="24"/>
      </w:rPr>
      <w:fldChar w:fldCharType="separate"/>
    </w:r>
    <w:r w:rsidR="00C34C98">
      <w:rPr>
        <w:b/>
        <w:noProof/>
      </w:rPr>
      <w:t>1</w:t>
    </w:r>
    <w:r w:rsidR="00910380">
      <w:rPr>
        <w:b/>
        <w:szCs w:val="24"/>
      </w:rPr>
      <w:fldChar w:fldCharType="end"/>
    </w:r>
    <w:r>
      <w:t xml:space="preserve"> di </w:t>
    </w:r>
    <w:r w:rsidR="00910380">
      <w:rPr>
        <w:b/>
        <w:szCs w:val="24"/>
      </w:rPr>
      <w:fldChar w:fldCharType="begin"/>
    </w:r>
    <w:r>
      <w:rPr>
        <w:b/>
      </w:rPr>
      <w:instrText>NUMPAGES</w:instrText>
    </w:r>
    <w:r w:rsidR="00910380">
      <w:rPr>
        <w:b/>
        <w:szCs w:val="24"/>
      </w:rPr>
      <w:fldChar w:fldCharType="separate"/>
    </w:r>
    <w:r w:rsidR="00C34C98">
      <w:rPr>
        <w:b/>
        <w:noProof/>
      </w:rPr>
      <w:t>5</w:t>
    </w:r>
    <w:r w:rsidR="00910380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8F" w:rsidRDefault="00285A8F">
      <w:r>
        <w:separator/>
      </w:r>
    </w:p>
  </w:footnote>
  <w:footnote w:type="continuationSeparator" w:id="0">
    <w:p w:rsidR="00285A8F" w:rsidRDefault="00285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057012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910380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97567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C3B47"/>
    <w:rsid w:val="008C5CA6"/>
    <w:rsid w:val="008E18DE"/>
    <w:rsid w:val="008F606A"/>
    <w:rsid w:val="00910380"/>
    <w:rsid w:val="00941349"/>
    <w:rsid w:val="00953CEE"/>
    <w:rsid w:val="00954B7E"/>
    <w:rsid w:val="00956740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F086D"/>
    <w:rsid w:val="00BF7D2D"/>
    <w:rsid w:val="00C221D9"/>
    <w:rsid w:val="00C34C98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0E493C-194D-494E-8456-7B573BB7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6172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2017-03-09T12:09:00Z</cp:lastPrinted>
  <dcterms:created xsi:type="dcterms:W3CDTF">2017-03-09T12:09:00Z</dcterms:created>
  <dcterms:modified xsi:type="dcterms:W3CDTF">2017-03-09T12:09:00Z</dcterms:modified>
</cp:coreProperties>
</file>