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BB299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BB299B">
        <w:rPr>
          <w:color w:val="002060"/>
          <w:sz w:val="24"/>
          <w:szCs w:val="24"/>
          <w:lang w:val="fr-FR"/>
        </w:rPr>
        <w:fldChar w:fldCharType="separate"/>
      </w:r>
      <w:r w:rsidR="00793640">
        <w:rPr>
          <w:noProof/>
          <w:color w:val="002060"/>
          <w:sz w:val="24"/>
          <w:szCs w:val="24"/>
          <w:lang w:val="fr-FR"/>
        </w:rPr>
        <w:t>18/03/2017</w:t>
      </w:r>
      <w:r w:rsidR="00BB299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EF218A">
        <w:rPr>
          <w:kern w:val="30"/>
          <w:sz w:val="22"/>
          <w:szCs w:val="22"/>
        </w:rPr>
        <w:t>5A1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C7671A">
        <w:rPr>
          <w:b/>
          <w:kern w:val="30"/>
          <w:sz w:val="22"/>
          <w:szCs w:val="22"/>
        </w:rPr>
        <w:t>sabato 18</w:t>
      </w:r>
      <w:r w:rsidR="007617BD">
        <w:rPr>
          <w:b/>
          <w:kern w:val="30"/>
          <w:sz w:val="22"/>
          <w:szCs w:val="22"/>
        </w:rPr>
        <w:t xml:space="preserve">  marzo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793640">
        <w:rPr>
          <w:kern w:val="30"/>
          <w:sz w:val="22"/>
          <w:szCs w:val="22"/>
        </w:rPr>
        <w:t>5A1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>INIZIERANNO alle</w:t>
      </w:r>
      <w:r w:rsidR="00EF218A">
        <w:rPr>
          <w:kern w:val="30"/>
          <w:sz w:val="22"/>
          <w:szCs w:val="22"/>
        </w:rPr>
        <w:t xml:space="preserve"> 9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65" w:rsidRDefault="00363165" w:rsidP="00C81B59">
      <w:r>
        <w:separator/>
      </w:r>
    </w:p>
  </w:endnote>
  <w:endnote w:type="continuationSeparator" w:id="0">
    <w:p w:rsidR="00363165" w:rsidRDefault="00363165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65" w:rsidRDefault="00363165" w:rsidP="008076A7">
    <w:pPr>
      <w:pStyle w:val="Pidipagina"/>
      <w:rPr>
        <w:b/>
      </w:rPr>
    </w:pPr>
  </w:p>
  <w:p w:rsidR="00363165" w:rsidRDefault="00363165" w:rsidP="003F3D4F">
    <w:pPr>
      <w:pStyle w:val="Pidipagina"/>
      <w:rPr>
        <w:b/>
      </w:rPr>
    </w:pPr>
  </w:p>
  <w:p w:rsidR="00363165" w:rsidRDefault="00363165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363165" w:rsidRDefault="0036316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65" w:rsidRDefault="00363165" w:rsidP="00C81B59">
      <w:r>
        <w:separator/>
      </w:r>
    </w:p>
  </w:footnote>
  <w:footnote w:type="continuationSeparator" w:id="0">
    <w:p w:rsidR="00363165" w:rsidRDefault="00363165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363165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363165" w:rsidRPr="00154666" w:rsidRDefault="00363165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63165" w:rsidRPr="00154666" w:rsidRDefault="00363165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363165" w:rsidRPr="00154666" w:rsidRDefault="00363165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63165" w:rsidRPr="00154666" w:rsidRDefault="00363165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363165" w:rsidRPr="00154666" w:rsidRDefault="00363165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1331916" r:id="rId4"/>
            </w:object>
          </w:r>
        </w:p>
        <w:p w:rsidR="00363165" w:rsidRPr="00154666" w:rsidRDefault="0036316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363165" w:rsidRPr="00154666" w:rsidRDefault="0036316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363165" w:rsidRPr="00154666" w:rsidRDefault="0036316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363165" w:rsidRPr="00154666" w:rsidRDefault="0036316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363165" w:rsidRPr="00154666" w:rsidRDefault="00BB299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363165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363165" w:rsidRPr="00154666" w:rsidRDefault="00363165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363165" w:rsidRPr="00154666" w:rsidRDefault="00363165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363165" w:rsidRPr="00C058A8" w:rsidRDefault="00363165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363165" w:rsidRPr="00154666" w:rsidRDefault="00363165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363165" w:rsidRPr="006800C9" w:rsidRDefault="00363165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363165" w:rsidRPr="006800C9" w:rsidRDefault="00363165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363165" w:rsidRPr="00154666" w:rsidRDefault="00363165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363165" w:rsidRPr="00154666" w:rsidRDefault="00363165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363165" w:rsidRPr="00154666" w:rsidRDefault="00363165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363165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363165" w:rsidRPr="00154666" w:rsidRDefault="00363165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363165" w:rsidRPr="00154666" w:rsidRDefault="00363165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363165" w:rsidRPr="00790791" w:rsidRDefault="00363165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363165" w:rsidRPr="00154666" w:rsidRDefault="00363165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3165" w:rsidRDefault="0036316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7513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8383F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165"/>
    <w:rsid w:val="003635B1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640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B299B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218A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489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2017-03-17T08:04:00Z</cp:lastPrinted>
  <dcterms:created xsi:type="dcterms:W3CDTF">2017-03-17T08:04:00Z</dcterms:created>
  <dcterms:modified xsi:type="dcterms:W3CDTF">2017-03-18T07:46:00Z</dcterms:modified>
</cp:coreProperties>
</file>