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5A" w:rsidRDefault="00D6525A" w:rsidP="00D573EF">
      <w:pPr>
        <w:rPr>
          <w:sz w:val="24"/>
          <w:szCs w:val="24"/>
        </w:rPr>
      </w:pPr>
    </w:p>
    <w:p w:rsidR="008573E0" w:rsidRDefault="008573E0" w:rsidP="00D573EF">
      <w:pPr>
        <w:rPr>
          <w:sz w:val="24"/>
          <w:szCs w:val="24"/>
        </w:rPr>
      </w:pPr>
    </w:p>
    <w:p w:rsidR="008573E0" w:rsidRDefault="008573E0" w:rsidP="00D573EF">
      <w:pPr>
        <w:rPr>
          <w:sz w:val="24"/>
          <w:szCs w:val="24"/>
        </w:rPr>
      </w:pPr>
    </w:p>
    <w:p w:rsidR="00B258ED" w:rsidRDefault="00B258ED" w:rsidP="00461AC0">
      <w:pPr>
        <w:rPr>
          <w:sz w:val="24"/>
          <w:szCs w:val="24"/>
        </w:rPr>
      </w:pPr>
      <w:r>
        <w:rPr>
          <w:sz w:val="24"/>
          <w:szCs w:val="24"/>
        </w:rPr>
        <w:t xml:space="preserve">Busto Arsizio </w:t>
      </w:r>
      <w:r w:rsidR="00C01EC1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C01EC1">
        <w:rPr>
          <w:sz w:val="24"/>
          <w:szCs w:val="24"/>
        </w:rPr>
        <w:t>04</w:t>
      </w:r>
      <w:r>
        <w:rPr>
          <w:sz w:val="24"/>
          <w:szCs w:val="24"/>
        </w:rPr>
        <w:t>/201</w:t>
      </w:r>
      <w:r w:rsidR="00C01EC1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1AC0" w:rsidRDefault="00461AC0" w:rsidP="00461A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Agli studenti:</w:t>
      </w:r>
    </w:p>
    <w:p w:rsidR="00461AC0" w:rsidRDefault="00461AC0" w:rsidP="00461A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3F2: Serena Macchi, Sara </w:t>
      </w:r>
      <w:proofErr w:type="spellStart"/>
      <w:r>
        <w:rPr>
          <w:sz w:val="24"/>
          <w:szCs w:val="24"/>
        </w:rPr>
        <w:t>Laverde</w:t>
      </w:r>
      <w:proofErr w:type="spellEnd"/>
      <w:r>
        <w:rPr>
          <w:sz w:val="24"/>
          <w:szCs w:val="24"/>
        </w:rPr>
        <w:t xml:space="preserve">, Vittoria </w:t>
      </w:r>
      <w:proofErr w:type="spellStart"/>
      <w:r>
        <w:rPr>
          <w:sz w:val="24"/>
          <w:szCs w:val="24"/>
        </w:rPr>
        <w:t>Saini</w:t>
      </w:r>
      <w:proofErr w:type="spellEnd"/>
      <w:r>
        <w:rPr>
          <w:sz w:val="24"/>
          <w:szCs w:val="24"/>
        </w:rPr>
        <w:t xml:space="preserve">, Rebecca </w:t>
      </w:r>
      <w:proofErr w:type="spellStart"/>
      <w:r>
        <w:rPr>
          <w:sz w:val="24"/>
          <w:szCs w:val="24"/>
        </w:rPr>
        <w:t>Grassini</w:t>
      </w:r>
      <w:proofErr w:type="spellEnd"/>
      <w:r>
        <w:rPr>
          <w:sz w:val="24"/>
          <w:szCs w:val="24"/>
        </w:rPr>
        <w:t>, Silvia Cattaneo</w:t>
      </w:r>
    </w:p>
    <w:p w:rsidR="00461AC0" w:rsidRDefault="00461AC0" w:rsidP="00461A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3SG: Federica </w:t>
      </w:r>
      <w:proofErr w:type="spellStart"/>
      <w:r>
        <w:rPr>
          <w:sz w:val="24"/>
          <w:szCs w:val="24"/>
        </w:rPr>
        <w:t>Cozzolino</w:t>
      </w:r>
      <w:proofErr w:type="spellEnd"/>
    </w:p>
    <w:p w:rsidR="00461AC0" w:rsidRDefault="00461AC0" w:rsidP="00461A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4V2: Alexia </w:t>
      </w:r>
      <w:proofErr w:type="spellStart"/>
      <w:r>
        <w:rPr>
          <w:sz w:val="24"/>
          <w:szCs w:val="24"/>
        </w:rPr>
        <w:t>Giorato</w:t>
      </w:r>
      <w:proofErr w:type="spellEnd"/>
      <w:r>
        <w:rPr>
          <w:sz w:val="24"/>
          <w:szCs w:val="24"/>
        </w:rPr>
        <w:t xml:space="preserve">, Rachele </w:t>
      </w:r>
      <w:proofErr w:type="spellStart"/>
      <w:r>
        <w:rPr>
          <w:sz w:val="24"/>
          <w:szCs w:val="24"/>
        </w:rPr>
        <w:t>Benincasa</w:t>
      </w:r>
      <w:proofErr w:type="spellEnd"/>
      <w:r>
        <w:rPr>
          <w:sz w:val="24"/>
          <w:szCs w:val="24"/>
        </w:rPr>
        <w:t xml:space="preserve">, Sara </w:t>
      </w:r>
      <w:proofErr w:type="spellStart"/>
      <w:r>
        <w:rPr>
          <w:sz w:val="24"/>
          <w:szCs w:val="24"/>
        </w:rPr>
        <w:t>Faccinetto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Klaudiana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Matanaj</w:t>
      </w:r>
      <w:proofErr w:type="spellEnd"/>
    </w:p>
    <w:p w:rsidR="00461AC0" w:rsidRDefault="00461AC0" w:rsidP="00461A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Riccardo </w:t>
      </w:r>
      <w:proofErr w:type="spellStart"/>
      <w:r>
        <w:rPr>
          <w:sz w:val="24"/>
          <w:szCs w:val="24"/>
        </w:rPr>
        <w:t>Cazzaro</w:t>
      </w:r>
      <w:proofErr w:type="spellEnd"/>
      <w:r>
        <w:rPr>
          <w:sz w:val="24"/>
          <w:szCs w:val="24"/>
        </w:rPr>
        <w:t xml:space="preserve">, Carola </w:t>
      </w:r>
      <w:proofErr w:type="spellStart"/>
      <w:r>
        <w:rPr>
          <w:sz w:val="24"/>
          <w:szCs w:val="24"/>
        </w:rPr>
        <w:t>ARtemisio</w:t>
      </w:r>
      <w:proofErr w:type="spellEnd"/>
      <w:r>
        <w:rPr>
          <w:sz w:val="24"/>
          <w:szCs w:val="24"/>
        </w:rPr>
        <w:t xml:space="preserve">, Jodie </w:t>
      </w:r>
      <w:proofErr w:type="spellStart"/>
      <w:r>
        <w:rPr>
          <w:sz w:val="24"/>
          <w:szCs w:val="24"/>
        </w:rPr>
        <w:t>Carlomagno</w:t>
      </w:r>
      <w:proofErr w:type="spellEnd"/>
    </w:p>
    <w:p w:rsidR="00461AC0" w:rsidRDefault="00461AC0" w:rsidP="00461AC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4V1: </w:t>
      </w:r>
      <w:r w:rsidR="00E068C1">
        <w:rPr>
          <w:sz w:val="24"/>
          <w:szCs w:val="24"/>
        </w:rPr>
        <w:t xml:space="preserve">Cerro Chiara, </w:t>
      </w:r>
      <w:proofErr w:type="spellStart"/>
      <w:r w:rsidR="00E068C1">
        <w:rPr>
          <w:sz w:val="24"/>
          <w:szCs w:val="24"/>
        </w:rPr>
        <w:t>Bancalini</w:t>
      </w:r>
      <w:proofErr w:type="spellEnd"/>
      <w:r w:rsidR="00E068C1">
        <w:rPr>
          <w:sz w:val="24"/>
          <w:szCs w:val="24"/>
        </w:rPr>
        <w:t xml:space="preserve"> Barbara, Banfi Lorenzo</w:t>
      </w:r>
    </w:p>
    <w:p w:rsidR="00734FE4" w:rsidRPr="00734FE4" w:rsidRDefault="00734FE4" w:rsidP="00461AC0">
      <w:pPr>
        <w:spacing w:line="360" w:lineRule="auto"/>
        <w:jc w:val="right"/>
        <w:rPr>
          <w:sz w:val="22"/>
          <w:szCs w:val="24"/>
        </w:rPr>
      </w:pPr>
      <w:r w:rsidRPr="00734FE4">
        <w:rPr>
          <w:sz w:val="22"/>
          <w:szCs w:val="24"/>
        </w:rPr>
        <w:t>AI DOCENTI INTERESSATI</w:t>
      </w:r>
    </w:p>
    <w:p w:rsidR="00B258ED" w:rsidRDefault="00B258ED" w:rsidP="00B258ED">
      <w:pPr>
        <w:ind w:left="5664" w:firstLine="708"/>
        <w:rPr>
          <w:sz w:val="24"/>
          <w:szCs w:val="24"/>
        </w:rPr>
      </w:pPr>
    </w:p>
    <w:p w:rsidR="00B258ED" w:rsidRDefault="00B258ED" w:rsidP="00B258ED">
      <w:pPr>
        <w:jc w:val="both"/>
        <w:rPr>
          <w:sz w:val="24"/>
          <w:szCs w:val="24"/>
        </w:rPr>
      </w:pPr>
    </w:p>
    <w:p w:rsidR="00B258ED" w:rsidRDefault="00B258ED" w:rsidP="00B258ED">
      <w:pPr>
        <w:jc w:val="both"/>
        <w:rPr>
          <w:sz w:val="24"/>
          <w:szCs w:val="24"/>
        </w:rPr>
      </w:pPr>
    </w:p>
    <w:p w:rsidR="00B258ED" w:rsidRPr="00461AC0" w:rsidRDefault="00B258ED" w:rsidP="00461AC0">
      <w:pPr>
        <w:jc w:val="center"/>
        <w:rPr>
          <w:b/>
          <w:sz w:val="24"/>
          <w:szCs w:val="24"/>
        </w:rPr>
      </w:pPr>
      <w:r w:rsidRPr="00461AC0">
        <w:rPr>
          <w:b/>
          <w:sz w:val="24"/>
          <w:szCs w:val="24"/>
        </w:rPr>
        <w:t xml:space="preserve">OGGETTO: </w:t>
      </w:r>
      <w:r w:rsidR="00461AC0" w:rsidRPr="00461AC0">
        <w:rPr>
          <w:b/>
          <w:sz w:val="24"/>
          <w:szCs w:val="24"/>
        </w:rPr>
        <w:t>progetto MEDIATORI LEGALITÀ “Quando la mafia siamo noi”</w:t>
      </w:r>
    </w:p>
    <w:p w:rsidR="00B258ED" w:rsidRDefault="00B258ED" w:rsidP="00B258ED">
      <w:pPr>
        <w:jc w:val="both"/>
        <w:rPr>
          <w:sz w:val="24"/>
          <w:szCs w:val="24"/>
        </w:rPr>
      </w:pPr>
    </w:p>
    <w:p w:rsidR="00B258ED" w:rsidRDefault="00B258ED" w:rsidP="00461AC0">
      <w:pPr>
        <w:spacing w:line="360" w:lineRule="auto"/>
        <w:jc w:val="both"/>
        <w:rPr>
          <w:sz w:val="24"/>
          <w:szCs w:val="24"/>
        </w:rPr>
      </w:pPr>
    </w:p>
    <w:p w:rsidR="00B258ED" w:rsidRDefault="00B258ED" w:rsidP="00461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1AC0">
        <w:rPr>
          <w:sz w:val="24"/>
          <w:szCs w:val="24"/>
        </w:rPr>
        <w:t xml:space="preserve">Venerdì 28 aprile alle ore 14.30, </w:t>
      </w:r>
      <w:r w:rsidR="00461AC0" w:rsidRPr="00E068C1">
        <w:rPr>
          <w:b/>
          <w:sz w:val="24"/>
          <w:szCs w:val="24"/>
        </w:rPr>
        <w:t>nell’aula B6</w:t>
      </w:r>
      <w:r w:rsidR="00461AC0">
        <w:rPr>
          <w:sz w:val="24"/>
          <w:szCs w:val="24"/>
        </w:rPr>
        <w:t xml:space="preserve"> inizierà il corso di formazione condotto dal prof. Gabriele Affettuoso.</w:t>
      </w:r>
    </w:p>
    <w:p w:rsidR="00461AC0" w:rsidRDefault="00461AC0" w:rsidP="00461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raccomanda la puntualità. Solo la frequenza al corso di formazione </w:t>
      </w:r>
      <w:r w:rsidR="00E068C1">
        <w:rPr>
          <w:sz w:val="24"/>
          <w:szCs w:val="24"/>
        </w:rPr>
        <w:t xml:space="preserve">(per almeno 5 ore su 6) </w:t>
      </w:r>
      <w:r>
        <w:rPr>
          <w:sz w:val="24"/>
          <w:szCs w:val="24"/>
        </w:rPr>
        <w:t>consente di avere la valutazione  e di partecipare alla seconda fase del progetto.</w:t>
      </w:r>
    </w:p>
    <w:p w:rsidR="00461AC0" w:rsidRDefault="00461AC0" w:rsidP="00461A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L’attività è riconosciuta come alternanza scuola- lavoro.</w:t>
      </w:r>
    </w:p>
    <w:p w:rsidR="00461AC0" w:rsidRDefault="00461AC0" w:rsidP="00461AC0">
      <w:pPr>
        <w:spacing w:line="360" w:lineRule="auto"/>
        <w:jc w:val="both"/>
        <w:rPr>
          <w:sz w:val="24"/>
          <w:szCs w:val="24"/>
        </w:rPr>
      </w:pPr>
    </w:p>
    <w:p w:rsidR="00B258ED" w:rsidRDefault="00B258ED" w:rsidP="00461AC0">
      <w:pPr>
        <w:spacing w:line="360" w:lineRule="auto"/>
        <w:jc w:val="both"/>
        <w:rPr>
          <w:sz w:val="24"/>
          <w:szCs w:val="24"/>
        </w:rPr>
      </w:pPr>
    </w:p>
    <w:p w:rsidR="00B258ED" w:rsidRDefault="00B258ED" w:rsidP="00461AC0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B258ED" w:rsidRDefault="00B258ED" w:rsidP="00461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Monteduro</w:t>
      </w:r>
      <w:proofErr w:type="spellEnd"/>
    </w:p>
    <w:p w:rsidR="00461AC0" w:rsidRDefault="00461AC0" w:rsidP="00B258ED">
      <w:pPr>
        <w:jc w:val="both"/>
        <w:rPr>
          <w:sz w:val="24"/>
          <w:szCs w:val="24"/>
        </w:rPr>
      </w:pPr>
    </w:p>
    <w:p w:rsidR="00D6525A" w:rsidRDefault="00461AC0" w:rsidP="00461AC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Per l’organizzazione, Patrizia </w:t>
      </w:r>
      <w:proofErr w:type="spellStart"/>
      <w:r>
        <w:rPr>
          <w:sz w:val="24"/>
          <w:szCs w:val="24"/>
        </w:rPr>
        <w:t>Fazzini</w:t>
      </w:r>
      <w:proofErr w:type="spellEnd"/>
    </w:p>
    <w:sectPr w:rsidR="00D6525A" w:rsidSect="00344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D3" w:rsidRDefault="007B2CD3">
      <w:r>
        <w:separator/>
      </w:r>
    </w:p>
  </w:endnote>
  <w:endnote w:type="continuationSeparator" w:id="0">
    <w:p w:rsidR="007B2CD3" w:rsidRDefault="007B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79" w:rsidRDefault="005910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79" w:rsidRDefault="005910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79" w:rsidRDefault="0059107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D3" w:rsidRDefault="007B2CD3">
      <w:r>
        <w:separator/>
      </w:r>
    </w:p>
  </w:footnote>
  <w:footnote w:type="continuationSeparator" w:id="0">
    <w:p w:rsidR="007B2CD3" w:rsidRDefault="007B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79" w:rsidRDefault="005910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C01EC1" w:rsidTr="00C01EC1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C01EC1" w:rsidRDefault="00461AC0" w:rsidP="00D2157E">
          <w:r>
            <w:rPr>
              <w:noProof/>
            </w:rPr>
            <w:drawing>
              <wp:inline distT="0" distB="0" distL="0" distR="0">
                <wp:extent cx="1047750" cy="74295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1EC1" w:rsidRDefault="00461AC0" w:rsidP="00C01EC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2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C01EC1" w:rsidRPr="00C01EC1" w:rsidRDefault="00C01EC1" w:rsidP="00C01EC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C01EC1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719273" r:id="rId4"/>
            </w:object>
          </w:r>
        </w:p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C01EC1">
            <w:rPr>
              <w:b/>
              <w:color w:val="002060"/>
              <w:sz w:val="16"/>
              <w:szCs w:val="16"/>
            </w:rPr>
            <w:t>Liceo Artistico Statale Paolo Candiani</w:t>
          </w:r>
        </w:p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C01EC1"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C01EC1"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C01EC1"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C01EC1" w:rsidRPr="00C01EC1" w:rsidRDefault="00AC709A" w:rsidP="00C01E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C01EC1" w:rsidRPr="00C01EC1">
              <w:rPr>
                <w:b/>
                <w:color w:val="0000FF"/>
                <w:sz w:val="16"/>
                <w:szCs w:val="16"/>
                <w:u w:val="single"/>
                <w:lang w:val="en-US"/>
              </w:rPr>
              <w:t>www.artisticobusto.gov.it</w:t>
            </w:r>
          </w:hyperlink>
        </w:p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C01EC1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C01EC1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C01EC1" w:rsidRPr="00C01EC1" w:rsidRDefault="00C01EC1" w:rsidP="00C01EC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C01EC1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C01EC1" w:rsidRPr="00C01EC1" w:rsidRDefault="00C01EC1" w:rsidP="00C01EC1">
          <w:pPr>
            <w:jc w:val="center"/>
            <w:rPr>
              <w:noProof/>
              <w:sz w:val="16"/>
              <w:szCs w:val="16"/>
              <w:lang w:val="en-US"/>
            </w:rPr>
          </w:pPr>
          <w:r w:rsidRPr="00C01EC1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C01EC1" w:rsidRDefault="00461AC0" w:rsidP="00C01EC1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3276600" cy="438150"/>
                <wp:effectExtent l="19050" t="0" r="0" b="0"/>
                <wp:docPr id="4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C01EC1" w:rsidRDefault="00461AC0" w:rsidP="00D2157E">
          <w:r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5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6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1EC1" w:rsidRPr="00C01EC1" w:rsidRDefault="00C01EC1" w:rsidP="00C01E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C01EC1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C01EC1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C01EC1">
            <w:rPr>
              <w:color w:val="002060"/>
              <w:sz w:val="18"/>
              <w:szCs w:val="18"/>
            </w:rPr>
            <w:t>Coreutico</w:t>
          </w:r>
        </w:p>
        <w:p w:rsidR="00C01EC1" w:rsidRPr="00C01EC1" w:rsidRDefault="00C01EC1" w:rsidP="00C01E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C01EC1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C01EC1" w:rsidRPr="00C01EC1" w:rsidRDefault="00C01EC1" w:rsidP="00C01E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C01EC1" w:rsidRPr="00C01EC1" w:rsidRDefault="00461AC0" w:rsidP="00C01E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7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1EC1" w:rsidTr="00C01EC1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</w:rPr>
          </w:pPr>
          <w:r w:rsidRPr="00C01EC1">
            <w:rPr>
              <w:bCs/>
              <w:color w:val="002060"/>
            </w:rPr>
            <w:t>Rev. 06</w:t>
          </w:r>
        </w:p>
        <w:p w:rsidR="00C01EC1" w:rsidRPr="00C01EC1" w:rsidRDefault="00C01EC1" w:rsidP="00C01EC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</w:rPr>
          </w:pPr>
          <w:r w:rsidRPr="00C01EC1">
            <w:rPr>
              <w:color w:val="002060"/>
            </w:rPr>
            <w:t>28/11/16</w:t>
          </w:r>
        </w:p>
      </w:tc>
      <w:tc>
        <w:tcPr>
          <w:tcW w:w="951" w:type="dxa"/>
          <w:vAlign w:val="center"/>
        </w:tcPr>
        <w:p w:rsidR="00C01EC1" w:rsidRPr="003212B3" w:rsidRDefault="00C01EC1" w:rsidP="00C01EC1">
          <w:pPr>
            <w:jc w:val="center"/>
          </w:pPr>
          <w:r w:rsidRPr="00C01EC1">
            <w:rPr>
              <w:color w:val="002060"/>
              <w:lang w:val="fr-FR"/>
            </w:rPr>
            <w:t>COM7.2</w:t>
          </w:r>
        </w:p>
      </w:tc>
      <w:tc>
        <w:tcPr>
          <w:tcW w:w="5436" w:type="dxa"/>
          <w:vMerge/>
        </w:tcPr>
        <w:p w:rsidR="00C01EC1" w:rsidRDefault="00C01EC1" w:rsidP="00D2157E"/>
      </w:tc>
      <w:tc>
        <w:tcPr>
          <w:tcW w:w="2277" w:type="dxa"/>
          <w:vMerge/>
        </w:tcPr>
        <w:p w:rsidR="00C01EC1" w:rsidRDefault="00C01EC1" w:rsidP="00D2157E"/>
      </w:tc>
    </w:tr>
  </w:tbl>
  <w:p w:rsidR="00C01EC1" w:rsidRDefault="00C01EC1" w:rsidP="00C01EC1">
    <w:pPr>
      <w:pStyle w:val="Intestazione"/>
      <w:jc w:val="center"/>
      <w:rPr>
        <w:sz w:val="24"/>
        <w:szCs w:val="24"/>
      </w:rPr>
    </w:pPr>
  </w:p>
  <w:p w:rsidR="00B258ED" w:rsidRPr="00C01EC1" w:rsidRDefault="00C01EC1" w:rsidP="00C01EC1">
    <w:pPr>
      <w:pStyle w:val="Intestazione"/>
      <w:jc w:val="center"/>
      <w:rPr>
        <w:sz w:val="24"/>
        <w:szCs w:val="24"/>
      </w:rPr>
    </w:pPr>
    <w:r w:rsidRPr="00C01EC1">
      <w:rPr>
        <w:sz w:val="24"/>
        <w:szCs w:val="24"/>
      </w:rPr>
      <w:t xml:space="preserve">COMUNICATO N. </w:t>
    </w:r>
    <w:r w:rsidR="00591079">
      <w:rPr>
        <w:sz w:val="24"/>
        <w:szCs w:val="24"/>
      </w:rPr>
      <w:t>180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79" w:rsidRDefault="005910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90C"/>
    <w:multiLevelType w:val="hybridMultilevel"/>
    <w:tmpl w:val="5D027B3C"/>
    <w:lvl w:ilvl="0" w:tplc="A8A4171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971732"/>
    <w:multiLevelType w:val="hybridMultilevel"/>
    <w:tmpl w:val="FCD049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5807"/>
    <w:rsid w:val="00043783"/>
    <w:rsid w:val="00057CA2"/>
    <w:rsid w:val="00070351"/>
    <w:rsid w:val="00070F19"/>
    <w:rsid w:val="000A16CD"/>
    <w:rsid w:val="000A3DE1"/>
    <w:rsid w:val="00101997"/>
    <w:rsid w:val="00117A59"/>
    <w:rsid w:val="0017602C"/>
    <w:rsid w:val="00187D7C"/>
    <w:rsid w:val="001A0FAF"/>
    <w:rsid w:val="001B73F8"/>
    <w:rsid w:val="00235802"/>
    <w:rsid w:val="00243F5B"/>
    <w:rsid w:val="00246559"/>
    <w:rsid w:val="00277116"/>
    <w:rsid w:val="00287F71"/>
    <w:rsid w:val="002A269B"/>
    <w:rsid w:val="002C1B24"/>
    <w:rsid w:val="002E040B"/>
    <w:rsid w:val="002E2428"/>
    <w:rsid w:val="00317886"/>
    <w:rsid w:val="00322CE6"/>
    <w:rsid w:val="00333C5D"/>
    <w:rsid w:val="003340ED"/>
    <w:rsid w:val="0034420C"/>
    <w:rsid w:val="00347C6E"/>
    <w:rsid w:val="00353E35"/>
    <w:rsid w:val="00383D36"/>
    <w:rsid w:val="003A6D79"/>
    <w:rsid w:val="003B4B78"/>
    <w:rsid w:val="00403D2C"/>
    <w:rsid w:val="00437478"/>
    <w:rsid w:val="00461AC0"/>
    <w:rsid w:val="004864FC"/>
    <w:rsid w:val="004B56FD"/>
    <w:rsid w:val="004C1DC3"/>
    <w:rsid w:val="00506E0D"/>
    <w:rsid w:val="005503F2"/>
    <w:rsid w:val="00551FA1"/>
    <w:rsid w:val="00564DA6"/>
    <w:rsid w:val="0057156C"/>
    <w:rsid w:val="00575721"/>
    <w:rsid w:val="00591079"/>
    <w:rsid w:val="005A42DD"/>
    <w:rsid w:val="005A6159"/>
    <w:rsid w:val="005C54A3"/>
    <w:rsid w:val="005F00FB"/>
    <w:rsid w:val="0060332E"/>
    <w:rsid w:val="00657223"/>
    <w:rsid w:val="0068428D"/>
    <w:rsid w:val="00685083"/>
    <w:rsid w:val="006E4AB1"/>
    <w:rsid w:val="0070412F"/>
    <w:rsid w:val="00727D9B"/>
    <w:rsid w:val="00734FE4"/>
    <w:rsid w:val="00751AA6"/>
    <w:rsid w:val="00792CDF"/>
    <w:rsid w:val="007A4ED0"/>
    <w:rsid w:val="007B2CD3"/>
    <w:rsid w:val="007C01C8"/>
    <w:rsid w:val="00836E26"/>
    <w:rsid w:val="00850DF0"/>
    <w:rsid w:val="00857337"/>
    <w:rsid w:val="008573E0"/>
    <w:rsid w:val="008D0402"/>
    <w:rsid w:val="008D225A"/>
    <w:rsid w:val="008D27F3"/>
    <w:rsid w:val="008D468A"/>
    <w:rsid w:val="00914841"/>
    <w:rsid w:val="009A745E"/>
    <w:rsid w:val="009B70B4"/>
    <w:rsid w:val="009C5FAA"/>
    <w:rsid w:val="009C64CA"/>
    <w:rsid w:val="009E4C24"/>
    <w:rsid w:val="00A22600"/>
    <w:rsid w:val="00A406EE"/>
    <w:rsid w:val="00A45287"/>
    <w:rsid w:val="00AB5807"/>
    <w:rsid w:val="00AB6BB2"/>
    <w:rsid w:val="00AC709A"/>
    <w:rsid w:val="00AF49AD"/>
    <w:rsid w:val="00B03393"/>
    <w:rsid w:val="00B240CA"/>
    <w:rsid w:val="00B258ED"/>
    <w:rsid w:val="00B25F08"/>
    <w:rsid w:val="00B63CDE"/>
    <w:rsid w:val="00B802F1"/>
    <w:rsid w:val="00BF4D44"/>
    <w:rsid w:val="00C01EC1"/>
    <w:rsid w:val="00C12A73"/>
    <w:rsid w:val="00C170F2"/>
    <w:rsid w:val="00C27B28"/>
    <w:rsid w:val="00C553CD"/>
    <w:rsid w:val="00C55EC7"/>
    <w:rsid w:val="00C8779A"/>
    <w:rsid w:val="00CA544A"/>
    <w:rsid w:val="00CB490F"/>
    <w:rsid w:val="00CB66CC"/>
    <w:rsid w:val="00CF6238"/>
    <w:rsid w:val="00CF6B85"/>
    <w:rsid w:val="00D02A35"/>
    <w:rsid w:val="00D0525A"/>
    <w:rsid w:val="00D2157E"/>
    <w:rsid w:val="00D25BAA"/>
    <w:rsid w:val="00D573EF"/>
    <w:rsid w:val="00D6525A"/>
    <w:rsid w:val="00DA2BEE"/>
    <w:rsid w:val="00DC6742"/>
    <w:rsid w:val="00DF073D"/>
    <w:rsid w:val="00DF3CBE"/>
    <w:rsid w:val="00DF70D3"/>
    <w:rsid w:val="00E04345"/>
    <w:rsid w:val="00E068C1"/>
    <w:rsid w:val="00E071CD"/>
    <w:rsid w:val="00E16FDE"/>
    <w:rsid w:val="00E54A7A"/>
    <w:rsid w:val="00E673D5"/>
    <w:rsid w:val="00E743A2"/>
    <w:rsid w:val="00EA7D0E"/>
    <w:rsid w:val="00F0649D"/>
    <w:rsid w:val="00F266D6"/>
    <w:rsid w:val="00F71687"/>
    <w:rsid w:val="00F71BBF"/>
    <w:rsid w:val="00F77D5E"/>
    <w:rsid w:val="00F8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B85"/>
  </w:style>
  <w:style w:type="paragraph" w:styleId="Titolo1">
    <w:name w:val="heading 1"/>
    <w:basedOn w:val="Normale"/>
    <w:next w:val="Normale"/>
    <w:qFormat/>
    <w:rsid w:val="00AB5807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58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58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5807"/>
  </w:style>
  <w:style w:type="character" w:styleId="Collegamentoipertestuale">
    <w:name w:val="Hyperlink"/>
    <w:basedOn w:val="Carpredefinitoparagrafo"/>
    <w:rsid w:val="00AB5807"/>
    <w:rPr>
      <w:color w:val="0000FF"/>
      <w:u w:val="single"/>
    </w:rPr>
  </w:style>
  <w:style w:type="paragraph" w:styleId="Testonotaapidipagina">
    <w:name w:val="footnote text"/>
    <w:basedOn w:val="Normale"/>
    <w:semiHidden/>
    <w:rsid w:val="00857337"/>
  </w:style>
  <w:style w:type="character" w:styleId="Rimandonotaapidipagina">
    <w:name w:val="footnote reference"/>
    <w:basedOn w:val="Carpredefinitoparagrafo"/>
    <w:semiHidden/>
    <w:rsid w:val="00857337"/>
    <w:rPr>
      <w:vertAlign w:val="superscript"/>
    </w:rPr>
  </w:style>
  <w:style w:type="paragraph" w:styleId="Testofumetto">
    <w:name w:val="Balloon Text"/>
    <w:basedOn w:val="Normale"/>
    <w:link w:val="TestofumettoCarattere"/>
    <w:rsid w:val="008D0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040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1DC3"/>
  </w:style>
  <w:style w:type="table" w:styleId="Grigliatabella">
    <w:name w:val="Table Grid"/>
    <w:basedOn w:val="Tabellanormale"/>
    <w:uiPriority w:val="59"/>
    <w:rsid w:val="00C0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Docenti</vt:lpstr>
    </vt:vector>
  </TitlesOfParts>
  <Company>Hewlett-Packard Company</Company>
  <LinksUpToDate>false</LinksUpToDate>
  <CharactersWithSpaces>867</CharactersWithSpaces>
  <SharedDoc>false</SharedDoc>
  <HLinks>
    <vt:vector size="12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http://www.scuola.dote.regione.lombardia.it/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Docenti</dc:title>
  <dc:creator>Nome utente</dc:creator>
  <cp:lastModifiedBy>polimenirosaria</cp:lastModifiedBy>
  <cp:revision>4</cp:revision>
  <cp:lastPrinted>2017-04-21T06:32:00Z</cp:lastPrinted>
  <dcterms:created xsi:type="dcterms:W3CDTF">2017-04-24T07:54:00Z</dcterms:created>
  <dcterms:modified xsi:type="dcterms:W3CDTF">2017-04-26T11:42:00Z</dcterms:modified>
</cp:coreProperties>
</file>