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Cs w:val="24"/>
          <w:lang w:val="fr-FR"/>
        </w:rPr>
      </w:pPr>
      <w:r>
        <w:t xml:space="preserve">Busto Arsizio, </w:t>
      </w:r>
      <w:r w:rsidR="006C2215">
        <w:rPr>
          <w:color w:val="002060"/>
          <w:szCs w:val="24"/>
          <w:lang w:val="fr-FR"/>
        </w:rPr>
        <w:fldChar w:fldCharType="begin"/>
      </w:r>
      <w:r>
        <w:rPr>
          <w:color w:val="002060"/>
          <w:szCs w:val="24"/>
          <w:lang w:val="fr-FR"/>
        </w:rPr>
        <w:instrText xml:space="preserve"> TIME \@ "dd/MM/yyyy" </w:instrText>
      </w:r>
      <w:r w:rsidR="006C2215">
        <w:rPr>
          <w:color w:val="002060"/>
          <w:szCs w:val="24"/>
          <w:lang w:val="fr-FR"/>
        </w:rPr>
        <w:fldChar w:fldCharType="separate"/>
      </w:r>
      <w:r w:rsidR="007D24B0">
        <w:rPr>
          <w:noProof/>
          <w:color w:val="002060"/>
          <w:szCs w:val="24"/>
          <w:lang w:val="fr-FR"/>
        </w:rPr>
        <w:t>03/05/2017</w:t>
      </w:r>
      <w:r w:rsidR="006C2215">
        <w:rPr>
          <w:color w:val="002060"/>
          <w:szCs w:val="24"/>
          <w:lang w:val="fr-FR"/>
        </w:rPr>
        <w:fldChar w:fldCharType="end"/>
      </w:r>
    </w:p>
    <w:p w:rsidR="004931FB" w:rsidRDefault="004931FB" w:rsidP="004931FB">
      <w:pPr>
        <w:jc w:val="right"/>
        <w:rPr>
          <w:b/>
        </w:rPr>
      </w:pPr>
      <w:r>
        <w:rPr>
          <w:b/>
        </w:rPr>
        <w:t xml:space="preserve">Ai Docenti </w:t>
      </w:r>
    </w:p>
    <w:p w:rsidR="004931FB" w:rsidRDefault="004931FB" w:rsidP="004931FB">
      <w:pPr>
        <w:jc w:val="right"/>
        <w:rPr>
          <w:b/>
        </w:rPr>
      </w:pPr>
      <w:r>
        <w:rPr>
          <w:b/>
        </w:rPr>
        <w:t>Alle classi seconde</w:t>
      </w:r>
    </w:p>
    <w:p w:rsidR="004931FB" w:rsidRDefault="004931FB" w:rsidP="004931FB">
      <w:pPr>
        <w:jc w:val="right"/>
        <w:rPr>
          <w:b/>
        </w:rPr>
      </w:pPr>
      <w:r>
        <w:rPr>
          <w:b/>
        </w:rPr>
        <w:t xml:space="preserve">   ATA</w:t>
      </w:r>
    </w:p>
    <w:p w:rsidR="004931FB" w:rsidRDefault="004931FB" w:rsidP="004931FB">
      <w:pPr>
        <w:rPr>
          <w:b/>
        </w:rPr>
      </w:pPr>
    </w:p>
    <w:p w:rsidR="004931FB" w:rsidRPr="00C640D2" w:rsidRDefault="004931FB" w:rsidP="004931FB">
      <w:pPr>
        <w:rPr>
          <w:b/>
          <w:sz w:val="20"/>
        </w:rPr>
      </w:pPr>
      <w:r w:rsidRPr="00C640D2">
        <w:rPr>
          <w:b/>
          <w:sz w:val="20"/>
        </w:rPr>
        <w:t xml:space="preserve">OGGETTO:  PROVE INVALSI – TURNI </w:t>
      </w:r>
      <w:proofErr w:type="spellStart"/>
      <w:r w:rsidRPr="00C640D2">
        <w:rPr>
          <w:b/>
          <w:sz w:val="20"/>
        </w:rPr>
        <w:t>DI</w:t>
      </w:r>
      <w:proofErr w:type="spellEnd"/>
      <w:r w:rsidRPr="00C640D2">
        <w:rPr>
          <w:b/>
          <w:sz w:val="20"/>
        </w:rPr>
        <w:t xml:space="preserve"> ASSISTENZA- </w:t>
      </w:r>
      <w:r w:rsidR="005576DA" w:rsidRPr="005576DA">
        <w:rPr>
          <w:b/>
          <w:color w:val="FF0000"/>
          <w:sz w:val="20"/>
        </w:rPr>
        <w:t>VARIAZIONI</w:t>
      </w:r>
    </w:p>
    <w:p w:rsidR="004931FB" w:rsidRDefault="004931FB" w:rsidP="004931FB">
      <w:pPr>
        <w:rPr>
          <w:b/>
        </w:rPr>
      </w:pPr>
    </w:p>
    <w:p w:rsidR="004931FB" w:rsidRPr="00C640D2" w:rsidRDefault="006640EC" w:rsidP="004931FB">
      <w:pPr>
        <w:rPr>
          <w:sz w:val="20"/>
        </w:rPr>
      </w:pPr>
      <w:r w:rsidRPr="00C640D2">
        <w:rPr>
          <w:b/>
          <w:sz w:val="20"/>
        </w:rPr>
        <w:t>Martedì 9</w:t>
      </w:r>
      <w:r w:rsidR="004931FB" w:rsidRPr="00C640D2">
        <w:rPr>
          <w:b/>
          <w:sz w:val="20"/>
        </w:rPr>
        <w:t xml:space="preserve"> maggio 201</w:t>
      </w:r>
      <w:r w:rsidRPr="00C640D2">
        <w:rPr>
          <w:b/>
          <w:sz w:val="20"/>
        </w:rPr>
        <w:t>7</w:t>
      </w:r>
      <w:r w:rsidR="004931FB" w:rsidRPr="00C640D2">
        <w:rPr>
          <w:sz w:val="20"/>
        </w:rPr>
        <w:t xml:space="preserve"> si terranno, </w:t>
      </w:r>
      <w:r w:rsidR="004931FB" w:rsidRPr="00C640D2">
        <w:rPr>
          <w:b/>
          <w:sz w:val="20"/>
        </w:rPr>
        <w:t>per tutte le classi seconde,</w:t>
      </w:r>
      <w:r w:rsidR="004931FB" w:rsidRPr="00C640D2">
        <w:rPr>
          <w:sz w:val="20"/>
        </w:rPr>
        <w:t xml:space="preserve">  le prove di valutazione </w:t>
      </w:r>
      <w:r w:rsidR="004931FB" w:rsidRPr="00C640D2">
        <w:rPr>
          <w:b/>
          <w:sz w:val="20"/>
        </w:rPr>
        <w:t>INVALSI</w:t>
      </w:r>
      <w:r w:rsidR="004931FB" w:rsidRPr="00C640D2">
        <w:rPr>
          <w:sz w:val="20"/>
        </w:rPr>
        <w:t xml:space="preserve"> secondo le modalità indicate nel seguente prospetto. </w:t>
      </w:r>
    </w:p>
    <w:p w:rsidR="004931FB" w:rsidRPr="00C640D2" w:rsidRDefault="004931FB" w:rsidP="004931FB">
      <w:pPr>
        <w:rPr>
          <w:sz w:val="20"/>
        </w:rPr>
      </w:pPr>
      <w:r w:rsidRPr="00C640D2">
        <w:rPr>
          <w:sz w:val="20"/>
        </w:rPr>
        <w:t>I Docenti dovranno prestare particolare attenzione sia alle variazioni di aula che a quelle di classe.</w:t>
      </w:r>
    </w:p>
    <w:p w:rsidR="004931FB" w:rsidRPr="00C640D2" w:rsidRDefault="004931FB" w:rsidP="004931FB">
      <w:pPr>
        <w:rPr>
          <w:sz w:val="20"/>
        </w:rPr>
      </w:pPr>
    </w:p>
    <w:p w:rsidR="004931FB" w:rsidRPr="00C640D2" w:rsidRDefault="004931FB" w:rsidP="004931FB">
      <w:pPr>
        <w:rPr>
          <w:b/>
          <w:sz w:val="20"/>
        </w:rPr>
      </w:pPr>
      <w:r w:rsidRPr="00C640D2">
        <w:rPr>
          <w:b/>
          <w:sz w:val="20"/>
        </w:rPr>
        <w:t>Dopo l’appello i Docenti , per lo svolgimento delle prove, seguiranno le seguenti indicazioni: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991"/>
        <w:gridCol w:w="1105"/>
        <w:gridCol w:w="1484"/>
        <w:gridCol w:w="1392"/>
        <w:gridCol w:w="1598"/>
        <w:gridCol w:w="737"/>
        <w:gridCol w:w="669"/>
        <w:gridCol w:w="1023"/>
      </w:tblGrid>
      <w:tr w:rsidR="002E4F2B" w:rsidRPr="002E4F2B" w:rsidTr="00DC58EE">
        <w:trPr>
          <w:trHeight w:val="30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AULA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DOCENTI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Tipologia prova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etichettatura prova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inizio della prova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fine  della prova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intervallo</w:t>
            </w:r>
          </w:p>
        </w:tc>
      </w:tr>
      <w:tr w:rsidR="002E4F2B" w:rsidRPr="002E4F2B" w:rsidTr="002E4F2B">
        <w:trPr>
          <w:gridAfter w:val="4"/>
          <w:wAfter w:w="2059" w:type="pct"/>
          <w:trHeight w:val="402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B12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8.20-9.15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SCORDO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F2B" w:rsidRPr="002E4F2B" w:rsidTr="002E4F2B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9.15-10.15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SCORDO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8.25-8.40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8.45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10.15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10.15-10.25</w:t>
            </w:r>
          </w:p>
        </w:tc>
      </w:tr>
      <w:tr w:rsidR="002E4F2B" w:rsidRPr="002E4F2B" w:rsidTr="002E4F2B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10.15-11.15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SCORDO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10.30- 10.40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12.10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12.10-12.20</w:t>
            </w:r>
          </w:p>
        </w:tc>
      </w:tr>
      <w:tr w:rsidR="002E4F2B" w:rsidRPr="002E4F2B" w:rsidTr="00717FC9">
        <w:trPr>
          <w:gridAfter w:val="4"/>
          <w:wAfter w:w="2059" w:type="pct"/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11.15-12.15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FERRARI E.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F2B" w:rsidRPr="002E4F2B" w:rsidTr="00DC58EE">
        <w:trPr>
          <w:trHeight w:val="30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AULA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DOCENTI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Tipologia prova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etichettatura prova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inizio della prova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fine  della prova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intervallo</w:t>
            </w:r>
          </w:p>
        </w:tc>
      </w:tr>
      <w:tr w:rsidR="002E4F2B" w:rsidRPr="002E4F2B" w:rsidTr="002E4F2B">
        <w:trPr>
          <w:gridAfter w:val="4"/>
          <w:wAfter w:w="2059" w:type="pct"/>
          <w:trHeight w:val="402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C10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8.20-9.15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CANNIZZARO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F2B" w:rsidRPr="002E4F2B" w:rsidTr="002E4F2B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9.15-10.15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CANNIZZARO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8.25-8.40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8.45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10.15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10.15-10.25</w:t>
            </w:r>
          </w:p>
        </w:tc>
      </w:tr>
      <w:tr w:rsidR="002E4F2B" w:rsidRPr="002E4F2B" w:rsidTr="002E4F2B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10.15-11.15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CANNIZZARO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10.30- 10.40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12.10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12.10-12.20</w:t>
            </w:r>
          </w:p>
        </w:tc>
      </w:tr>
      <w:tr w:rsidR="002E4F2B" w:rsidRPr="002E4F2B" w:rsidTr="002E4F2B">
        <w:trPr>
          <w:gridAfter w:val="4"/>
          <w:wAfter w:w="2059" w:type="pct"/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11.15-12.15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ANGELERI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F2B" w:rsidRPr="002E4F2B" w:rsidTr="00DC58EE">
        <w:trPr>
          <w:trHeight w:val="30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AULA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DOCENTI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Tipologia prova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etichettatura prova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inizio della prova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fine  della prova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intervallo</w:t>
            </w:r>
          </w:p>
        </w:tc>
      </w:tr>
      <w:tr w:rsidR="002E4F2B" w:rsidRPr="002E4F2B" w:rsidTr="002E4F2B">
        <w:trPr>
          <w:gridAfter w:val="4"/>
          <w:wAfter w:w="2059" w:type="pct"/>
          <w:trHeight w:val="402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B15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8.20-9.15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ARGENTINI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F2B" w:rsidRPr="002E4F2B" w:rsidTr="002E4F2B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9.15-10.15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ARGENTINI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8.25-8.40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8.45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10.15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10.15-10.25</w:t>
            </w:r>
          </w:p>
        </w:tc>
      </w:tr>
      <w:tr w:rsidR="002E4F2B" w:rsidRPr="002E4F2B" w:rsidTr="002E4F2B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10.15-11.15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BUSSOLA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10.30- 10.40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12.10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12.10-12.20</w:t>
            </w:r>
          </w:p>
        </w:tc>
      </w:tr>
      <w:tr w:rsidR="002E4F2B" w:rsidRPr="002E4F2B" w:rsidTr="002E4F2B">
        <w:trPr>
          <w:gridAfter w:val="4"/>
          <w:wAfter w:w="2059" w:type="pct"/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11.15-12.15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BUSSOLA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F2B" w:rsidRPr="002E4F2B" w:rsidTr="00DC58EE">
        <w:trPr>
          <w:trHeight w:val="495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AULA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DOCENTI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Tipologia prova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etichettatura prova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inizio della prova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fine  della prova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intervallo</w:t>
            </w:r>
          </w:p>
        </w:tc>
      </w:tr>
      <w:tr w:rsidR="002E4F2B" w:rsidRPr="002E4F2B" w:rsidTr="002E4F2B">
        <w:trPr>
          <w:gridAfter w:val="4"/>
          <w:wAfter w:w="2059" w:type="pct"/>
          <w:trHeight w:val="402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A8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8.20-9.15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5576DA" w:rsidRDefault="005576DA" w:rsidP="002E4F2B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lang w:eastAsia="it-IT"/>
              </w:rPr>
            </w:pPr>
            <w:r w:rsidRPr="005576DA">
              <w:rPr>
                <w:rFonts w:ascii="Calibri" w:hAnsi="Calibri" w:cs="Calibri"/>
                <w:b/>
                <w:color w:val="FF0000"/>
                <w:sz w:val="16"/>
                <w:szCs w:val="16"/>
                <w:lang w:eastAsia="it-IT"/>
              </w:rPr>
              <w:t>MASEDU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F2B" w:rsidRPr="002E4F2B" w:rsidTr="002E4F2B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9.15-10.15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MASEDU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8.25-8.40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8.45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10.15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10.15-10.25</w:t>
            </w:r>
          </w:p>
        </w:tc>
      </w:tr>
      <w:tr w:rsidR="002E4F2B" w:rsidRPr="002E4F2B" w:rsidTr="002E4F2B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10.15-11.15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COLOMBO E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10.30- 10.40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12.10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12.10-12.20</w:t>
            </w:r>
          </w:p>
        </w:tc>
      </w:tr>
      <w:tr w:rsidR="002E4F2B" w:rsidRPr="002E4F2B" w:rsidTr="002E4F2B">
        <w:trPr>
          <w:gridAfter w:val="4"/>
          <w:wAfter w:w="2059" w:type="pct"/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11.15-12.15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CASTOLDI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C640D2" w:rsidRDefault="00C640D2"/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991"/>
        <w:gridCol w:w="1105"/>
        <w:gridCol w:w="1484"/>
        <w:gridCol w:w="1392"/>
        <w:gridCol w:w="1598"/>
        <w:gridCol w:w="737"/>
        <w:gridCol w:w="669"/>
        <w:gridCol w:w="1023"/>
      </w:tblGrid>
      <w:tr w:rsidR="002E4F2B" w:rsidRPr="002E4F2B" w:rsidTr="00DC58EE">
        <w:trPr>
          <w:trHeight w:val="30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DOCENTI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Tipologia prova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etichettatura prova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inizio della prova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fine  della prova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intervallo</w:t>
            </w:r>
          </w:p>
        </w:tc>
      </w:tr>
      <w:tr w:rsidR="00C640D2" w:rsidRPr="002E4F2B" w:rsidTr="00503A87">
        <w:trPr>
          <w:gridAfter w:val="4"/>
          <w:wAfter w:w="2059" w:type="pct"/>
          <w:trHeight w:val="402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D2" w:rsidRPr="002E4F2B" w:rsidRDefault="00C640D2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D2" w:rsidRPr="002E4F2B" w:rsidRDefault="00C640D2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A1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2" w:rsidRPr="002E4F2B" w:rsidRDefault="00C640D2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8.20-9.15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D2" w:rsidRPr="002E4F2B" w:rsidRDefault="00C640D2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RANZATO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D2" w:rsidRPr="002E4F2B" w:rsidRDefault="00C640D2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F2B" w:rsidRPr="002E4F2B" w:rsidTr="00C640D2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9.15-10.15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RANZATO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8.25-8.40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8.45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10.15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10.15-10.25</w:t>
            </w:r>
          </w:p>
        </w:tc>
      </w:tr>
      <w:tr w:rsidR="002E4F2B" w:rsidRPr="002E4F2B" w:rsidTr="00C640D2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10.15-11.15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5576DA" w:rsidRDefault="005576DA" w:rsidP="002E4F2B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lang w:eastAsia="it-IT"/>
              </w:rPr>
            </w:pPr>
            <w:r w:rsidRPr="005576DA">
              <w:rPr>
                <w:rFonts w:ascii="Calibri" w:hAnsi="Calibri" w:cs="Calibri"/>
                <w:b/>
                <w:color w:val="FF0000"/>
                <w:sz w:val="16"/>
                <w:szCs w:val="16"/>
                <w:lang w:eastAsia="it-IT"/>
              </w:rPr>
              <w:t>CAPPELLARI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10.30- 10.40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10.40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12.10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12.10-12.20</w:t>
            </w:r>
          </w:p>
        </w:tc>
      </w:tr>
      <w:tr w:rsidR="00C640D2" w:rsidRPr="002E4F2B" w:rsidTr="00244CF4">
        <w:trPr>
          <w:gridAfter w:val="4"/>
          <w:wAfter w:w="2059" w:type="pct"/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D2" w:rsidRPr="002E4F2B" w:rsidRDefault="00C640D2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D2" w:rsidRPr="002E4F2B" w:rsidRDefault="00C640D2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2" w:rsidRPr="002E4F2B" w:rsidRDefault="00C640D2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11.15-12.15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D2" w:rsidRPr="002E4F2B" w:rsidRDefault="005576DA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5576DA">
              <w:rPr>
                <w:rFonts w:ascii="Calibri" w:hAnsi="Calibri" w:cs="Calibri"/>
                <w:b/>
                <w:color w:val="FF0000"/>
                <w:sz w:val="16"/>
                <w:szCs w:val="16"/>
                <w:lang w:eastAsia="it-IT"/>
              </w:rPr>
              <w:t>CAPPELLARI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D2" w:rsidRPr="002E4F2B" w:rsidRDefault="00C640D2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F2B" w:rsidRPr="002E4F2B" w:rsidTr="00DC58EE">
        <w:trPr>
          <w:trHeight w:val="30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AULA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DOCENTI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Tipologia prova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etichettatura prova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inizio della prova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fine  della prova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intervallo</w:t>
            </w:r>
          </w:p>
        </w:tc>
      </w:tr>
      <w:tr w:rsidR="002E4F2B" w:rsidRPr="002E4F2B" w:rsidTr="002E4F2B">
        <w:trPr>
          <w:gridAfter w:val="4"/>
          <w:wAfter w:w="2059" w:type="pct"/>
          <w:trHeight w:val="402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A6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8.20-9.15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CRESPI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F2B" w:rsidRPr="002E4F2B" w:rsidTr="00C640D2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9.15-10.15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CRESPI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8.25-8.40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8.45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10.15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10.15-10.25</w:t>
            </w:r>
          </w:p>
        </w:tc>
      </w:tr>
      <w:tr w:rsidR="002E4F2B" w:rsidRPr="002E4F2B" w:rsidTr="00C640D2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10.15-11.15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BRUNO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10.30- 10.40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10.40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12.10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12.10-12.20</w:t>
            </w:r>
          </w:p>
        </w:tc>
      </w:tr>
      <w:tr w:rsidR="00C640D2" w:rsidRPr="002E4F2B" w:rsidTr="009F6EDE">
        <w:trPr>
          <w:gridAfter w:val="4"/>
          <w:wAfter w:w="2059" w:type="pct"/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D2" w:rsidRPr="002E4F2B" w:rsidRDefault="00C640D2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D2" w:rsidRPr="002E4F2B" w:rsidRDefault="00C640D2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2" w:rsidRPr="002E4F2B" w:rsidRDefault="00C640D2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11.15-12.15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D2" w:rsidRPr="002E4F2B" w:rsidRDefault="00C640D2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CASTAGNO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D2" w:rsidRPr="002E4F2B" w:rsidRDefault="00C640D2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F2B" w:rsidRPr="002E4F2B" w:rsidTr="00DC58EE">
        <w:trPr>
          <w:trHeight w:val="30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AULA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DOCENTI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Tipologia prova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etichettatura prova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inizio della prova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fine  della prova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intervallo</w:t>
            </w:r>
          </w:p>
        </w:tc>
      </w:tr>
      <w:tr w:rsidR="002E4F2B" w:rsidRPr="002E4F2B" w:rsidTr="002E4F2B">
        <w:trPr>
          <w:gridAfter w:val="4"/>
          <w:wAfter w:w="2059" w:type="pct"/>
          <w:trHeight w:val="402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2G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A5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8.20-9.15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MARTINES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F2B" w:rsidRPr="002E4F2B" w:rsidTr="002E4F2B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9.15-10.15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MARTINES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8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8.25-8.40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8.45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10.15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10.15-10.25</w:t>
            </w:r>
          </w:p>
        </w:tc>
      </w:tr>
      <w:tr w:rsidR="002E4F2B" w:rsidRPr="002E4F2B" w:rsidTr="002E4F2B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10.15-11.15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MARTINES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10.30- 10.40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10.40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12.10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12.10-12.20</w:t>
            </w:r>
          </w:p>
        </w:tc>
      </w:tr>
      <w:tr w:rsidR="002E4F2B" w:rsidRPr="002E4F2B" w:rsidTr="002E4F2B">
        <w:trPr>
          <w:gridAfter w:val="4"/>
          <w:wAfter w:w="2059" w:type="pct"/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11.15-12.15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CANDIANI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F2B" w:rsidRPr="002E4F2B" w:rsidTr="00DC58EE">
        <w:trPr>
          <w:trHeight w:val="30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AULA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DOCENTI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Tipologia prova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etichettatura prova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inizio della prova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fine  della prova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intervallo</w:t>
            </w:r>
          </w:p>
        </w:tc>
      </w:tr>
      <w:tr w:rsidR="002E4F2B" w:rsidRPr="002E4F2B" w:rsidTr="00C640D2">
        <w:trPr>
          <w:gridAfter w:val="4"/>
          <w:wAfter w:w="2059" w:type="pct"/>
          <w:trHeight w:val="402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2H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A13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8.20-9.15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5576DA" w:rsidRDefault="005576DA" w:rsidP="002E4F2B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lang w:eastAsia="it-IT"/>
              </w:rPr>
            </w:pPr>
            <w:r w:rsidRPr="005576DA">
              <w:rPr>
                <w:rFonts w:ascii="Calibri" w:hAnsi="Calibri" w:cs="Calibri"/>
                <w:b/>
                <w:color w:val="FF0000"/>
                <w:sz w:val="16"/>
                <w:szCs w:val="16"/>
                <w:lang w:eastAsia="it-IT"/>
              </w:rPr>
              <w:t>CARLOMAGNO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F2B" w:rsidRPr="002E4F2B" w:rsidTr="00C640D2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9.15-10.15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5576DA" w:rsidRDefault="005576DA" w:rsidP="002E4F2B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lang w:eastAsia="it-IT"/>
              </w:rPr>
            </w:pPr>
            <w:r w:rsidRPr="005576DA">
              <w:rPr>
                <w:rFonts w:ascii="Calibri" w:hAnsi="Calibri" w:cs="Calibri"/>
                <w:b/>
                <w:color w:val="FF0000"/>
                <w:sz w:val="16"/>
                <w:szCs w:val="16"/>
                <w:lang w:eastAsia="it-IT"/>
              </w:rPr>
              <w:t>BASAGLIA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8.25-8.40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8.45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10.15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10.15-10.25</w:t>
            </w:r>
          </w:p>
        </w:tc>
      </w:tr>
      <w:tr w:rsidR="002E4F2B" w:rsidRPr="002E4F2B" w:rsidTr="00C640D2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10.15-11.15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5576DA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5576DA">
              <w:rPr>
                <w:rFonts w:ascii="Calibri" w:hAnsi="Calibri" w:cs="Calibri"/>
                <w:b/>
                <w:color w:val="FF0000"/>
                <w:sz w:val="16"/>
                <w:szCs w:val="16"/>
                <w:lang w:eastAsia="it-IT"/>
              </w:rPr>
              <w:t>BASAGLIA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10.30- 10.40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10.40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12.10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12.10-12.20</w:t>
            </w:r>
          </w:p>
        </w:tc>
      </w:tr>
      <w:tr w:rsidR="00C640D2" w:rsidRPr="002E4F2B" w:rsidTr="00DC57F2">
        <w:trPr>
          <w:gridAfter w:val="4"/>
          <w:wAfter w:w="2059" w:type="pct"/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D2" w:rsidRPr="002E4F2B" w:rsidRDefault="00C640D2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D2" w:rsidRPr="002E4F2B" w:rsidRDefault="00C640D2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2" w:rsidRPr="002E4F2B" w:rsidRDefault="00C640D2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11.15-12.15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D2" w:rsidRPr="002E4F2B" w:rsidRDefault="00C640D2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ZANTOMIO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0D2" w:rsidRPr="002E4F2B" w:rsidRDefault="00C640D2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F2B" w:rsidRPr="002E4F2B" w:rsidTr="00DC58EE">
        <w:trPr>
          <w:trHeight w:val="30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AULA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DOCENTI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Tipologia prova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etichettatura prova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inizio della prova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fine  della prova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intervallo</w:t>
            </w:r>
          </w:p>
        </w:tc>
      </w:tr>
      <w:tr w:rsidR="005576DA" w:rsidRPr="002E4F2B" w:rsidTr="005576DA">
        <w:trPr>
          <w:trHeight w:val="402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A" w:rsidRPr="002E4F2B" w:rsidRDefault="00B12743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2I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A" w:rsidRPr="002E4F2B" w:rsidRDefault="005576DA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DA" w:rsidRPr="002E4F2B" w:rsidRDefault="005576DA" w:rsidP="00E91D7C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8.20-9.15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DA" w:rsidRPr="00B12743" w:rsidRDefault="00B12743" w:rsidP="00E91D7C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lang w:eastAsia="it-IT"/>
              </w:rPr>
            </w:pPr>
            <w:r w:rsidRPr="00B12743">
              <w:rPr>
                <w:rFonts w:ascii="Calibri" w:hAnsi="Calibri" w:cs="Calibri"/>
                <w:b/>
                <w:color w:val="FF0000"/>
                <w:sz w:val="16"/>
                <w:szCs w:val="16"/>
                <w:lang w:eastAsia="it-IT"/>
              </w:rPr>
              <w:t>GALFRASCOLI</w:t>
            </w:r>
          </w:p>
        </w:tc>
        <w:tc>
          <w:tcPr>
            <w:tcW w:w="27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DA" w:rsidRPr="002E4F2B" w:rsidRDefault="005576DA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5576DA" w:rsidRPr="002E4F2B" w:rsidTr="005576DA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A" w:rsidRPr="002E4F2B" w:rsidRDefault="005576DA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A" w:rsidRPr="002E4F2B" w:rsidRDefault="005576DA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DA" w:rsidRPr="002E4F2B" w:rsidRDefault="005576DA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9.15-10.15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DA" w:rsidRPr="002E4F2B" w:rsidRDefault="00B12743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B12743">
              <w:rPr>
                <w:rFonts w:ascii="Calibri" w:hAnsi="Calibri" w:cs="Calibri"/>
                <w:b/>
                <w:color w:val="FF0000"/>
                <w:sz w:val="16"/>
                <w:szCs w:val="16"/>
                <w:lang w:eastAsia="it-IT"/>
              </w:rPr>
              <w:t>GALFRASCOLI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DA" w:rsidRPr="002E4F2B" w:rsidRDefault="005576DA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DA" w:rsidRPr="002E4F2B" w:rsidRDefault="005576DA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8.25-8.40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DA" w:rsidRPr="002E4F2B" w:rsidRDefault="005576DA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8.45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DA" w:rsidRPr="002E4F2B" w:rsidRDefault="005576DA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10.15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DA" w:rsidRPr="002E4F2B" w:rsidRDefault="005576DA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10.15-10.25</w:t>
            </w:r>
          </w:p>
        </w:tc>
      </w:tr>
      <w:tr w:rsidR="005576DA" w:rsidRPr="002E4F2B" w:rsidTr="002E4F2B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A" w:rsidRPr="002E4F2B" w:rsidRDefault="005576DA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A" w:rsidRPr="002E4F2B" w:rsidRDefault="005576DA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DA" w:rsidRPr="002E4F2B" w:rsidRDefault="005576DA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10.15-11.15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DA" w:rsidRPr="005576DA" w:rsidRDefault="005576DA" w:rsidP="002E4F2B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lang w:eastAsia="it-IT"/>
              </w:rPr>
            </w:pPr>
            <w:r w:rsidRPr="005576DA">
              <w:rPr>
                <w:rFonts w:ascii="Calibri" w:hAnsi="Calibri" w:cs="Calibri"/>
                <w:b/>
                <w:color w:val="FF0000"/>
                <w:sz w:val="16"/>
                <w:szCs w:val="16"/>
                <w:lang w:eastAsia="it-IT"/>
              </w:rPr>
              <w:t>GIANI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DA" w:rsidRPr="002E4F2B" w:rsidRDefault="005576DA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DA" w:rsidRPr="002E4F2B" w:rsidRDefault="005576DA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10.30- 10.40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DA" w:rsidRPr="002E4F2B" w:rsidRDefault="005576DA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DA" w:rsidRPr="002E4F2B" w:rsidRDefault="005576DA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12.10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DA" w:rsidRPr="002E4F2B" w:rsidRDefault="005576DA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12.10-12.20</w:t>
            </w:r>
          </w:p>
        </w:tc>
      </w:tr>
      <w:tr w:rsidR="005576DA" w:rsidRPr="002E4F2B" w:rsidTr="005576DA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A" w:rsidRPr="002E4F2B" w:rsidRDefault="005576DA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DA" w:rsidRPr="002E4F2B" w:rsidRDefault="005576DA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DA" w:rsidRPr="002E4F2B" w:rsidRDefault="005576DA" w:rsidP="00E91D7C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11.15-12.15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DA" w:rsidRPr="002E4F2B" w:rsidRDefault="005576DA" w:rsidP="00E91D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GIANI</w:t>
            </w:r>
          </w:p>
        </w:tc>
        <w:tc>
          <w:tcPr>
            <w:tcW w:w="277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6DA" w:rsidRPr="002E4F2B" w:rsidRDefault="005576DA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C640D2" w:rsidRDefault="00C640D2"/>
    <w:p w:rsidR="00C640D2" w:rsidRDefault="00C640D2"/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991"/>
        <w:gridCol w:w="1105"/>
        <w:gridCol w:w="1484"/>
        <w:gridCol w:w="1392"/>
        <w:gridCol w:w="1598"/>
        <w:gridCol w:w="737"/>
        <w:gridCol w:w="669"/>
        <w:gridCol w:w="1023"/>
      </w:tblGrid>
      <w:tr w:rsidR="002E4F2B" w:rsidRPr="002E4F2B" w:rsidTr="00DC58EE">
        <w:trPr>
          <w:trHeight w:val="30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AULA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DOCENTI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Tipologia prova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etichettatura prova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inizio della prova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fine  della prova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intervallo</w:t>
            </w:r>
          </w:p>
        </w:tc>
      </w:tr>
      <w:tr w:rsidR="002E4F2B" w:rsidRPr="002E4F2B" w:rsidTr="002E4F2B">
        <w:trPr>
          <w:gridAfter w:val="4"/>
          <w:wAfter w:w="2059" w:type="pct"/>
          <w:trHeight w:val="402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2L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B6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8.20-9.15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MUSAICO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F2B" w:rsidRPr="002E4F2B" w:rsidTr="00C640D2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9.15-10.15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MUSAICO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8.25-8.40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8.45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10.15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10.15-10.25</w:t>
            </w:r>
          </w:p>
        </w:tc>
      </w:tr>
      <w:tr w:rsidR="002E4F2B" w:rsidRPr="002E4F2B" w:rsidTr="00C640D2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10.15-11.15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MUSAICO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10.30- 10.40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12.10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12.10-12.20</w:t>
            </w:r>
          </w:p>
        </w:tc>
      </w:tr>
      <w:tr w:rsidR="00511DDC" w:rsidRPr="002E4F2B" w:rsidTr="00237723">
        <w:trPr>
          <w:gridAfter w:val="4"/>
          <w:wAfter w:w="2059" w:type="pct"/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DC" w:rsidRPr="002E4F2B" w:rsidRDefault="00511DDC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DC" w:rsidRPr="002E4F2B" w:rsidRDefault="00511DDC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DC" w:rsidRPr="002E4F2B" w:rsidRDefault="00511DDC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11.15-12.15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DC" w:rsidRPr="002E4F2B" w:rsidRDefault="00511DDC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MUSAICO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DC" w:rsidRPr="002E4F2B" w:rsidRDefault="00511DDC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F2B" w:rsidRPr="002E4F2B" w:rsidTr="00DC58EE">
        <w:trPr>
          <w:trHeight w:val="30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AULA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DOCENTI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Tipologia prova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etichettatura prova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inizio della prova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fine  della prova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intervallo</w:t>
            </w:r>
          </w:p>
        </w:tc>
      </w:tr>
      <w:tr w:rsidR="002E4F2B" w:rsidRPr="002E4F2B" w:rsidTr="002E4F2B">
        <w:trPr>
          <w:gridAfter w:val="4"/>
          <w:wAfter w:w="2059" w:type="pct"/>
          <w:trHeight w:val="402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2M+2CO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B9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8.20-9.15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FILIPPINI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F2B" w:rsidRPr="002E4F2B" w:rsidTr="00C640D2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9.15-10.15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FILIPPINI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8.25-8.40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8.45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10.15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10.15-10.25</w:t>
            </w:r>
          </w:p>
        </w:tc>
      </w:tr>
      <w:tr w:rsidR="002E4F2B" w:rsidRPr="002E4F2B" w:rsidTr="00511DDC">
        <w:trPr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10.15-11.15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FILIPPINI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10.30- 10.40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10.40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12.10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F2B" w:rsidRPr="002E4F2B" w:rsidRDefault="002E4F2B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12.10-12.20</w:t>
            </w:r>
          </w:p>
        </w:tc>
      </w:tr>
      <w:tr w:rsidR="00511DDC" w:rsidRPr="002E4F2B" w:rsidTr="00511DDC">
        <w:trPr>
          <w:gridAfter w:val="4"/>
          <w:wAfter w:w="2059" w:type="pct"/>
          <w:trHeight w:val="40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DC" w:rsidRPr="002E4F2B" w:rsidRDefault="00511DDC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DC" w:rsidRPr="002E4F2B" w:rsidRDefault="00511DDC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DC" w:rsidRPr="002E4F2B" w:rsidRDefault="00511DDC" w:rsidP="002E4F2B">
            <w:pPr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color w:val="000000"/>
                <w:sz w:val="16"/>
                <w:szCs w:val="16"/>
                <w:lang w:eastAsia="it-IT"/>
              </w:rPr>
              <w:t>11.15-12.15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DC" w:rsidRPr="002E4F2B" w:rsidRDefault="00511DDC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2E4F2B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FILIPPINI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DC" w:rsidRPr="002E4F2B" w:rsidRDefault="00511DDC" w:rsidP="002E4F2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2E4F2B" w:rsidRPr="00100A8D" w:rsidRDefault="002E4F2B" w:rsidP="004931FB">
      <w:pPr>
        <w:rPr>
          <w:b/>
          <w:szCs w:val="24"/>
        </w:rPr>
      </w:pPr>
    </w:p>
    <w:p w:rsidR="004931FB" w:rsidRDefault="004931FB" w:rsidP="004931FB">
      <w:pPr>
        <w:rPr>
          <w:b/>
          <w:color w:val="FFFFFF"/>
        </w:rPr>
      </w:pPr>
      <w:r>
        <w:rPr>
          <w:b/>
        </w:rPr>
        <w:t xml:space="preserve">    </w:t>
      </w:r>
    </w:p>
    <w:p w:rsidR="004931FB" w:rsidRPr="00100A8D" w:rsidRDefault="004931FB" w:rsidP="004931FB">
      <w:pPr>
        <w:rPr>
          <w:szCs w:val="24"/>
        </w:rPr>
      </w:pPr>
      <w:r w:rsidRPr="00100A8D">
        <w:rPr>
          <w:szCs w:val="24"/>
        </w:rPr>
        <w:t>Si precisa quanto segue:</w:t>
      </w:r>
    </w:p>
    <w:p w:rsidR="004931FB" w:rsidRPr="00100A8D" w:rsidRDefault="004931FB" w:rsidP="004931FB">
      <w:pPr>
        <w:rPr>
          <w:szCs w:val="24"/>
        </w:rPr>
      </w:pPr>
    </w:p>
    <w:p w:rsidR="004931FB" w:rsidRDefault="004931FB" w:rsidP="004931FB">
      <w:pPr>
        <w:pStyle w:val="Paragrafoelenco"/>
        <w:numPr>
          <w:ilvl w:val="0"/>
          <w:numId w:val="12"/>
        </w:numPr>
        <w:rPr>
          <w:sz w:val="24"/>
          <w:szCs w:val="24"/>
        </w:rPr>
      </w:pPr>
      <w:r w:rsidRPr="00100A8D">
        <w:rPr>
          <w:b/>
          <w:sz w:val="24"/>
          <w:szCs w:val="24"/>
        </w:rPr>
        <w:t>a ciascun alunno</w:t>
      </w:r>
      <w:r w:rsidRPr="00100A8D">
        <w:rPr>
          <w:sz w:val="24"/>
          <w:szCs w:val="24"/>
        </w:rPr>
        <w:t xml:space="preserve"> il Docente consegnerà </w:t>
      </w:r>
      <w:r w:rsidRPr="00100A8D">
        <w:rPr>
          <w:b/>
          <w:sz w:val="24"/>
          <w:szCs w:val="24"/>
        </w:rPr>
        <w:t xml:space="preserve">la prova che riporta sull’etichetta lo stesso numero d’ordine  indicato nell’elenco </w:t>
      </w:r>
      <w:r w:rsidRPr="00100A8D">
        <w:rPr>
          <w:sz w:val="24"/>
          <w:szCs w:val="24"/>
        </w:rPr>
        <w:t>cartaceo consegnato alla classe.</w:t>
      </w:r>
    </w:p>
    <w:p w:rsidR="004931FB" w:rsidRPr="00100A8D" w:rsidRDefault="004931FB" w:rsidP="004931FB">
      <w:pPr>
        <w:pStyle w:val="Paragrafoelenco"/>
        <w:rPr>
          <w:sz w:val="24"/>
          <w:szCs w:val="24"/>
        </w:rPr>
      </w:pPr>
    </w:p>
    <w:p w:rsidR="004931FB" w:rsidRPr="001E41F1" w:rsidRDefault="004931FB" w:rsidP="004931FB">
      <w:pPr>
        <w:pStyle w:val="Paragrafoelenco"/>
        <w:numPr>
          <w:ilvl w:val="0"/>
          <w:numId w:val="12"/>
        </w:numPr>
        <w:rPr>
          <w:b/>
          <w:sz w:val="24"/>
          <w:szCs w:val="24"/>
        </w:rPr>
      </w:pPr>
      <w:r w:rsidRPr="001E41F1">
        <w:rPr>
          <w:b/>
          <w:sz w:val="24"/>
          <w:szCs w:val="24"/>
          <w:highlight w:val="yellow"/>
        </w:rPr>
        <w:t>la durata effettiva delle prove</w:t>
      </w:r>
      <w:r w:rsidRPr="001E41F1">
        <w:rPr>
          <w:b/>
          <w:sz w:val="24"/>
          <w:szCs w:val="24"/>
        </w:rPr>
        <w:t xml:space="preserve"> </w:t>
      </w:r>
      <w:r w:rsidRPr="001E41F1">
        <w:rPr>
          <w:sz w:val="24"/>
          <w:szCs w:val="24"/>
        </w:rPr>
        <w:t>di Italiano e Matematica deve essere  quella indicata sulle prove stesse</w:t>
      </w:r>
      <w:r>
        <w:rPr>
          <w:sz w:val="24"/>
          <w:szCs w:val="24"/>
        </w:rPr>
        <w:t xml:space="preserve"> </w:t>
      </w:r>
      <w:r w:rsidRPr="001E41F1">
        <w:rPr>
          <w:b/>
          <w:sz w:val="24"/>
          <w:szCs w:val="24"/>
        </w:rPr>
        <w:t xml:space="preserve"> (</w:t>
      </w:r>
      <w:r w:rsidRPr="001E41F1">
        <w:rPr>
          <w:sz w:val="24"/>
          <w:szCs w:val="24"/>
        </w:rPr>
        <w:t>90 minuti</w:t>
      </w:r>
      <w:r w:rsidRPr="001E41F1">
        <w:rPr>
          <w:b/>
          <w:sz w:val="24"/>
          <w:szCs w:val="24"/>
        </w:rPr>
        <w:t xml:space="preserve"> )</w:t>
      </w:r>
    </w:p>
    <w:p w:rsidR="004931FB" w:rsidRPr="00100A8D" w:rsidRDefault="004931FB" w:rsidP="004931FB">
      <w:pPr>
        <w:pStyle w:val="Paragrafoelenco"/>
        <w:rPr>
          <w:b/>
          <w:sz w:val="24"/>
          <w:szCs w:val="24"/>
        </w:rPr>
      </w:pPr>
    </w:p>
    <w:p w:rsidR="004931FB" w:rsidRDefault="004931FB" w:rsidP="004931FB">
      <w:pPr>
        <w:pStyle w:val="Paragrafoelenco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 Docenti presenti</w:t>
      </w:r>
      <w:r w:rsidRPr="00100A8D">
        <w:rPr>
          <w:sz w:val="24"/>
          <w:szCs w:val="24"/>
        </w:rPr>
        <w:t xml:space="preserve"> al termine della prova di Italiano</w:t>
      </w:r>
      <w:r>
        <w:rPr>
          <w:sz w:val="24"/>
          <w:szCs w:val="24"/>
        </w:rPr>
        <w:t xml:space="preserve"> (2 ORA) e</w:t>
      </w:r>
      <w:r w:rsidRPr="00100A8D">
        <w:rPr>
          <w:sz w:val="24"/>
          <w:szCs w:val="24"/>
        </w:rPr>
        <w:t xml:space="preserve"> di Matematica</w:t>
      </w:r>
      <w:r>
        <w:rPr>
          <w:sz w:val="24"/>
          <w:szCs w:val="24"/>
        </w:rPr>
        <w:t xml:space="preserve"> (4 ORA)</w:t>
      </w:r>
      <w:r w:rsidRPr="00100A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00A8D">
        <w:rPr>
          <w:sz w:val="24"/>
          <w:szCs w:val="24"/>
        </w:rPr>
        <w:t>raccoglier</w:t>
      </w:r>
      <w:r>
        <w:rPr>
          <w:sz w:val="24"/>
          <w:szCs w:val="24"/>
        </w:rPr>
        <w:t>anno</w:t>
      </w:r>
      <w:r w:rsidRPr="00100A8D">
        <w:rPr>
          <w:sz w:val="24"/>
          <w:szCs w:val="24"/>
        </w:rPr>
        <w:t xml:space="preserve"> i questionari e li consegner</w:t>
      </w:r>
      <w:r>
        <w:rPr>
          <w:sz w:val="24"/>
          <w:szCs w:val="24"/>
        </w:rPr>
        <w:t>anno</w:t>
      </w:r>
      <w:r w:rsidRPr="00100A8D">
        <w:rPr>
          <w:sz w:val="24"/>
          <w:szCs w:val="24"/>
        </w:rPr>
        <w:t xml:space="preserve"> in  segreteria</w:t>
      </w:r>
      <w:r>
        <w:rPr>
          <w:sz w:val="24"/>
          <w:szCs w:val="24"/>
        </w:rPr>
        <w:t xml:space="preserve"> didattica (sig.ra Rosaria)</w:t>
      </w:r>
    </w:p>
    <w:p w:rsidR="004931FB" w:rsidRPr="00100A8D" w:rsidRDefault="004931FB" w:rsidP="004931FB">
      <w:pPr>
        <w:pStyle w:val="Paragrafoelenco"/>
        <w:rPr>
          <w:sz w:val="24"/>
          <w:szCs w:val="24"/>
        </w:rPr>
      </w:pPr>
    </w:p>
    <w:p w:rsidR="004931FB" w:rsidRPr="00511DDC" w:rsidRDefault="004931FB" w:rsidP="004931FB">
      <w:pPr>
        <w:rPr>
          <w:b/>
          <w:color w:val="FF0000"/>
          <w:szCs w:val="24"/>
        </w:rPr>
      </w:pPr>
      <w:r w:rsidRPr="00511DDC">
        <w:rPr>
          <w:b/>
          <w:color w:val="FF0000"/>
          <w:szCs w:val="24"/>
        </w:rPr>
        <w:t>(si raccomanda di rispettare l’ordine di progressione dell’elenco degli alunni)</w:t>
      </w:r>
    </w:p>
    <w:p w:rsidR="004931FB" w:rsidRDefault="004931FB" w:rsidP="004931FB">
      <w:pPr>
        <w:rPr>
          <w:szCs w:val="24"/>
        </w:rPr>
      </w:pPr>
    </w:p>
    <w:p w:rsidR="004931FB" w:rsidRDefault="004931FB" w:rsidP="004931FB">
      <w:pPr>
        <w:rPr>
          <w:szCs w:val="24"/>
        </w:rPr>
      </w:pPr>
    </w:p>
    <w:p w:rsidR="004931FB" w:rsidRPr="001E41F1" w:rsidRDefault="004931FB" w:rsidP="004931FB">
      <w:pPr>
        <w:rPr>
          <w:szCs w:val="24"/>
        </w:rPr>
      </w:pPr>
    </w:p>
    <w:p w:rsidR="004931FB" w:rsidRDefault="004931FB" w:rsidP="004931FB"/>
    <w:p w:rsidR="004931FB" w:rsidRDefault="004931FB" w:rsidP="004931FB">
      <w:pPr>
        <w:jc w:val="center"/>
        <w:rPr>
          <w:szCs w:val="24"/>
        </w:rPr>
      </w:pPr>
      <w:r>
        <w:rPr>
          <w:szCs w:val="24"/>
        </w:rPr>
        <w:t>per la Dirigenza</w:t>
      </w:r>
    </w:p>
    <w:p w:rsidR="004931FB" w:rsidRDefault="004931FB" w:rsidP="004931FB">
      <w:pPr>
        <w:jc w:val="center"/>
        <w:rPr>
          <w:szCs w:val="24"/>
        </w:rPr>
      </w:pPr>
      <w:r>
        <w:rPr>
          <w:szCs w:val="24"/>
        </w:rPr>
        <w:t xml:space="preserve">Daniela </w:t>
      </w:r>
      <w:proofErr w:type="spellStart"/>
      <w:r>
        <w:rPr>
          <w:szCs w:val="24"/>
        </w:rPr>
        <w:t>Paludetto</w:t>
      </w:r>
      <w:proofErr w:type="spellEnd"/>
    </w:p>
    <w:sectPr w:rsidR="004931FB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78A" w:rsidRDefault="00DD078A">
      <w:r>
        <w:separator/>
      </w:r>
    </w:p>
  </w:endnote>
  <w:endnote w:type="continuationSeparator" w:id="0">
    <w:p w:rsidR="00DD078A" w:rsidRDefault="00DD0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7FC" w:rsidRDefault="007927FC">
    <w:pPr>
      <w:pStyle w:val="Pidipagina"/>
      <w:jc w:val="right"/>
    </w:pPr>
    <w:r>
      <w:t xml:space="preserve">Pagina </w:t>
    </w:r>
    <w:r w:rsidR="006C2215">
      <w:rPr>
        <w:b/>
        <w:szCs w:val="24"/>
      </w:rPr>
      <w:fldChar w:fldCharType="begin"/>
    </w:r>
    <w:r>
      <w:rPr>
        <w:b/>
      </w:rPr>
      <w:instrText>PAGE</w:instrText>
    </w:r>
    <w:r w:rsidR="006C2215">
      <w:rPr>
        <w:b/>
        <w:szCs w:val="24"/>
      </w:rPr>
      <w:fldChar w:fldCharType="separate"/>
    </w:r>
    <w:r w:rsidR="007D24B0">
      <w:rPr>
        <w:b/>
        <w:noProof/>
      </w:rPr>
      <w:t>2</w:t>
    </w:r>
    <w:r w:rsidR="006C2215">
      <w:rPr>
        <w:b/>
        <w:szCs w:val="24"/>
      </w:rPr>
      <w:fldChar w:fldCharType="end"/>
    </w:r>
    <w:r>
      <w:t xml:space="preserve"> di </w:t>
    </w:r>
    <w:r w:rsidR="006C2215">
      <w:rPr>
        <w:b/>
        <w:szCs w:val="24"/>
      </w:rPr>
      <w:fldChar w:fldCharType="begin"/>
    </w:r>
    <w:r>
      <w:rPr>
        <w:b/>
      </w:rPr>
      <w:instrText>NUMPAGES</w:instrText>
    </w:r>
    <w:r w:rsidR="006C2215">
      <w:rPr>
        <w:b/>
        <w:szCs w:val="24"/>
      </w:rPr>
      <w:fldChar w:fldCharType="separate"/>
    </w:r>
    <w:r w:rsidR="007D24B0">
      <w:rPr>
        <w:b/>
        <w:noProof/>
      </w:rPr>
      <w:t>3</w:t>
    </w:r>
    <w:r w:rsidR="006C2215">
      <w:rPr>
        <w:b/>
        <w:szCs w:val="24"/>
      </w:rPr>
      <w:fldChar w:fldCharType="end"/>
    </w:r>
  </w:p>
  <w:p w:rsidR="007927FC" w:rsidRDefault="007927F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78A" w:rsidRDefault="00DD078A">
      <w:r>
        <w:separator/>
      </w:r>
    </w:p>
  </w:footnote>
  <w:footnote w:type="continuationSeparator" w:id="0">
    <w:p w:rsidR="00DD078A" w:rsidRDefault="00DD0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7927FC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7927FC" w:rsidRDefault="007927FC" w:rsidP="007927F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7FC" w:rsidRDefault="007927FC" w:rsidP="007927F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7927FC" w:rsidRPr="00612805" w:rsidRDefault="007927FC" w:rsidP="007927F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5324435" r:id="rId4"/>
            </w:object>
          </w:r>
        </w:p>
        <w:p w:rsidR="007927FC" w:rsidRPr="00612805" w:rsidRDefault="007927FC" w:rsidP="007927F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7927FC" w:rsidRPr="00612805" w:rsidRDefault="007927FC" w:rsidP="007927F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7927FC" w:rsidRPr="00612805" w:rsidRDefault="007927FC" w:rsidP="007927F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7927FC" w:rsidRPr="00612805" w:rsidRDefault="007927FC" w:rsidP="007927F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7927FC" w:rsidRPr="00612805" w:rsidRDefault="006C2215" w:rsidP="007927F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7927FC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7927FC" w:rsidRPr="00612805" w:rsidRDefault="007927FC" w:rsidP="007927F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7927FC" w:rsidRPr="00612805" w:rsidRDefault="007927FC" w:rsidP="007927F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7927FC" w:rsidRPr="00612805" w:rsidRDefault="007927FC" w:rsidP="007927F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7927FC" w:rsidRDefault="007927FC" w:rsidP="007927F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7927FC" w:rsidRDefault="007927FC" w:rsidP="007927F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7FC" w:rsidRPr="00D20A55" w:rsidRDefault="007927FC" w:rsidP="007927F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7927FC" w:rsidRDefault="007927FC" w:rsidP="007927F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7927FC" w:rsidRDefault="007927FC" w:rsidP="007927F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7927FC" w:rsidRPr="00025987" w:rsidRDefault="007927FC" w:rsidP="007927F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27FC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7927FC" w:rsidRPr="003212B3" w:rsidRDefault="007927FC" w:rsidP="007927F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7927FC" w:rsidRPr="003212B3" w:rsidRDefault="007927FC" w:rsidP="007927F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7927FC" w:rsidRPr="003212B3" w:rsidRDefault="007927FC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7927FC" w:rsidRDefault="007927FC" w:rsidP="007927FC"/>
      </w:tc>
      <w:tc>
        <w:tcPr>
          <w:tcW w:w="2277" w:type="dxa"/>
          <w:vMerge/>
        </w:tcPr>
        <w:p w:rsidR="007927FC" w:rsidRDefault="007927FC" w:rsidP="007927FC"/>
      </w:tc>
    </w:tr>
  </w:tbl>
  <w:p w:rsidR="007927FC" w:rsidRDefault="007927FC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3C38"/>
    <w:multiLevelType w:val="hybridMultilevel"/>
    <w:tmpl w:val="BD52A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E5E70"/>
    <w:multiLevelType w:val="hybridMultilevel"/>
    <w:tmpl w:val="86BA2130"/>
    <w:lvl w:ilvl="0" w:tplc="B0043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B3D1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60041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E4F2B"/>
    <w:rsid w:val="002F00E3"/>
    <w:rsid w:val="003112AD"/>
    <w:rsid w:val="003212B3"/>
    <w:rsid w:val="00340CBB"/>
    <w:rsid w:val="003454DD"/>
    <w:rsid w:val="0034780F"/>
    <w:rsid w:val="00363400"/>
    <w:rsid w:val="00391BD6"/>
    <w:rsid w:val="00391D34"/>
    <w:rsid w:val="003B5E91"/>
    <w:rsid w:val="003C4F29"/>
    <w:rsid w:val="003E1C96"/>
    <w:rsid w:val="003E1E3E"/>
    <w:rsid w:val="003E590E"/>
    <w:rsid w:val="00406C68"/>
    <w:rsid w:val="00413505"/>
    <w:rsid w:val="00473EB8"/>
    <w:rsid w:val="004931FB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1DDC"/>
    <w:rsid w:val="00513BB0"/>
    <w:rsid w:val="00514018"/>
    <w:rsid w:val="00520A74"/>
    <w:rsid w:val="00527D24"/>
    <w:rsid w:val="00551F94"/>
    <w:rsid w:val="005576DA"/>
    <w:rsid w:val="00563338"/>
    <w:rsid w:val="0057138E"/>
    <w:rsid w:val="005842BF"/>
    <w:rsid w:val="00586B66"/>
    <w:rsid w:val="005A7F12"/>
    <w:rsid w:val="005B0AEB"/>
    <w:rsid w:val="005C1368"/>
    <w:rsid w:val="005E3D2C"/>
    <w:rsid w:val="005E54E3"/>
    <w:rsid w:val="005F354E"/>
    <w:rsid w:val="005F456E"/>
    <w:rsid w:val="00610350"/>
    <w:rsid w:val="00612805"/>
    <w:rsid w:val="006425C3"/>
    <w:rsid w:val="00660C5D"/>
    <w:rsid w:val="006640EC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C2215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927FC"/>
    <w:rsid w:val="007A6C60"/>
    <w:rsid w:val="007C4941"/>
    <w:rsid w:val="007D0966"/>
    <w:rsid w:val="007D2071"/>
    <w:rsid w:val="007D24B0"/>
    <w:rsid w:val="007E6712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A04174"/>
    <w:rsid w:val="00A04C21"/>
    <w:rsid w:val="00A11C3F"/>
    <w:rsid w:val="00A2024B"/>
    <w:rsid w:val="00A2548E"/>
    <w:rsid w:val="00A403B2"/>
    <w:rsid w:val="00A41D31"/>
    <w:rsid w:val="00A42F10"/>
    <w:rsid w:val="00A47B77"/>
    <w:rsid w:val="00A51490"/>
    <w:rsid w:val="00A571BF"/>
    <w:rsid w:val="00A65994"/>
    <w:rsid w:val="00A75656"/>
    <w:rsid w:val="00AA1D4A"/>
    <w:rsid w:val="00AB28E1"/>
    <w:rsid w:val="00AF1EE7"/>
    <w:rsid w:val="00B12743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22EC"/>
    <w:rsid w:val="00C640D2"/>
    <w:rsid w:val="00CA3AB0"/>
    <w:rsid w:val="00CC1CE7"/>
    <w:rsid w:val="00CC4D09"/>
    <w:rsid w:val="00CD4C86"/>
    <w:rsid w:val="00CE2793"/>
    <w:rsid w:val="00CE70AA"/>
    <w:rsid w:val="00CF6889"/>
    <w:rsid w:val="00D15A67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DC58EE"/>
    <w:rsid w:val="00DD078A"/>
    <w:rsid w:val="00E05FFB"/>
    <w:rsid w:val="00E130F8"/>
    <w:rsid w:val="00E376F4"/>
    <w:rsid w:val="00E45D21"/>
    <w:rsid w:val="00E57B3E"/>
    <w:rsid w:val="00E60E65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  <w:rsid w:val="00FF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4931FB"/>
    <w:pPr>
      <w:ind w:left="720"/>
      <w:contextualSpacing/>
    </w:pPr>
    <w:rPr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2EFBB2-C793-43F2-84FA-34DC66EE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4411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3</cp:revision>
  <cp:lastPrinted>2017-05-03T11:47:00Z</cp:lastPrinted>
  <dcterms:created xsi:type="dcterms:W3CDTF">2017-05-03T11:22:00Z</dcterms:created>
  <dcterms:modified xsi:type="dcterms:W3CDTF">2017-05-03T11:48:00Z</dcterms:modified>
</cp:coreProperties>
</file>