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7A2D20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7A2D20">
        <w:rPr>
          <w:color w:val="002060"/>
          <w:sz w:val="24"/>
          <w:szCs w:val="24"/>
          <w:lang w:val="fr-FR"/>
        </w:rPr>
        <w:fldChar w:fldCharType="separate"/>
      </w:r>
      <w:r w:rsidR="00781172">
        <w:rPr>
          <w:noProof/>
          <w:color w:val="002060"/>
          <w:sz w:val="24"/>
          <w:szCs w:val="24"/>
          <w:lang w:val="fr-FR"/>
        </w:rPr>
        <w:t>12/05/2017</w:t>
      </w:r>
      <w:r w:rsidR="007A2D20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AA26BF">
        <w:rPr>
          <w:kern w:val="30"/>
          <w:sz w:val="22"/>
          <w:szCs w:val="22"/>
        </w:rPr>
        <w:t>2I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781172">
        <w:rPr>
          <w:b/>
          <w:kern w:val="30"/>
          <w:sz w:val="22"/>
          <w:szCs w:val="22"/>
        </w:rPr>
        <w:t xml:space="preserve">martedì 16 maggio  2017     </w:t>
      </w:r>
      <w:r w:rsidR="00615048">
        <w:rPr>
          <w:kern w:val="30"/>
          <w:sz w:val="22"/>
          <w:szCs w:val="22"/>
        </w:rPr>
        <w:t xml:space="preserve">le lezioni della classe </w:t>
      </w:r>
      <w:r w:rsidR="00AA26BF">
        <w:rPr>
          <w:kern w:val="30"/>
          <w:sz w:val="22"/>
          <w:szCs w:val="22"/>
        </w:rPr>
        <w:t>2I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257323">
        <w:rPr>
          <w:b/>
          <w:kern w:val="30"/>
          <w:sz w:val="22"/>
          <w:szCs w:val="22"/>
        </w:rPr>
        <w:t>termineranno</w:t>
      </w:r>
      <w:r w:rsidR="0051342C">
        <w:rPr>
          <w:kern w:val="30"/>
          <w:sz w:val="22"/>
          <w:szCs w:val="22"/>
        </w:rPr>
        <w:t xml:space="preserve"> alle 1</w:t>
      </w:r>
      <w:r w:rsidR="004174AE">
        <w:rPr>
          <w:kern w:val="30"/>
          <w:sz w:val="22"/>
          <w:szCs w:val="22"/>
        </w:rPr>
        <w:t>3</w:t>
      </w:r>
      <w:r w:rsidR="00BE5F85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781172" w:rsidRDefault="00781172" w:rsidP="00781172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16 maggio  2017     </w:t>
      </w:r>
      <w:r>
        <w:rPr>
          <w:kern w:val="30"/>
          <w:sz w:val="22"/>
          <w:szCs w:val="22"/>
        </w:rPr>
        <w:t xml:space="preserve">le lezioni della classe </w:t>
      </w:r>
      <w:r w:rsidR="00AA26BF">
        <w:rPr>
          <w:kern w:val="30"/>
          <w:sz w:val="22"/>
          <w:szCs w:val="22"/>
        </w:rPr>
        <w:t>2I</w:t>
      </w:r>
      <w:r>
        <w:rPr>
          <w:kern w:val="30"/>
          <w:sz w:val="22"/>
          <w:szCs w:val="22"/>
        </w:rPr>
        <w:t xml:space="preserve">  </w:t>
      </w:r>
      <w:r>
        <w:rPr>
          <w:b/>
          <w:kern w:val="30"/>
          <w:sz w:val="22"/>
          <w:szCs w:val="22"/>
        </w:rPr>
        <w:t>termineranno</w:t>
      </w:r>
      <w:r>
        <w:rPr>
          <w:kern w:val="30"/>
          <w:sz w:val="22"/>
          <w:szCs w:val="22"/>
        </w:rPr>
        <w:t xml:space="preserve"> alle 13.15</w:t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D84FDA" w:rsidRPr="00D70F56" w:rsidRDefault="00D84FDA" w:rsidP="00D84FDA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7E060F" w:rsidRDefault="007E060F" w:rsidP="007E060F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E64024" w:rsidRDefault="00E640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609327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7A2D2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3453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0CCF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5CA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57323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77F58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174AE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46C1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42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7149"/>
    <w:rsid w:val="00660B7D"/>
    <w:rsid w:val="006618EF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172"/>
    <w:rsid w:val="00781D31"/>
    <w:rsid w:val="007826A2"/>
    <w:rsid w:val="007832E7"/>
    <w:rsid w:val="007844C7"/>
    <w:rsid w:val="00791AE5"/>
    <w:rsid w:val="00793D1F"/>
    <w:rsid w:val="00795CDF"/>
    <w:rsid w:val="0079666A"/>
    <w:rsid w:val="007A2D20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060F"/>
    <w:rsid w:val="007E4466"/>
    <w:rsid w:val="007F1107"/>
    <w:rsid w:val="007F5249"/>
    <w:rsid w:val="007F5B52"/>
    <w:rsid w:val="007F72CE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89D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5D4E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26BF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16DD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85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C113A"/>
    <w:rsid w:val="00DD05E8"/>
    <w:rsid w:val="00DD0708"/>
    <w:rsid w:val="00DE10EE"/>
    <w:rsid w:val="00DF3783"/>
    <w:rsid w:val="00DF4BAC"/>
    <w:rsid w:val="00DF5C36"/>
    <w:rsid w:val="00E0016C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2017-05-09T10:32:00Z</cp:lastPrinted>
  <dcterms:created xsi:type="dcterms:W3CDTF">2017-05-12T09:22:00Z</dcterms:created>
  <dcterms:modified xsi:type="dcterms:W3CDTF">2017-05-12T09:22:00Z</dcterms:modified>
</cp:coreProperties>
</file>