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E30C" w14:textId="77777777" w:rsidR="006750F9" w:rsidRPr="009D3565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615A61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615A61" w:rsidRPr="009D3565">
        <w:rPr>
          <w:szCs w:val="24"/>
          <w:lang w:val="fr-FR"/>
        </w:rPr>
        <w:fldChar w:fldCharType="separate"/>
      </w:r>
      <w:r w:rsidR="00817B7D">
        <w:rPr>
          <w:noProof/>
          <w:szCs w:val="24"/>
          <w:lang w:val="fr-FR"/>
        </w:rPr>
        <w:t>25/09/2017</w:t>
      </w:r>
      <w:r w:rsidR="00615A61" w:rsidRPr="009D3565">
        <w:rPr>
          <w:szCs w:val="24"/>
          <w:lang w:val="fr-FR"/>
        </w:rPr>
        <w:fldChar w:fldCharType="end"/>
      </w:r>
    </w:p>
    <w:p w14:paraId="6FF21F5E" w14:textId="77777777" w:rsidR="008003D9" w:rsidRDefault="008003D9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14:paraId="36AA5B73" w14:textId="17435469" w:rsidR="00AB1CE5" w:rsidRPr="009C3745" w:rsidRDefault="00817B7D" w:rsidP="00AB1CE5">
      <w:pPr>
        <w:pStyle w:val="s22"/>
        <w:spacing w:before="0" w:beforeAutospacing="0" w:after="0" w:afterAutospacing="0"/>
        <w:jc w:val="right"/>
        <w:rPr>
          <w:rStyle w:val="s21"/>
          <w:rFonts w:asciiTheme="minorHAnsi" w:hAnsiTheme="minorHAnsi" w:cs="Arial"/>
          <w:b/>
          <w:color w:val="000000"/>
        </w:rPr>
      </w:pPr>
      <w:r>
        <w:rPr>
          <w:rStyle w:val="s21"/>
          <w:rFonts w:asciiTheme="minorHAnsi" w:hAnsiTheme="minorHAnsi" w:cs="Arial"/>
          <w:b/>
          <w:color w:val="000000"/>
        </w:rPr>
        <w:t>A tutti i docenti</w:t>
      </w:r>
    </w:p>
    <w:p w14:paraId="40831FD2" w14:textId="77777777" w:rsidR="00AB1CE5" w:rsidRPr="009C3745" w:rsidRDefault="00AB1CE5" w:rsidP="00AB1CE5">
      <w:pPr>
        <w:pStyle w:val="s22"/>
        <w:spacing w:before="0" w:beforeAutospacing="0" w:after="0" w:afterAutospacing="0"/>
        <w:jc w:val="right"/>
        <w:rPr>
          <w:rFonts w:asciiTheme="minorHAnsi" w:hAnsiTheme="minorHAnsi"/>
          <w:b/>
          <w:color w:val="000000"/>
        </w:rPr>
      </w:pPr>
    </w:p>
    <w:p w14:paraId="01689B5A" w14:textId="77777777" w:rsidR="00AB1CE5" w:rsidRPr="006F08F3" w:rsidRDefault="00AB1CE5" w:rsidP="00AB1CE5">
      <w:pPr>
        <w:pStyle w:val="s24"/>
        <w:spacing w:before="0" w:beforeAutospacing="0" w:after="0" w:afterAutospacing="0" w:line="480" w:lineRule="auto"/>
        <w:jc w:val="both"/>
        <w:rPr>
          <w:rFonts w:asciiTheme="minorHAnsi" w:hAnsiTheme="minorHAnsi"/>
          <w:color w:val="000000"/>
        </w:rPr>
      </w:pPr>
      <w:r w:rsidRPr="006F08F3">
        <w:rPr>
          <w:rFonts w:asciiTheme="minorHAnsi" w:hAnsiTheme="minorHAnsi"/>
          <w:color w:val="000000"/>
        </w:rPr>
        <w:t> </w:t>
      </w:r>
    </w:p>
    <w:p w14:paraId="251C79EE" w14:textId="3E1B1FD3" w:rsidR="00AB1CE5" w:rsidRDefault="00AB1CE5" w:rsidP="00AB1CE5">
      <w:pPr>
        <w:pStyle w:val="s24"/>
        <w:spacing w:before="0" w:beforeAutospacing="0" w:after="0" w:afterAutospacing="0" w:line="480" w:lineRule="auto"/>
        <w:jc w:val="both"/>
        <w:rPr>
          <w:rStyle w:val="s26"/>
          <w:rFonts w:asciiTheme="minorHAnsi" w:hAnsiTheme="minorHAnsi" w:cs="Arial"/>
          <w:b/>
          <w:bCs/>
          <w:color w:val="000000"/>
        </w:rPr>
      </w:pPr>
      <w:r w:rsidRPr="006F08F3">
        <w:rPr>
          <w:rStyle w:val="s25"/>
          <w:rFonts w:asciiTheme="minorHAnsi" w:hAnsiTheme="minorHAnsi" w:cs="Arial"/>
          <w:color w:val="000000"/>
        </w:rPr>
        <w:t>Oggetto:</w:t>
      </w:r>
      <w:r w:rsidRPr="006F08F3">
        <w:rPr>
          <w:rStyle w:val="apple-converted-space"/>
          <w:rFonts w:asciiTheme="minorHAnsi" w:hAnsiTheme="minorHAnsi" w:cs="Arial"/>
          <w:color w:val="000000"/>
        </w:rPr>
        <w:t> </w:t>
      </w:r>
      <w:r w:rsidR="00817B7D">
        <w:rPr>
          <w:rStyle w:val="apple-converted-space"/>
          <w:rFonts w:asciiTheme="minorHAnsi" w:hAnsiTheme="minorHAnsi" w:cs="Arial"/>
          <w:b/>
          <w:color w:val="000000"/>
        </w:rPr>
        <w:t>collaborazione presentazione ed allestimento</w:t>
      </w:r>
      <w:r w:rsidR="008C5969">
        <w:rPr>
          <w:rStyle w:val="apple-converted-space"/>
          <w:rFonts w:asciiTheme="minorHAnsi" w:hAnsiTheme="minorHAnsi" w:cs="Arial"/>
          <w:b/>
          <w:color w:val="000000"/>
        </w:rPr>
        <w:t xml:space="preserve"> campus</w:t>
      </w:r>
    </w:p>
    <w:p w14:paraId="31A0C6CF" w14:textId="77777777" w:rsidR="00817B7D" w:rsidRDefault="00285B76" w:rsidP="00AB1CE5">
      <w:pPr>
        <w:pStyle w:val="s24"/>
        <w:spacing w:before="0" w:beforeAutospacing="0" w:after="0" w:afterAutospacing="0" w:line="480" w:lineRule="auto"/>
        <w:jc w:val="both"/>
      </w:pPr>
      <w:r>
        <w:t xml:space="preserve">In occasione dei saloni delle </w:t>
      </w:r>
      <w:r w:rsidR="00231C99">
        <w:t>scuole superiori</w:t>
      </w:r>
      <w:r>
        <w:t xml:space="preserve"> il liceo </w:t>
      </w:r>
      <w:proofErr w:type="spellStart"/>
      <w:r>
        <w:t>Candiani</w:t>
      </w:r>
      <w:proofErr w:type="spellEnd"/>
      <w:r>
        <w:t xml:space="preserve"> sa</w:t>
      </w:r>
      <w:r w:rsidR="00124440">
        <w:t>rà presente</w:t>
      </w:r>
      <w:r>
        <w:t xml:space="preserve"> per illustrare agli studenti di terza media </w:t>
      </w:r>
      <w:r w:rsidR="00124440">
        <w:t xml:space="preserve">e famiglie </w:t>
      </w:r>
      <w:r>
        <w:t xml:space="preserve">le varie opportunità descritte dal PTOF: indirizzi, attività didattiche, attività extra curricolari, laboratori etc. </w:t>
      </w:r>
    </w:p>
    <w:p w14:paraId="4F356574" w14:textId="11EC8A24" w:rsidR="00AB1CE5" w:rsidRDefault="00285B76" w:rsidP="008F3939">
      <w:pPr>
        <w:pStyle w:val="s24"/>
        <w:spacing w:before="0" w:beforeAutospacing="0" w:after="0" w:afterAutospacing="0" w:line="480" w:lineRule="auto"/>
        <w:jc w:val="both"/>
      </w:pPr>
      <w:r>
        <w:t>Si richiede pertanto la disponibilit</w:t>
      </w:r>
      <w:r w:rsidR="00817B7D">
        <w:t>à da parte dei docenti</w:t>
      </w:r>
      <w:r w:rsidR="00231C99">
        <w:t xml:space="preserve"> </w:t>
      </w:r>
      <w:r>
        <w:t>a f</w:t>
      </w:r>
      <w:r w:rsidR="000E1917">
        <w:t>ornire il proprio contributo per presentare</w:t>
      </w:r>
      <w:r>
        <w:t xml:space="preserve"> la </w:t>
      </w:r>
      <w:r w:rsidR="000E1917">
        <w:t xml:space="preserve">nostra </w:t>
      </w:r>
      <w:r>
        <w:t>scuola e rispondere alle eventuali domande di</w:t>
      </w:r>
      <w:r w:rsidR="000E1917">
        <w:t xml:space="preserve"> genitori e futuri alunni. </w:t>
      </w:r>
    </w:p>
    <w:p w14:paraId="2A26BD74" w14:textId="10B0B15D" w:rsidR="00A16634" w:rsidRDefault="00A16634" w:rsidP="008F3939">
      <w:pPr>
        <w:pStyle w:val="s24"/>
        <w:spacing w:before="0" w:beforeAutospacing="0" w:after="0" w:afterAutospacing="0" w:line="480" w:lineRule="auto"/>
        <w:jc w:val="both"/>
        <w:rPr>
          <w:b/>
        </w:rPr>
      </w:pPr>
      <w:r>
        <w:rPr>
          <w:b/>
        </w:rPr>
        <w:t>CAMPUS</w:t>
      </w:r>
      <w:r w:rsidR="0028527E">
        <w:rPr>
          <w:b/>
        </w:rPr>
        <w:t>:</w:t>
      </w:r>
    </w:p>
    <w:p w14:paraId="0204E423" w14:textId="1DB0FAF4" w:rsidR="0028527E" w:rsidRPr="007342BE" w:rsidRDefault="0028527E" w:rsidP="0028527E">
      <w:pPr>
        <w:pStyle w:val="s24"/>
        <w:numPr>
          <w:ilvl w:val="0"/>
          <w:numId w:val="13"/>
        </w:numPr>
        <w:spacing w:before="0" w:beforeAutospacing="0" w:after="0" w:afterAutospacing="0" w:line="480" w:lineRule="auto"/>
        <w:jc w:val="both"/>
        <w:rPr>
          <w:b/>
        </w:rPr>
      </w:pPr>
      <w:r>
        <w:rPr>
          <w:b/>
        </w:rPr>
        <w:t>Parabiago</w:t>
      </w:r>
      <w:r w:rsidR="00C96EA6">
        <w:rPr>
          <w:b/>
        </w:rPr>
        <w:t xml:space="preserve">: </w:t>
      </w:r>
      <w:r w:rsidR="00C96EA6">
        <w:t xml:space="preserve">sabato 14/10/2017, scuola “Romano </w:t>
      </w:r>
      <w:proofErr w:type="spellStart"/>
      <w:r w:rsidR="00C96EA6">
        <w:t>Rancilio</w:t>
      </w:r>
      <w:proofErr w:type="spellEnd"/>
      <w:r w:rsidR="00C96EA6">
        <w:t>”</w:t>
      </w:r>
      <w:r w:rsidR="005E08B8">
        <w:t xml:space="preserve"> di Villastanza in via Pascoli 26, dalle ore 9:30 alle 15:30. Allestimento venerdì 13/10/2017</w:t>
      </w:r>
      <w:r w:rsidR="007342BE">
        <w:t>, dalle ore 14 alle 16.</w:t>
      </w:r>
    </w:p>
    <w:p w14:paraId="2CF3BD46" w14:textId="3E8AB053" w:rsidR="007342BE" w:rsidRPr="00153431" w:rsidRDefault="007342BE" w:rsidP="0028527E">
      <w:pPr>
        <w:pStyle w:val="s24"/>
        <w:numPr>
          <w:ilvl w:val="0"/>
          <w:numId w:val="13"/>
        </w:numPr>
        <w:spacing w:before="0" w:beforeAutospacing="0" w:after="0" w:afterAutospacing="0" w:line="480" w:lineRule="auto"/>
        <w:jc w:val="both"/>
        <w:rPr>
          <w:b/>
        </w:rPr>
      </w:pPr>
      <w:r>
        <w:rPr>
          <w:b/>
        </w:rPr>
        <w:t xml:space="preserve">Legnano: </w:t>
      </w:r>
      <w:r>
        <w:t>sabato 21/10/2017, scuola “Dante Alighieri”</w:t>
      </w:r>
      <w:r w:rsidR="00034290">
        <w:t xml:space="preserve"> di Legnano in via </w:t>
      </w:r>
      <w:proofErr w:type="spellStart"/>
      <w:r w:rsidR="00034290">
        <w:t>Robino</w:t>
      </w:r>
      <w:proofErr w:type="spellEnd"/>
      <w:r w:rsidR="00034290">
        <w:t xml:space="preserve"> 25, dalle ore 11 alle 17. Allestimento venerdì 20/10/2017, dalle ore </w:t>
      </w:r>
      <w:r w:rsidR="002330F1">
        <w:t>14 alle 17:15.</w:t>
      </w:r>
    </w:p>
    <w:p w14:paraId="085B4F77" w14:textId="7BA62F74" w:rsidR="00153431" w:rsidRPr="00A16634" w:rsidRDefault="00153431" w:rsidP="0028527E">
      <w:pPr>
        <w:pStyle w:val="s24"/>
        <w:numPr>
          <w:ilvl w:val="0"/>
          <w:numId w:val="13"/>
        </w:numPr>
        <w:spacing w:before="0" w:beforeAutospacing="0" w:after="0" w:afterAutospacing="0" w:line="480" w:lineRule="auto"/>
        <w:jc w:val="both"/>
        <w:rPr>
          <w:b/>
        </w:rPr>
      </w:pPr>
      <w:r>
        <w:rPr>
          <w:b/>
        </w:rPr>
        <w:t xml:space="preserve">Nerviano: </w:t>
      </w:r>
      <w:r>
        <w:t xml:space="preserve">sabato </w:t>
      </w:r>
      <w:r w:rsidR="006D57AD">
        <w:t>04/11/2017, scuola “Via dei boschi” di Ner</w:t>
      </w:r>
      <w:r w:rsidR="00BA67CC">
        <w:t>viano in via Roma 51, dalle ore 9 alle 12:30. Allestimento dalle ore 17 alle 18:30.</w:t>
      </w:r>
    </w:p>
    <w:p w14:paraId="2B3EC61C" w14:textId="77777777" w:rsidR="00A16634" w:rsidRDefault="00A16634" w:rsidP="008F3939">
      <w:pPr>
        <w:pStyle w:val="s24"/>
        <w:spacing w:before="0" w:beforeAutospacing="0" w:after="0" w:afterAutospacing="0" w:line="480" w:lineRule="auto"/>
        <w:jc w:val="both"/>
      </w:pPr>
    </w:p>
    <w:p w14:paraId="3A7C4CFD" w14:textId="77777777" w:rsidR="008F3939" w:rsidRPr="008F3939" w:rsidRDefault="008F3939" w:rsidP="008F3939">
      <w:pPr>
        <w:pStyle w:val="s24"/>
        <w:spacing w:before="0" w:beforeAutospacing="0" w:after="0" w:afterAutospacing="0" w:line="480" w:lineRule="auto"/>
        <w:jc w:val="both"/>
        <w:rPr>
          <w:b/>
        </w:rPr>
      </w:pPr>
    </w:p>
    <w:p w14:paraId="4E81DFF1" w14:textId="77777777"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14:paraId="6779015B" w14:textId="77777777" w:rsidR="00454187" w:rsidRDefault="00AB1CE5" w:rsidP="00EB0F8F">
      <w:pPr>
        <w:jc w:val="right"/>
      </w:pPr>
      <w:bookmarkStart w:id="0" w:name="_GoBack"/>
      <w:bookmarkEnd w:id="0"/>
      <w:r>
        <w:t xml:space="preserve">Prof.ssa </w:t>
      </w:r>
      <w:r w:rsidR="00EB0F8F">
        <w:t>Madonia Pushpa</w:t>
      </w:r>
    </w:p>
    <w:p w14:paraId="2835F3F9" w14:textId="77777777" w:rsidR="008003D9" w:rsidRDefault="008003D9" w:rsidP="00454187">
      <w:pPr>
        <w:tabs>
          <w:tab w:val="left" w:pos="10542"/>
        </w:tabs>
        <w:jc w:val="center"/>
      </w:pPr>
    </w:p>
    <w:p w14:paraId="38DD7139" w14:textId="77777777" w:rsidR="00454187" w:rsidRPr="00454187" w:rsidRDefault="00454187" w:rsidP="00454187">
      <w:pPr>
        <w:tabs>
          <w:tab w:val="left" w:pos="10542"/>
        </w:tabs>
        <w:jc w:val="center"/>
      </w:pPr>
    </w:p>
    <w:sectPr w:rsidR="00454187" w:rsidRPr="00454187" w:rsidSect="008003D9">
      <w:headerReference w:type="default" r:id="rId9"/>
      <w:footerReference w:type="default" r:id="rId10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6576" w14:textId="77777777" w:rsidR="00BA67CC" w:rsidRDefault="00BA67CC">
      <w:r>
        <w:separator/>
      </w:r>
    </w:p>
  </w:endnote>
  <w:endnote w:type="continuationSeparator" w:id="0">
    <w:p w14:paraId="61013FB7" w14:textId="77777777" w:rsidR="00BA67CC" w:rsidRDefault="00BA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6782" w14:textId="77777777" w:rsidR="00BA67CC" w:rsidRDefault="00BA67CC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774C7E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774C7E">
      <w:rPr>
        <w:b/>
        <w:noProof/>
      </w:rPr>
      <w:t>1</w:t>
    </w:r>
    <w:r>
      <w:rPr>
        <w:b/>
        <w:szCs w:val="24"/>
      </w:rPr>
      <w:fldChar w:fldCharType="end"/>
    </w:r>
  </w:p>
  <w:p w14:paraId="38C9AAB6" w14:textId="77777777" w:rsidR="00BA67CC" w:rsidRDefault="00BA67CC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626A" w14:textId="77777777" w:rsidR="00BA67CC" w:rsidRDefault="00BA67CC">
      <w:r>
        <w:separator/>
      </w:r>
    </w:p>
  </w:footnote>
  <w:footnote w:type="continuationSeparator" w:id="0">
    <w:p w14:paraId="615B81E1" w14:textId="77777777" w:rsidR="00BA67CC" w:rsidRDefault="00BA67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148"/>
      <w:gridCol w:w="1020"/>
      <w:gridCol w:w="5476"/>
      <w:gridCol w:w="2320"/>
    </w:tblGrid>
    <w:tr w:rsidR="00BA67CC" w14:paraId="5F37C19B" w14:textId="77777777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14:paraId="0CEBFA50" w14:textId="77777777" w:rsidR="00BA67CC" w:rsidRDefault="00BA67CC" w:rsidP="0081224F">
          <w:r w:rsidRPr="008510A1">
            <w:rPr>
              <w:noProof/>
              <w:lang w:eastAsia="it-IT"/>
            </w:rPr>
            <w:drawing>
              <wp:inline distT="0" distB="0" distL="0" distR="0" wp14:anchorId="7E38FA24" wp14:editId="6AE12F69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E8E00" w14:textId="77777777" w:rsidR="00BA67CC" w:rsidRDefault="00BA67CC" w:rsidP="0081224F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 wp14:anchorId="5BE4C48E" wp14:editId="72556DB3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14:paraId="01CA8606" w14:textId="77777777" w:rsidR="00BA67CC" w:rsidRPr="00612805" w:rsidRDefault="00BA67CC" w:rsidP="0081224F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 w14:anchorId="525E5E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65pt" o:ole="">
                <v:imagedata r:id="rId3" o:title=""/>
              </v:shape>
              <o:OLEObject Type="Embed" ProgID="MSPhotoEd.3" ShapeID="_x0000_i1025" DrawAspect="Content" ObjectID="_1441695461" r:id="rId4"/>
            </w:object>
          </w:r>
        </w:p>
        <w:p w14:paraId="5184367F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14:paraId="582B8752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14:paraId="18F335D3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14:paraId="45649BBF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14:paraId="3FB7BBCA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14:paraId="06AC0037" w14:textId="77777777" w:rsidR="00BA67CC" w:rsidRPr="00612805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proofErr w:type="gramStart"/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>tel</w:t>
          </w:r>
          <w:proofErr w:type="gramEnd"/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14:paraId="0F90EA91" w14:textId="77777777" w:rsidR="00BA67CC" w:rsidRPr="00612805" w:rsidRDefault="00BA67CC" w:rsidP="0081224F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14:paraId="45837313" w14:textId="77777777" w:rsidR="00BA67CC" w:rsidRPr="00612805" w:rsidRDefault="00BA67CC" w:rsidP="0081224F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14:paraId="5EE274CB" w14:textId="77777777" w:rsidR="00BA67CC" w:rsidRDefault="00BA67CC" w:rsidP="0081224F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9571D2F" wp14:editId="6E07502A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14:paraId="30A7883B" w14:textId="77777777" w:rsidR="00BA67CC" w:rsidRDefault="00BA67CC" w:rsidP="0081224F">
          <w:r w:rsidRPr="008510A1">
            <w:rPr>
              <w:noProof/>
              <w:lang w:eastAsia="it-IT"/>
            </w:rPr>
            <w:drawing>
              <wp:inline distT="0" distB="0" distL="0" distR="0" wp14:anchorId="299B4F06" wp14:editId="46336515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 wp14:anchorId="3CB9B08B" wp14:editId="3AB69D23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6221C46" w14:textId="77777777" w:rsidR="00BA67CC" w:rsidRPr="00D20A55" w:rsidRDefault="00BA67CC" w:rsidP="0081224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14:paraId="05A35EEF" w14:textId="77777777" w:rsidR="00BA67CC" w:rsidRDefault="00BA67CC" w:rsidP="0081224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14:paraId="677D9E76" w14:textId="77777777" w:rsidR="00BA67CC" w:rsidRDefault="00BA67CC" w:rsidP="0081224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14:paraId="5934F214" w14:textId="77777777" w:rsidR="00BA67CC" w:rsidRPr="00025987" w:rsidRDefault="00BA67CC" w:rsidP="0081224F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 wp14:anchorId="0AB71CFD" wp14:editId="2DDFBE26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67CC" w14:paraId="0D7F5300" w14:textId="77777777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14:paraId="790B3710" w14:textId="77777777" w:rsidR="00BA67CC" w:rsidRPr="003212B3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14:paraId="3E4C6643" w14:textId="77777777" w:rsidR="00BA67CC" w:rsidRPr="003212B3" w:rsidRDefault="00BA67CC" w:rsidP="0081224F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14:paraId="13FBDF26" w14:textId="77777777" w:rsidR="00BA67CC" w:rsidRPr="003212B3" w:rsidRDefault="00BA67CC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14:paraId="40AC813B" w14:textId="77777777" w:rsidR="00BA67CC" w:rsidRDefault="00BA67CC" w:rsidP="0081224F"/>
      </w:tc>
      <w:tc>
        <w:tcPr>
          <w:tcW w:w="1142" w:type="pct"/>
          <w:vMerge/>
        </w:tcPr>
        <w:p w14:paraId="34E698C3" w14:textId="77777777" w:rsidR="00BA67CC" w:rsidRDefault="00BA67CC" w:rsidP="0081224F"/>
      </w:tc>
    </w:tr>
  </w:tbl>
  <w:p w14:paraId="689FD887" w14:textId="77777777" w:rsidR="00BA67CC" w:rsidRDefault="00BA67CC" w:rsidP="007001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1CAA"/>
    <w:multiLevelType w:val="hybridMultilevel"/>
    <w:tmpl w:val="CA6667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0060A"/>
    <w:multiLevelType w:val="hybridMultilevel"/>
    <w:tmpl w:val="B2DAC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9"/>
    <w:rsid w:val="00025987"/>
    <w:rsid w:val="00034290"/>
    <w:rsid w:val="00054614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E1917"/>
    <w:rsid w:val="000F7A66"/>
    <w:rsid w:val="00107900"/>
    <w:rsid w:val="00124440"/>
    <w:rsid w:val="00125721"/>
    <w:rsid w:val="001343DF"/>
    <w:rsid w:val="00136A91"/>
    <w:rsid w:val="00137162"/>
    <w:rsid w:val="00146716"/>
    <w:rsid w:val="00152B62"/>
    <w:rsid w:val="00153431"/>
    <w:rsid w:val="001758F3"/>
    <w:rsid w:val="00176EA1"/>
    <w:rsid w:val="00186325"/>
    <w:rsid w:val="00193606"/>
    <w:rsid w:val="00194624"/>
    <w:rsid w:val="00195133"/>
    <w:rsid w:val="001B0EF8"/>
    <w:rsid w:val="001C13B0"/>
    <w:rsid w:val="001C20EF"/>
    <w:rsid w:val="001E218A"/>
    <w:rsid w:val="001E61D2"/>
    <w:rsid w:val="001E709E"/>
    <w:rsid w:val="002038D9"/>
    <w:rsid w:val="002178CC"/>
    <w:rsid w:val="00224469"/>
    <w:rsid w:val="00231C99"/>
    <w:rsid w:val="002330F1"/>
    <w:rsid w:val="00233A7D"/>
    <w:rsid w:val="00246A87"/>
    <w:rsid w:val="00247BFD"/>
    <w:rsid w:val="00255D66"/>
    <w:rsid w:val="002611CA"/>
    <w:rsid w:val="0028527E"/>
    <w:rsid w:val="00285A8F"/>
    <w:rsid w:val="00285B76"/>
    <w:rsid w:val="00291439"/>
    <w:rsid w:val="002B42FD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B3E4A"/>
    <w:rsid w:val="004B6CDE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08B8"/>
    <w:rsid w:val="005E3D2C"/>
    <w:rsid w:val="005F0190"/>
    <w:rsid w:val="005F2304"/>
    <w:rsid w:val="005F354E"/>
    <w:rsid w:val="005F456E"/>
    <w:rsid w:val="00610350"/>
    <w:rsid w:val="00612805"/>
    <w:rsid w:val="00615A61"/>
    <w:rsid w:val="00660C5D"/>
    <w:rsid w:val="00665AEF"/>
    <w:rsid w:val="006750F9"/>
    <w:rsid w:val="00681CEE"/>
    <w:rsid w:val="006833E8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D57AD"/>
    <w:rsid w:val="006F0390"/>
    <w:rsid w:val="006F56F6"/>
    <w:rsid w:val="00700192"/>
    <w:rsid w:val="00703F22"/>
    <w:rsid w:val="007342BE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74C7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224F"/>
    <w:rsid w:val="00815193"/>
    <w:rsid w:val="00817B7D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7531D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969"/>
    <w:rsid w:val="008C5CA6"/>
    <w:rsid w:val="008E18DE"/>
    <w:rsid w:val="008F3939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C36D0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16634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1CE5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A67CC"/>
    <w:rsid w:val="00BF086D"/>
    <w:rsid w:val="00BF7D2D"/>
    <w:rsid w:val="00C16788"/>
    <w:rsid w:val="00C221D9"/>
    <w:rsid w:val="00C622EC"/>
    <w:rsid w:val="00C874D5"/>
    <w:rsid w:val="00C96EA6"/>
    <w:rsid w:val="00CA3AB0"/>
    <w:rsid w:val="00CC1CE7"/>
    <w:rsid w:val="00CD4C86"/>
    <w:rsid w:val="00CE2793"/>
    <w:rsid w:val="00CE70AA"/>
    <w:rsid w:val="00CF6889"/>
    <w:rsid w:val="00D0315D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45DBA"/>
    <w:rsid w:val="00E57B3E"/>
    <w:rsid w:val="00E63DEB"/>
    <w:rsid w:val="00E70790"/>
    <w:rsid w:val="00E71CC7"/>
    <w:rsid w:val="00E957A8"/>
    <w:rsid w:val="00EB0F8F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54D27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4D2B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customStyle="1" w:styleId="s22">
    <w:name w:val="s22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1">
    <w:name w:val="s21"/>
    <w:basedOn w:val="Caratterepredefinitoparagrafo"/>
    <w:rsid w:val="00AB1CE5"/>
  </w:style>
  <w:style w:type="paragraph" w:customStyle="1" w:styleId="s24">
    <w:name w:val="s24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5">
    <w:name w:val="s25"/>
    <w:basedOn w:val="Caratterepredefinitoparagrafo"/>
    <w:rsid w:val="00AB1CE5"/>
  </w:style>
  <w:style w:type="character" w:customStyle="1" w:styleId="apple-converted-space">
    <w:name w:val="apple-converted-space"/>
    <w:basedOn w:val="Caratterepredefinitoparagrafo"/>
    <w:rsid w:val="00AB1CE5"/>
  </w:style>
  <w:style w:type="character" w:customStyle="1" w:styleId="s26">
    <w:name w:val="s26"/>
    <w:basedOn w:val="Caratterepredefinitoparagrafo"/>
    <w:rsid w:val="00AB1CE5"/>
  </w:style>
  <w:style w:type="paragraph" w:customStyle="1" w:styleId="s27">
    <w:name w:val="s27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paragraph" w:customStyle="1" w:styleId="s28">
    <w:name w:val="s28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9">
    <w:name w:val="s29"/>
    <w:basedOn w:val="Caratterepredefinitoparagrafo"/>
    <w:rsid w:val="00AB1C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customStyle="1" w:styleId="s22">
    <w:name w:val="s22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1">
    <w:name w:val="s21"/>
    <w:basedOn w:val="Caratterepredefinitoparagrafo"/>
    <w:rsid w:val="00AB1CE5"/>
  </w:style>
  <w:style w:type="paragraph" w:customStyle="1" w:styleId="s24">
    <w:name w:val="s24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5">
    <w:name w:val="s25"/>
    <w:basedOn w:val="Caratterepredefinitoparagrafo"/>
    <w:rsid w:val="00AB1CE5"/>
  </w:style>
  <w:style w:type="character" w:customStyle="1" w:styleId="apple-converted-space">
    <w:name w:val="apple-converted-space"/>
    <w:basedOn w:val="Caratterepredefinitoparagrafo"/>
    <w:rsid w:val="00AB1CE5"/>
  </w:style>
  <w:style w:type="character" w:customStyle="1" w:styleId="s26">
    <w:name w:val="s26"/>
    <w:basedOn w:val="Caratterepredefinitoparagrafo"/>
    <w:rsid w:val="00AB1CE5"/>
  </w:style>
  <w:style w:type="paragraph" w:customStyle="1" w:styleId="s27">
    <w:name w:val="s27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paragraph" w:customStyle="1" w:styleId="s28">
    <w:name w:val="s28"/>
    <w:basedOn w:val="Normale"/>
    <w:rsid w:val="00AB1CE5"/>
    <w:pPr>
      <w:spacing w:before="100" w:beforeAutospacing="1" w:after="100" w:afterAutospacing="1"/>
    </w:pPr>
    <w:rPr>
      <w:rFonts w:eastAsiaTheme="minorEastAsia"/>
      <w:szCs w:val="24"/>
      <w:lang w:eastAsia="it-IT"/>
    </w:rPr>
  </w:style>
  <w:style w:type="character" w:customStyle="1" w:styleId="s29">
    <w:name w:val="s29"/>
    <w:basedOn w:val="Caratterepredefinitoparagrafo"/>
    <w:rsid w:val="00AB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5" Type="http://schemas.openxmlformats.org/officeDocument/2006/relationships/hyperlink" Target="http://www.artisticobusto.gov.it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BCF2EB-423A-5F44-8B49-403197E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1086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Pushpa Madonia</cp:lastModifiedBy>
  <cp:revision>3</cp:revision>
  <cp:lastPrinted>2017-06-06T11:06:00Z</cp:lastPrinted>
  <dcterms:created xsi:type="dcterms:W3CDTF">2017-09-25T08:07:00Z</dcterms:created>
  <dcterms:modified xsi:type="dcterms:W3CDTF">2017-09-25T08:11:00Z</dcterms:modified>
</cp:coreProperties>
</file>