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2" w:rsidRPr="00AE4EBB" w:rsidRDefault="00F761D2" w:rsidP="00A05DBD">
      <w:pPr>
        <w:jc w:val="center"/>
        <w:rPr>
          <w:sz w:val="20"/>
        </w:rPr>
      </w:pPr>
    </w:p>
    <w:p w:rsidR="00F761D2" w:rsidRPr="00AE4EBB" w:rsidRDefault="0000578F" w:rsidP="00AE4EBB">
      <w:pPr>
        <w:pStyle w:val="Pidipagina"/>
        <w:jc w:val="center"/>
        <w:rPr>
          <w:sz w:val="20"/>
        </w:rPr>
      </w:pPr>
      <w:r w:rsidRPr="00AE4EBB">
        <w:rPr>
          <w:sz w:val="20"/>
        </w:rPr>
        <w:t xml:space="preserve">                                                                                                            Busto Arsizio, 11/01/2019</w:t>
      </w:r>
    </w:p>
    <w:p w:rsidR="008F0607" w:rsidRPr="00AE4EBB" w:rsidRDefault="008F0607" w:rsidP="002B6ADC">
      <w:pPr>
        <w:rPr>
          <w:sz w:val="20"/>
          <w:lang w:eastAsia="it-IT"/>
        </w:rPr>
      </w:pPr>
    </w:p>
    <w:p w:rsidR="00AE4EBB" w:rsidRPr="00AE4EBB" w:rsidRDefault="00AE4EBB" w:rsidP="00AE4EB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0"/>
          <w:lang w:val="fr-FR"/>
        </w:rPr>
      </w:pPr>
      <w:r w:rsidRPr="00AE4EBB">
        <w:rPr>
          <w:b/>
          <w:sz w:val="20"/>
          <w:lang w:val="fr-FR"/>
        </w:rPr>
        <w:t>CONSIGLI DI CLASSE MARZO/APRILE</w:t>
      </w:r>
      <w:r w:rsidR="00E20DAB">
        <w:rPr>
          <w:b/>
          <w:sz w:val="20"/>
          <w:lang w:val="fr-FR"/>
        </w:rPr>
        <w:t>-</w:t>
      </w:r>
      <w:r w:rsidR="00E20DAB" w:rsidRPr="00E20DAB">
        <w:rPr>
          <w:b/>
          <w:sz w:val="20"/>
          <w:highlight w:val="yellow"/>
          <w:lang w:val="fr-FR"/>
        </w:rPr>
        <w:t>AGGIORNAMENTO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14"/>
        <w:gridCol w:w="3356"/>
        <w:gridCol w:w="4502"/>
        <w:gridCol w:w="806"/>
      </w:tblGrid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Giovedì 14 marzo 2019 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2I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4V1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4A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4G1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2B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A3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Venerdì 15 marzo 2019 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sz w:val="20"/>
              </w:rPr>
            </w:pPr>
            <w:r w:rsidRPr="00AE4EBB">
              <w:rPr>
                <w:rFonts w:ascii="Arial" w:hAnsi="Arial" w:cs="Arial"/>
                <w:sz w:val="20"/>
              </w:rPr>
              <w:t>2A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1I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3S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1C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Lunedì 18 marzo 2019 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AE4EBB">
              <w:rPr>
                <w:rFonts w:ascii="Arial" w:hAnsi="Arial" w:cs="Arial"/>
                <w:color w:val="000000"/>
                <w:sz w:val="20"/>
                <w:highlight w:val="yellow"/>
              </w:rPr>
              <w:t>2G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AE4EBB">
              <w:rPr>
                <w:rFonts w:ascii="Arial" w:hAnsi="Arial" w:cs="Arial"/>
                <w:color w:val="000000"/>
                <w:sz w:val="20"/>
                <w:highlight w:val="yellow"/>
              </w:rPr>
              <w:t>4F1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AE4EBB">
              <w:rPr>
                <w:rFonts w:ascii="Arial" w:hAnsi="Arial" w:cs="Arial"/>
                <w:color w:val="000000"/>
                <w:sz w:val="20"/>
                <w:highlight w:val="yellow"/>
              </w:rPr>
              <w:t>2H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AE4EBB">
              <w:rPr>
                <w:rFonts w:ascii="Arial" w:hAnsi="Arial" w:cs="Arial"/>
                <w:color w:val="000000"/>
                <w:sz w:val="20"/>
                <w:highlight w:val="yellow"/>
              </w:rPr>
              <w:t>4CO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Martedì  19 marzo 2019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3V2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4F2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2E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A3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2F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3M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Mercoledì 20 marzo 2019 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3A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1D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1A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3D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A3</w:t>
            </w:r>
          </w:p>
        </w:tc>
      </w:tr>
      <w:tr w:rsidR="00AE4EBB" w:rsidRPr="00AE4EBB" w:rsidTr="00AE4EBB">
        <w:trPr>
          <w:trHeight w:val="315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Giovedì 21 marzo 2019 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CLASSE</w:t>
            </w:r>
          </w:p>
        </w:tc>
        <w:tc>
          <w:tcPr>
            <w:tcW w:w="17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4V2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1CO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4G2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1E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3F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A3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Venerdì 22 marzo 2019 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4S2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2M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A3</w:t>
            </w:r>
          </w:p>
        </w:tc>
      </w:tr>
      <w:tr w:rsidR="00AE4EBB" w:rsidRPr="00AE4EBB" w:rsidTr="00AE4EBB">
        <w:trPr>
          <w:trHeight w:val="315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Lunedì 25 marzo 2019 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15"/>
          <w:jc w:val="center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1G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2D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1B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4M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Martedì  26 marzo 2019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2A5AB7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A5AB7">
              <w:rPr>
                <w:rFonts w:ascii="Arial" w:hAnsi="Arial" w:cs="Arial"/>
                <w:color w:val="000000"/>
                <w:sz w:val="20"/>
                <w:highlight w:val="yellow"/>
              </w:rPr>
              <w:t>3SF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2A5AB7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A5AB7">
              <w:rPr>
                <w:rFonts w:ascii="Arial" w:hAnsi="Arial" w:cs="Arial"/>
                <w:color w:val="000000"/>
                <w:sz w:val="20"/>
                <w:highlight w:val="yellow"/>
              </w:rPr>
              <w:t>1H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A3</w:t>
            </w:r>
          </w:p>
        </w:tc>
      </w:tr>
      <w:tr w:rsidR="002A5AB7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2A5AB7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A5AB7">
              <w:rPr>
                <w:rFonts w:ascii="Arial" w:hAnsi="Arial" w:cs="Arial"/>
                <w:color w:val="000000"/>
                <w:sz w:val="20"/>
                <w:highlight w:val="yellow"/>
              </w:rPr>
              <w:t>1F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2A5AB7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2A5AB7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A5AB7">
              <w:rPr>
                <w:rFonts w:ascii="Arial" w:hAnsi="Arial" w:cs="Arial"/>
                <w:color w:val="000000"/>
                <w:sz w:val="20"/>
                <w:highlight w:val="yellow"/>
              </w:rPr>
              <w:t>3G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2A5AB7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2A5AB7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A5AB7">
              <w:rPr>
                <w:rFonts w:ascii="Arial" w:hAnsi="Arial" w:cs="Arial"/>
                <w:color w:val="000000"/>
                <w:sz w:val="20"/>
                <w:highlight w:val="yellow"/>
              </w:rPr>
              <w:t>2CO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AB7" w:rsidRPr="00AE4EBB" w:rsidRDefault="002A5AB7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A3</w:t>
            </w:r>
          </w:p>
        </w:tc>
      </w:tr>
      <w:tr w:rsidR="00AE4EBB" w:rsidRPr="00AE4EBB" w:rsidTr="00AE4EBB">
        <w:trPr>
          <w:trHeight w:val="315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Lunedì 1 aprile 2019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15"/>
          <w:jc w:val="center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3235A8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235A8">
              <w:rPr>
                <w:rFonts w:ascii="Arial" w:hAnsi="Arial" w:cs="Arial"/>
                <w:color w:val="000000"/>
                <w:sz w:val="20"/>
              </w:rPr>
              <w:t>5V2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3235A8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235A8">
              <w:rPr>
                <w:rFonts w:ascii="Arial" w:hAnsi="Arial" w:cs="Arial"/>
                <w:color w:val="000000"/>
                <w:sz w:val="20"/>
              </w:rPr>
              <w:t>5SG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3235A8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235A8">
              <w:rPr>
                <w:rFonts w:ascii="Arial" w:hAnsi="Arial" w:cs="Arial"/>
                <w:color w:val="000000"/>
                <w:sz w:val="20"/>
              </w:rPr>
              <w:t>5V1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Martedì  2 aprile 2019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5F2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5A2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A2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5M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A1</w:t>
            </w:r>
          </w:p>
        </w:tc>
      </w:tr>
      <w:tr w:rsidR="00AE4EBB" w:rsidRPr="00AE4EBB" w:rsidTr="00AE4EBB">
        <w:trPr>
          <w:trHeight w:val="300"/>
          <w:jc w:val="center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5G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E4EBB">
              <w:rPr>
                <w:rFonts w:ascii="Calibri" w:hAnsi="Calibri" w:cs="Calibri"/>
                <w:color w:val="000000"/>
                <w:sz w:val="20"/>
              </w:rPr>
              <w:t>A2</w:t>
            </w:r>
          </w:p>
        </w:tc>
      </w:tr>
    </w:tbl>
    <w:p w:rsidR="00AE4EBB" w:rsidRPr="00AE4EBB" w:rsidRDefault="00AE4EBB" w:rsidP="00AE4EBB">
      <w:pPr>
        <w:jc w:val="center"/>
        <w:rPr>
          <w:sz w:val="20"/>
        </w:rPr>
      </w:pPr>
    </w:p>
    <w:p w:rsidR="00AE4EBB" w:rsidRPr="00AE4EBB" w:rsidRDefault="00AE4EBB" w:rsidP="00AE4EBB">
      <w:pPr>
        <w:jc w:val="center"/>
        <w:rPr>
          <w:sz w:val="20"/>
        </w:rPr>
      </w:pPr>
    </w:p>
    <w:p w:rsidR="00AE4EBB" w:rsidRPr="00AE4EBB" w:rsidRDefault="00AE4EBB" w:rsidP="00AE4EBB">
      <w:pPr>
        <w:jc w:val="center"/>
        <w:rPr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3434"/>
        <w:gridCol w:w="4390"/>
        <w:gridCol w:w="823"/>
      </w:tblGrid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Mercoledì 3 aprile 2019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3235A8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235A8">
              <w:rPr>
                <w:rFonts w:ascii="Arial" w:hAnsi="Arial" w:cs="Arial"/>
                <w:color w:val="000000"/>
                <w:sz w:val="20"/>
                <w:highlight w:val="yellow"/>
              </w:rPr>
              <w:t>5F1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323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323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3235A8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5DV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5A8" w:rsidRPr="00AE4EBB" w:rsidRDefault="003235A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</w:tbl>
    <w:p w:rsidR="00AE4EBB" w:rsidRPr="00AE4EBB" w:rsidRDefault="00AE4EBB" w:rsidP="00AE4EBB">
      <w:pPr>
        <w:jc w:val="center"/>
        <w:rPr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3434"/>
        <w:gridCol w:w="4390"/>
        <w:gridCol w:w="823"/>
      </w:tblGrid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Venerdì 5 aprile 2019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5A1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4D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</w:tbl>
    <w:p w:rsidR="00AE4EBB" w:rsidRPr="00AE4EBB" w:rsidRDefault="00AE4EBB" w:rsidP="00AE4EBB">
      <w:pPr>
        <w:jc w:val="center"/>
        <w:rPr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3434"/>
        <w:gridCol w:w="4390"/>
        <w:gridCol w:w="823"/>
      </w:tblGrid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Mercoledì 10 aprile 2019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4S1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AE4EBB" w:rsidRPr="00AE4EBB" w:rsidTr="003169D3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2C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D957C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3169D3" w:rsidRPr="00AE4EBB" w:rsidTr="003169D3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D3" w:rsidRPr="00AE4EBB" w:rsidRDefault="003169D3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2803">
              <w:rPr>
                <w:rFonts w:ascii="Arial" w:hAnsi="Arial" w:cs="Arial"/>
                <w:color w:val="000000"/>
                <w:sz w:val="20"/>
                <w:highlight w:val="yellow"/>
              </w:rPr>
              <w:t>3V1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D3" w:rsidRPr="00AE4EBB" w:rsidRDefault="003169D3" w:rsidP="00D2280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D3" w:rsidRPr="00AE4EBB" w:rsidRDefault="003169D3" w:rsidP="00D2280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D3" w:rsidRPr="00AE4EBB" w:rsidRDefault="003169D3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</w:tbl>
    <w:p w:rsidR="00AE4EBB" w:rsidRPr="00AE4EBB" w:rsidRDefault="00AE4EBB" w:rsidP="00AE4EBB">
      <w:pPr>
        <w:jc w:val="center"/>
        <w:rPr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3434"/>
        <w:gridCol w:w="4390"/>
        <w:gridCol w:w="823"/>
      </w:tblGrid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FF0000"/>
                <w:sz w:val="20"/>
              </w:rPr>
              <w:t>venerdì 12 aprile 2019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E4EBB" w:rsidRPr="00AE4EBB" w:rsidTr="00D957CB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B" w:rsidRPr="00AE4EBB" w:rsidRDefault="00AE4EBB" w:rsidP="00D957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4EBB">
              <w:rPr>
                <w:rFonts w:ascii="Arial" w:hAnsi="Arial" w:cs="Arial"/>
                <w:b/>
                <w:bCs/>
                <w:color w:val="000000"/>
                <w:sz w:val="20"/>
              </w:rPr>
              <w:t>AULA</w:t>
            </w:r>
          </w:p>
        </w:tc>
      </w:tr>
      <w:tr w:rsidR="00107848" w:rsidRPr="00E20DAB" w:rsidTr="002A5AB7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3235A8" w:rsidRDefault="00107848" w:rsidP="00E20DA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3CO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503DC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503DC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E20DAB" w:rsidRDefault="00107848" w:rsidP="00E20DA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  <w:tr w:rsidR="00107848" w:rsidRPr="00E20DAB" w:rsidTr="002A5AB7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3235A8" w:rsidRDefault="00107848" w:rsidP="00E20DA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3235A8">
              <w:rPr>
                <w:rFonts w:ascii="Arial" w:hAnsi="Arial" w:cs="Arial"/>
                <w:color w:val="000000"/>
                <w:sz w:val="20"/>
                <w:highlight w:val="yellow"/>
              </w:rPr>
              <w:t>5CO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E20DA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E4EBB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30</w:t>
            </w:r>
            <w:r w:rsidRPr="00AE4EBB">
              <w:rPr>
                <w:rFonts w:ascii="Arial" w:hAnsi="Arial" w:cs="Arial"/>
                <w:color w:val="000000"/>
                <w:sz w:val="20"/>
              </w:rPr>
              <w:t xml:space="preserve"> – 18.</w:t>
            </w:r>
            <w:r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E20DA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18.</w:t>
            </w:r>
            <w:r>
              <w:rPr>
                <w:rFonts w:ascii="Arial" w:hAnsi="Arial" w:cs="Arial"/>
                <w:color w:val="000000"/>
                <w:sz w:val="20"/>
              </w:rPr>
              <w:t>00</w:t>
            </w:r>
            <w:r w:rsidRPr="00AE4EBB">
              <w:rPr>
                <w:rFonts w:ascii="Arial" w:hAnsi="Arial" w:cs="Arial"/>
                <w:color w:val="000000"/>
                <w:sz w:val="20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AE4EBB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E20DAB" w:rsidRDefault="00107848" w:rsidP="00E20DA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0DAB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</w:tr>
      <w:tr w:rsidR="00107848" w:rsidRPr="00AE4EBB" w:rsidTr="002A5AB7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1M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 – 18.30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18.30 – 19.00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48" w:rsidRPr="00AE4EBB" w:rsidRDefault="00107848" w:rsidP="00D957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E4EBB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</w:tr>
    </w:tbl>
    <w:p w:rsidR="00A449D5" w:rsidRPr="00AE4EBB" w:rsidRDefault="00A449D5" w:rsidP="002B6ADC">
      <w:pPr>
        <w:rPr>
          <w:sz w:val="20"/>
          <w:lang w:eastAsia="it-IT"/>
        </w:rPr>
      </w:pPr>
    </w:p>
    <w:p w:rsidR="00A449D5" w:rsidRPr="00AE4EBB" w:rsidRDefault="00A449D5" w:rsidP="002B6ADC">
      <w:pPr>
        <w:rPr>
          <w:sz w:val="20"/>
          <w:lang w:eastAsia="it-IT"/>
        </w:rPr>
      </w:pPr>
    </w:p>
    <w:p w:rsidR="00A449D5" w:rsidRPr="00AE4EBB" w:rsidRDefault="00A449D5" w:rsidP="002B6ADC">
      <w:pPr>
        <w:rPr>
          <w:sz w:val="20"/>
          <w:lang w:eastAsia="it-IT"/>
        </w:rPr>
      </w:pPr>
    </w:p>
    <w:p w:rsidR="00A449D5" w:rsidRPr="00AE4EBB" w:rsidRDefault="00A449D5" w:rsidP="002B6ADC">
      <w:pPr>
        <w:rPr>
          <w:sz w:val="20"/>
          <w:lang w:eastAsia="it-IT"/>
        </w:rPr>
      </w:pPr>
    </w:p>
    <w:p w:rsidR="00A449D5" w:rsidRPr="00AE4EBB" w:rsidRDefault="00A449D5" w:rsidP="002B6ADC">
      <w:pPr>
        <w:rPr>
          <w:sz w:val="20"/>
          <w:lang w:eastAsia="it-IT"/>
        </w:rPr>
      </w:pPr>
    </w:p>
    <w:p w:rsidR="00A449D5" w:rsidRPr="00AE4EBB" w:rsidRDefault="00A449D5" w:rsidP="002B6ADC">
      <w:pPr>
        <w:rPr>
          <w:sz w:val="20"/>
          <w:lang w:eastAsia="it-IT"/>
        </w:rPr>
      </w:pPr>
    </w:p>
    <w:p w:rsidR="00A449D5" w:rsidRPr="00AE4EBB" w:rsidRDefault="00A449D5" w:rsidP="002B6ADC">
      <w:pPr>
        <w:rPr>
          <w:sz w:val="20"/>
          <w:lang w:eastAsia="it-IT"/>
        </w:rPr>
      </w:pPr>
    </w:p>
    <w:p w:rsidR="008F0607" w:rsidRPr="00AE4EBB" w:rsidRDefault="008F0607" w:rsidP="002B6ADC">
      <w:pPr>
        <w:rPr>
          <w:sz w:val="20"/>
          <w:lang w:eastAsia="it-IT"/>
        </w:rPr>
      </w:pPr>
    </w:p>
    <w:p w:rsidR="00A05DBD" w:rsidRPr="00AE4EBB" w:rsidRDefault="00A05DBD" w:rsidP="001A113E">
      <w:pPr>
        <w:jc w:val="center"/>
        <w:rPr>
          <w:sz w:val="20"/>
        </w:rPr>
      </w:pPr>
      <w:r w:rsidRPr="00AE4EBB">
        <w:rPr>
          <w:sz w:val="20"/>
        </w:rPr>
        <w:t>Per la Dirigenza</w:t>
      </w:r>
    </w:p>
    <w:p w:rsidR="00A05DBD" w:rsidRPr="00AE4EBB" w:rsidRDefault="00A05DBD" w:rsidP="00A05DBD">
      <w:pPr>
        <w:jc w:val="center"/>
        <w:rPr>
          <w:sz w:val="20"/>
        </w:rPr>
      </w:pPr>
      <w:r w:rsidRPr="00AE4EBB">
        <w:rPr>
          <w:sz w:val="20"/>
        </w:rPr>
        <w:t xml:space="preserve">Daniela </w:t>
      </w:r>
      <w:proofErr w:type="spellStart"/>
      <w:r w:rsidRPr="00AE4EBB">
        <w:rPr>
          <w:sz w:val="20"/>
        </w:rPr>
        <w:t>Paludetto</w:t>
      </w:r>
      <w:proofErr w:type="spellEnd"/>
    </w:p>
    <w:sectPr w:rsidR="00A05DBD" w:rsidRPr="00AE4EBB" w:rsidSect="008003D9">
      <w:headerReference w:type="default" r:id="rId8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A8" w:rsidRDefault="003235A8">
      <w:r>
        <w:separator/>
      </w:r>
    </w:p>
  </w:endnote>
  <w:endnote w:type="continuationSeparator" w:id="1">
    <w:p w:rsidR="003235A8" w:rsidRDefault="0032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A8" w:rsidRDefault="003235A8">
      <w:r>
        <w:separator/>
      </w:r>
    </w:p>
  </w:footnote>
  <w:footnote w:type="continuationSeparator" w:id="1">
    <w:p w:rsidR="003235A8" w:rsidRDefault="00323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3235A8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3235A8" w:rsidRDefault="003235A8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35A8" w:rsidRDefault="003235A8" w:rsidP="0065675B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3235A8" w:rsidRPr="00612805" w:rsidRDefault="003235A8" w:rsidP="0065675B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85pt;height:17.15pt" o:ole="">
                <v:imagedata r:id="rId3" o:title=""/>
              </v:shape>
              <o:OLEObject Type="Embed" ProgID="MSPhotoEd.3" ShapeID="_x0000_i1025" DrawAspect="Content" ObjectID="_1613813723" r:id="rId4"/>
            </w:object>
          </w:r>
        </w:p>
        <w:p w:rsidR="003235A8" w:rsidRPr="00612805" w:rsidRDefault="003235A8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3235A8" w:rsidRPr="00612805" w:rsidRDefault="003235A8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3235A8" w:rsidRPr="00612805" w:rsidRDefault="003235A8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3235A8" w:rsidRPr="00612805" w:rsidRDefault="003235A8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3235A8" w:rsidRPr="00612805" w:rsidRDefault="009F3DA5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3235A8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3235A8" w:rsidRPr="00612805" w:rsidRDefault="003235A8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3235A8" w:rsidRPr="00612805" w:rsidRDefault="003235A8" w:rsidP="0065675B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3235A8" w:rsidRPr="00612805" w:rsidRDefault="003235A8" w:rsidP="0065675B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3235A8" w:rsidRDefault="003235A8" w:rsidP="0065675B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3235A8" w:rsidRDefault="003235A8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35A8" w:rsidRPr="00D20A55" w:rsidRDefault="003235A8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3235A8" w:rsidRDefault="003235A8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3235A8" w:rsidRDefault="003235A8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3235A8" w:rsidRPr="00025987" w:rsidRDefault="003235A8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5A8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3235A8" w:rsidRPr="003212B3" w:rsidRDefault="003235A8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3235A8" w:rsidRPr="003212B3" w:rsidRDefault="003235A8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3235A8" w:rsidRPr="003212B3" w:rsidRDefault="003235A8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3235A8" w:rsidRDefault="003235A8" w:rsidP="0065675B"/>
      </w:tc>
      <w:tc>
        <w:tcPr>
          <w:tcW w:w="1142" w:type="pct"/>
          <w:vMerge/>
        </w:tcPr>
        <w:p w:rsidR="003235A8" w:rsidRDefault="003235A8" w:rsidP="0065675B"/>
      </w:tc>
    </w:tr>
  </w:tbl>
  <w:p w:rsidR="003235A8" w:rsidRDefault="003235A8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0578F"/>
    <w:rsid w:val="00025987"/>
    <w:rsid w:val="000264A1"/>
    <w:rsid w:val="00055B53"/>
    <w:rsid w:val="00057A13"/>
    <w:rsid w:val="00064197"/>
    <w:rsid w:val="00066270"/>
    <w:rsid w:val="00084F0B"/>
    <w:rsid w:val="000875FF"/>
    <w:rsid w:val="0009577C"/>
    <w:rsid w:val="000A4C41"/>
    <w:rsid w:val="000A4CC6"/>
    <w:rsid w:val="000A56BC"/>
    <w:rsid w:val="000B5812"/>
    <w:rsid w:val="000C00FF"/>
    <w:rsid w:val="000C19A7"/>
    <w:rsid w:val="000C24CA"/>
    <w:rsid w:val="000D4123"/>
    <w:rsid w:val="000F7A66"/>
    <w:rsid w:val="00107848"/>
    <w:rsid w:val="00107900"/>
    <w:rsid w:val="00110A89"/>
    <w:rsid w:val="001256FB"/>
    <w:rsid w:val="00125721"/>
    <w:rsid w:val="001343DF"/>
    <w:rsid w:val="00134C40"/>
    <w:rsid w:val="00136A91"/>
    <w:rsid w:val="00137162"/>
    <w:rsid w:val="00146716"/>
    <w:rsid w:val="00152B62"/>
    <w:rsid w:val="00161305"/>
    <w:rsid w:val="0016424B"/>
    <w:rsid w:val="00176EA1"/>
    <w:rsid w:val="00186325"/>
    <w:rsid w:val="00193606"/>
    <w:rsid w:val="00194624"/>
    <w:rsid w:val="00195133"/>
    <w:rsid w:val="0019761A"/>
    <w:rsid w:val="001A113E"/>
    <w:rsid w:val="001B0EF8"/>
    <w:rsid w:val="001C13B0"/>
    <w:rsid w:val="001C20EF"/>
    <w:rsid w:val="001C48BD"/>
    <w:rsid w:val="001C51EF"/>
    <w:rsid w:val="001E0812"/>
    <w:rsid w:val="001E218A"/>
    <w:rsid w:val="001E45C8"/>
    <w:rsid w:val="001E61D2"/>
    <w:rsid w:val="001F59E2"/>
    <w:rsid w:val="002038D9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65D2A"/>
    <w:rsid w:val="00272FFD"/>
    <w:rsid w:val="0028230D"/>
    <w:rsid w:val="00285A8F"/>
    <w:rsid w:val="00291439"/>
    <w:rsid w:val="002915C9"/>
    <w:rsid w:val="002A4A76"/>
    <w:rsid w:val="002A5AB7"/>
    <w:rsid w:val="002B6ADC"/>
    <w:rsid w:val="002B7384"/>
    <w:rsid w:val="002C2E42"/>
    <w:rsid w:val="002C318C"/>
    <w:rsid w:val="002D702E"/>
    <w:rsid w:val="002E14AF"/>
    <w:rsid w:val="002F00E3"/>
    <w:rsid w:val="00304667"/>
    <w:rsid w:val="00304AE5"/>
    <w:rsid w:val="00305362"/>
    <w:rsid w:val="003112AD"/>
    <w:rsid w:val="003169D3"/>
    <w:rsid w:val="003212B3"/>
    <w:rsid w:val="003235A8"/>
    <w:rsid w:val="00333CD9"/>
    <w:rsid w:val="00340CBB"/>
    <w:rsid w:val="00342282"/>
    <w:rsid w:val="003454DD"/>
    <w:rsid w:val="003460C9"/>
    <w:rsid w:val="0034780F"/>
    <w:rsid w:val="00352503"/>
    <w:rsid w:val="00363400"/>
    <w:rsid w:val="00372A2F"/>
    <w:rsid w:val="00373F05"/>
    <w:rsid w:val="003765F5"/>
    <w:rsid w:val="003914ED"/>
    <w:rsid w:val="00391BD6"/>
    <w:rsid w:val="00393928"/>
    <w:rsid w:val="003B5E91"/>
    <w:rsid w:val="003C4F29"/>
    <w:rsid w:val="003E1E3E"/>
    <w:rsid w:val="003E590E"/>
    <w:rsid w:val="003F2FEF"/>
    <w:rsid w:val="00406C68"/>
    <w:rsid w:val="00413505"/>
    <w:rsid w:val="00415D68"/>
    <w:rsid w:val="0042065F"/>
    <w:rsid w:val="00434639"/>
    <w:rsid w:val="00454187"/>
    <w:rsid w:val="00460EB8"/>
    <w:rsid w:val="0046598E"/>
    <w:rsid w:val="00473EB8"/>
    <w:rsid w:val="004952EB"/>
    <w:rsid w:val="004A1673"/>
    <w:rsid w:val="004A196F"/>
    <w:rsid w:val="004A3A21"/>
    <w:rsid w:val="004B3E4A"/>
    <w:rsid w:val="004C1D56"/>
    <w:rsid w:val="004C7644"/>
    <w:rsid w:val="004D4BD2"/>
    <w:rsid w:val="004E1167"/>
    <w:rsid w:val="004E2BFE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597"/>
    <w:rsid w:val="00520A74"/>
    <w:rsid w:val="00527D24"/>
    <w:rsid w:val="00535BA0"/>
    <w:rsid w:val="00551F94"/>
    <w:rsid w:val="005631D4"/>
    <w:rsid w:val="00563338"/>
    <w:rsid w:val="0057138E"/>
    <w:rsid w:val="0057613E"/>
    <w:rsid w:val="00577A52"/>
    <w:rsid w:val="005831D9"/>
    <w:rsid w:val="005842BF"/>
    <w:rsid w:val="00586B66"/>
    <w:rsid w:val="00586E21"/>
    <w:rsid w:val="005A7F12"/>
    <w:rsid w:val="005B0AEB"/>
    <w:rsid w:val="005C1368"/>
    <w:rsid w:val="005D2150"/>
    <w:rsid w:val="005E0300"/>
    <w:rsid w:val="005E3D2C"/>
    <w:rsid w:val="005E48F2"/>
    <w:rsid w:val="005F04AB"/>
    <w:rsid w:val="005F1D0E"/>
    <w:rsid w:val="005F2304"/>
    <w:rsid w:val="005F354E"/>
    <w:rsid w:val="005F456E"/>
    <w:rsid w:val="006073E8"/>
    <w:rsid w:val="00610350"/>
    <w:rsid w:val="00611A5B"/>
    <w:rsid w:val="00612805"/>
    <w:rsid w:val="006267E7"/>
    <w:rsid w:val="00642FA4"/>
    <w:rsid w:val="0065675B"/>
    <w:rsid w:val="00660C5D"/>
    <w:rsid w:val="00665AEF"/>
    <w:rsid w:val="006750F9"/>
    <w:rsid w:val="0067675A"/>
    <w:rsid w:val="00681CEE"/>
    <w:rsid w:val="00684E9C"/>
    <w:rsid w:val="0069025A"/>
    <w:rsid w:val="00690F93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45A9A"/>
    <w:rsid w:val="0075081A"/>
    <w:rsid w:val="007521FD"/>
    <w:rsid w:val="007534CF"/>
    <w:rsid w:val="00753CFB"/>
    <w:rsid w:val="007556B3"/>
    <w:rsid w:val="0077033E"/>
    <w:rsid w:val="0077056E"/>
    <w:rsid w:val="007A6C60"/>
    <w:rsid w:val="007A6E24"/>
    <w:rsid w:val="007C3CD8"/>
    <w:rsid w:val="007C4941"/>
    <w:rsid w:val="007D0966"/>
    <w:rsid w:val="007D2071"/>
    <w:rsid w:val="007D3EB1"/>
    <w:rsid w:val="007D79A4"/>
    <w:rsid w:val="007E6712"/>
    <w:rsid w:val="007F057D"/>
    <w:rsid w:val="008003D9"/>
    <w:rsid w:val="0080536D"/>
    <w:rsid w:val="00815032"/>
    <w:rsid w:val="00815193"/>
    <w:rsid w:val="00826AB3"/>
    <w:rsid w:val="00826D30"/>
    <w:rsid w:val="00830506"/>
    <w:rsid w:val="00831E4D"/>
    <w:rsid w:val="008510A1"/>
    <w:rsid w:val="00851A41"/>
    <w:rsid w:val="00852DA8"/>
    <w:rsid w:val="00856276"/>
    <w:rsid w:val="00856456"/>
    <w:rsid w:val="0085645A"/>
    <w:rsid w:val="008674FA"/>
    <w:rsid w:val="00871C16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087C"/>
    <w:rsid w:val="008C3B47"/>
    <w:rsid w:val="008C5CA6"/>
    <w:rsid w:val="008C628F"/>
    <w:rsid w:val="008C7699"/>
    <w:rsid w:val="008E18DE"/>
    <w:rsid w:val="008F0607"/>
    <w:rsid w:val="008F606A"/>
    <w:rsid w:val="00927CEB"/>
    <w:rsid w:val="0093555C"/>
    <w:rsid w:val="0093633B"/>
    <w:rsid w:val="00941349"/>
    <w:rsid w:val="00942500"/>
    <w:rsid w:val="00944BE5"/>
    <w:rsid w:val="00953CEE"/>
    <w:rsid w:val="00954B7E"/>
    <w:rsid w:val="00956740"/>
    <w:rsid w:val="00964AB7"/>
    <w:rsid w:val="009906D8"/>
    <w:rsid w:val="00990BE8"/>
    <w:rsid w:val="00991BD4"/>
    <w:rsid w:val="009928C1"/>
    <w:rsid w:val="00993ECE"/>
    <w:rsid w:val="00996605"/>
    <w:rsid w:val="009A1369"/>
    <w:rsid w:val="009A2B97"/>
    <w:rsid w:val="009A527B"/>
    <w:rsid w:val="009A5DE1"/>
    <w:rsid w:val="009B2982"/>
    <w:rsid w:val="009C34ED"/>
    <w:rsid w:val="009D273D"/>
    <w:rsid w:val="009D3565"/>
    <w:rsid w:val="009D79B1"/>
    <w:rsid w:val="009F21D4"/>
    <w:rsid w:val="009F2DCE"/>
    <w:rsid w:val="009F3DA5"/>
    <w:rsid w:val="009F59B6"/>
    <w:rsid w:val="009F7181"/>
    <w:rsid w:val="00A04174"/>
    <w:rsid w:val="00A04C21"/>
    <w:rsid w:val="00A05DBD"/>
    <w:rsid w:val="00A07989"/>
    <w:rsid w:val="00A11007"/>
    <w:rsid w:val="00A11C3F"/>
    <w:rsid w:val="00A15F8D"/>
    <w:rsid w:val="00A2024B"/>
    <w:rsid w:val="00A2548E"/>
    <w:rsid w:val="00A403B2"/>
    <w:rsid w:val="00A41D31"/>
    <w:rsid w:val="00A422A2"/>
    <w:rsid w:val="00A42F10"/>
    <w:rsid w:val="00A449D5"/>
    <w:rsid w:val="00A45E9D"/>
    <w:rsid w:val="00A47B77"/>
    <w:rsid w:val="00A51490"/>
    <w:rsid w:val="00A571BF"/>
    <w:rsid w:val="00A64C0C"/>
    <w:rsid w:val="00A65994"/>
    <w:rsid w:val="00A65ECE"/>
    <w:rsid w:val="00AA1D4A"/>
    <w:rsid w:val="00AB0DA0"/>
    <w:rsid w:val="00AB28E1"/>
    <w:rsid w:val="00AB6605"/>
    <w:rsid w:val="00AE1A4A"/>
    <w:rsid w:val="00AE4EBB"/>
    <w:rsid w:val="00AF1EE7"/>
    <w:rsid w:val="00B0579F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604DB"/>
    <w:rsid w:val="00B9283B"/>
    <w:rsid w:val="00B935D5"/>
    <w:rsid w:val="00B9732C"/>
    <w:rsid w:val="00BF086D"/>
    <w:rsid w:val="00BF7D2D"/>
    <w:rsid w:val="00C10131"/>
    <w:rsid w:val="00C162A8"/>
    <w:rsid w:val="00C221D9"/>
    <w:rsid w:val="00C3532A"/>
    <w:rsid w:val="00C47582"/>
    <w:rsid w:val="00C54621"/>
    <w:rsid w:val="00C621E5"/>
    <w:rsid w:val="00C622EC"/>
    <w:rsid w:val="00C67ADF"/>
    <w:rsid w:val="00C85A94"/>
    <w:rsid w:val="00CA3AB0"/>
    <w:rsid w:val="00CA3C2A"/>
    <w:rsid w:val="00CB5886"/>
    <w:rsid w:val="00CC1CE7"/>
    <w:rsid w:val="00CD4C86"/>
    <w:rsid w:val="00CE2793"/>
    <w:rsid w:val="00CE70AA"/>
    <w:rsid w:val="00CF6889"/>
    <w:rsid w:val="00D040A3"/>
    <w:rsid w:val="00D16B89"/>
    <w:rsid w:val="00D21926"/>
    <w:rsid w:val="00D22803"/>
    <w:rsid w:val="00D2290A"/>
    <w:rsid w:val="00D365D3"/>
    <w:rsid w:val="00D663FA"/>
    <w:rsid w:val="00D774AB"/>
    <w:rsid w:val="00D957CB"/>
    <w:rsid w:val="00D9608D"/>
    <w:rsid w:val="00D97659"/>
    <w:rsid w:val="00DA2A94"/>
    <w:rsid w:val="00DA6154"/>
    <w:rsid w:val="00DB31E7"/>
    <w:rsid w:val="00DB5431"/>
    <w:rsid w:val="00DC3242"/>
    <w:rsid w:val="00DF4863"/>
    <w:rsid w:val="00E130F8"/>
    <w:rsid w:val="00E20DAB"/>
    <w:rsid w:val="00E376F4"/>
    <w:rsid w:val="00E37ECE"/>
    <w:rsid w:val="00E44601"/>
    <w:rsid w:val="00E458D1"/>
    <w:rsid w:val="00E57B3E"/>
    <w:rsid w:val="00E63CE7"/>
    <w:rsid w:val="00E63DEB"/>
    <w:rsid w:val="00E6681E"/>
    <w:rsid w:val="00E70790"/>
    <w:rsid w:val="00E71CC7"/>
    <w:rsid w:val="00E838A4"/>
    <w:rsid w:val="00E957A8"/>
    <w:rsid w:val="00EA37E3"/>
    <w:rsid w:val="00EB4A69"/>
    <w:rsid w:val="00EC036C"/>
    <w:rsid w:val="00EC12CD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362BE"/>
    <w:rsid w:val="00F506FA"/>
    <w:rsid w:val="00F525D2"/>
    <w:rsid w:val="00F657C8"/>
    <w:rsid w:val="00F71F44"/>
    <w:rsid w:val="00F74002"/>
    <w:rsid w:val="00F761D2"/>
    <w:rsid w:val="00F864DE"/>
    <w:rsid w:val="00F91059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1AE1AE-014A-4D76-9059-DE3434FD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3538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2019-03-11T09:20:00Z</cp:lastPrinted>
  <dcterms:created xsi:type="dcterms:W3CDTF">2019-03-11T11:49:00Z</dcterms:created>
  <dcterms:modified xsi:type="dcterms:W3CDTF">2019-03-11T11:49:00Z</dcterms:modified>
</cp:coreProperties>
</file>