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80" w:rsidRDefault="00897380" w:rsidP="0082465E">
      <w:pPr>
        <w:pStyle w:val="Intestazione"/>
        <w:jc w:val="center"/>
        <w:rPr>
          <w:b/>
          <w:sz w:val="48"/>
          <w:szCs w:val="48"/>
        </w:rPr>
      </w:pPr>
    </w:p>
    <w:p w:rsidR="00340421" w:rsidRPr="000D2898" w:rsidRDefault="0082465E" w:rsidP="00340421">
      <w:pPr>
        <w:pStyle w:val="Titolo"/>
        <w:jc w:val="center"/>
        <w:rPr>
          <w:sz w:val="44"/>
          <w:szCs w:val="44"/>
        </w:rPr>
      </w:pPr>
      <w:r w:rsidRPr="000D2898">
        <w:rPr>
          <w:sz w:val="44"/>
          <w:szCs w:val="44"/>
        </w:rPr>
        <w:t>UDIENZE GENERALI</w:t>
      </w:r>
    </w:p>
    <w:p w:rsidR="0082465E" w:rsidRPr="000D2898" w:rsidRDefault="00325112" w:rsidP="00340421">
      <w:pPr>
        <w:pStyle w:val="Titolo"/>
        <w:jc w:val="center"/>
        <w:rPr>
          <w:sz w:val="44"/>
          <w:szCs w:val="44"/>
        </w:rPr>
      </w:pPr>
      <w:r>
        <w:rPr>
          <w:sz w:val="44"/>
          <w:szCs w:val="44"/>
        </w:rPr>
        <w:t>27-28-29</w:t>
      </w:r>
      <w:r w:rsidR="0082465E" w:rsidRPr="000D2898">
        <w:rPr>
          <w:sz w:val="44"/>
          <w:szCs w:val="44"/>
        </w:rPr>
        <w:t xml:space="preserve"> </w:t>
      </w:r>
      <w:r>
        <w:rPr>
          <w:sz w:val="44"/>
          <w:szCs w:val="44"/>
        </w:rPr>
        <w:t>MARZO 2019</w:t>
      </w:r>
    </w:p>
    <w:p w:rsidR="0082465E" w:rsidRDefault="0082465E" w:rsidP="0082465E">
      <w:pPr>
        <w:pStyle w:val="Intestazione"/>
        <w:jc w:val="center"/>
      </w:pPr>
    </w:p>
    <w:p w:rsidR="00364103" w:rsidRDefault="00364103" w:rsidP="00364103">
      <w:pPr>
        <w:pStyle w:val="Intestazione"/>
        <w:jc w:val="center"/>
      </w:pPr>
    </w:p>
    <w:p w:rsidR="00364103" w:rsidRDefault="00364103" w:rsidP="00364103">
      <w:pPr>
        <w:pStyle w:val="Intestazione"/>
        <w:jc w:val="center"/>
      </w:pPr>
    </w:p>
    <w:p w:rsidR="00364103" w:rsidRPr="00340421" w:rsidRDefault="00364103" w:rsidP="00340421">
      <w:pPr>
        <w:pStyle w:val="Titolo"/>
        <w:pBdr>
          <w:bottom w:val="single" w:sz="8" w:space="1" w:color="4F81BD" w:themeColor="accent1"/>
        </w:pBdr>
        <w:jc w:val="center"/>
        <w:rPr>
          <w:sz w:val="48"/>
          <w:szCs w:val="48"/>
        </w:rPr>
      </w:pPr>
      <w:r w:rsidRPr="00340421">
        <w:rPr>
          <w:sz w:val="48"/>
          <w:szCs w:val="48"/>
        </w:rPr>
        <w:t>ORARIO : 17.</w:t>
      </w:r>
      <w:r w:rsidR="00E16344" w:rsidRPr="00340421">
        <w:rPr>
          <w:sz w:val="48"/>
          <w:szCs w:val="48"/>
        </w:rPr>
        <w:t>30</w:t>
      </w:r>
      <w:r w:rsidRPr="00340421">
        <w:rPr>
          <w:sz w:val="48"/>
          <w:szCs w:val="48"/>
        </w:rPr>
        <w:t>-19.</w:t>
      </w:r>
      <w:r w:rsidR="00E16344" w:rsidRPr="00340421">
        <w:rPr>
          <w:sz w:val="48"/>
          <w:szCs w:val="48"/>
        </w:rPr>
        <w:t>30</w:t>
      </w:r>
    </w:p>
    <w:p w:rsidR="00364103" w:rsidRDefault="00364103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AF1A47" w:rsidRDefault="00AF1A47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82465E" w:rsidRPr="000A56B9" w:rsidRDefault="00364103" w:rsidP="000C0895">
      <w:pPr>
        <w:pStyle w:val="Sottotitolo"/>
        <w:jc w:val="center"/>
        <w:rPr>
          <w:sz w:val="28"/>
          <w:szCs w:val="28"/>
        </w:rPr>
      </w:pPr>
      <w:r w:rsidRPr="000A56B9">
        <w:rPr>
          <w:rStyle w:val="Titolo1Carattere"/>
        </w:rPr>
        <w:t xml:space="preserve">SI INVITANO DOCENTI E GENITORI A RISPETTARE L’ORARIO </w:t>
      </w:r>
      <w:proofErr w:type="spellStart"/>
      <w:r w:rsidRPr="000A56B9">
        <w:rPr>
          <w:rStyle w:val="Titolo1Carattere"/>
        </w:rPr>
        <w:t>DI</w:t>
      </w:r>
      <w:proofErr w:type="spellEnd"/>
      <w:r w:rsidRPr="000A56B9">
        <w:rPr>
          <w:rStyle w:val="Titolo1Carattere"/>
        </w:rPr>
        <w:t xml:space="preserve"> RICEVIMENTO INDICATO RIMANDANDO EVENTUALI APPROFONDIMENTI AI COLLOQUI SETTIMANALI</w:t>
      </w:r>
      <w:r w:rsidR="00AF1A47" w:rsidRPr="000A56B9">
        <w:rPr>
          <w:sz w:val="28"/>
          <w:szCs w:val="28"/>
        </w:rPr>
        <w:t>.</w:t>
      </w:r>
    </w:p>
    <w:p w:rsidR="000A56B9" w:rsidRDefault="000A56B9" w:rsidP="000A56B9"/>
    <w:p w:rsidR="00325112" w:rsidRPr="000A56B9" w:rsidRDefault="00325112" w:rsidP="000A56B9"/>
    <w:p w:rsidR="00AF1A47" w:rsidRPr="00325112" w:rsidRDefault="000A56B9" w:rsidP="004E66B0">
      <w:pPr>
        <w:pStyle w:val="Titolo1"/>
        <w:jc w:val="center"/>
        <w:rPr>
          <w:sz w:val="56"/>
          <w:szCs w:val="56"/>
        </w:rPr>
      </w:pPr>
      <w:r w:rsidRPr="00325112">
        <w:rPr>
          <w:sz w:val="56"/>
          <w:szCs w:val="56"/>
        </w:rPr>
        <w:t xml:space="preserve">I COLLOQUI </w:t>
      </w:r>
      <w:r w:rsidR="00840787" w:rsidRPr="00325112">
        <w:rPr>
          <w:sz w:val="56"/>
          <w:szCs w:val="56"/>
        </w:rPr>
        <w:t>SI CHIUDERANNO</w:t>
      </w:r>
      <w:r w:rsidR="004E66B0" w:rsidRPr="00325112">
        <w:rPr>
          <w:sz w:val="56"/>
          <w:szCs w:val="56"/>
        </w:rPr>
        <w:t xml:space="preserve"> </w:t>
      </w:r>
      <w:r w:rsidRPr="00325112">
        <w:rPr>
          <w:sz w:val="56"/>
          <w:szCs w:val="56"/>
        </w:rPr>
        <w:t>ENTRO E NON OLTRE LE 19.30</w:t>
      </w:r>
    </w:p>
    <w:p w:rsidR="00364103" w:rsidRPr="00364103" w:rsidRDefault="00364103" w:rsidP="0082465E">
      <w:pPr>
        <w:pStyle w:val="Intestazione"/>
        <w:jc w:val="center"/>
        <w:rPr>
          <w:b/>
          <w:sz w:val="40"/>
          <w:szCs w:val="40"/>
        </w:rPr>
      </w:pPr>
    </w:p>
    <w:p w:rsidR="00364103" w:rsidRDefault="00364103" w:rsidP="0082465E">
      <w:pPr>
        <w:pStyle w:val="Intestazione"/>
        <w:jc w:val="center"/>
      </w:pPr>
    </w:p>
    <w:p w:rsidR="0082465E" w:rsidRPr="000D2898" w:rsidRDefault="0082465E" w:rsidP="000C0895">
      <w:pPr>
        <w:pStyle w:val="Sottotitolo"/>
        <w:jc w:val="center"/>
        <w:rPr>
          <w:b/>
          <w:sz w:val="20"/>
          <w:szCs w:val="20"/>
        </w:rPr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Pr="00AD72FC" w:rsidRDefault="00897380" w:rsidP="0082465E">
      <w:pPr>
        <w:pStyle w:val="Intestazione"/>
        <w:jc w:val="center"/>
        <w:rPr>
          <w:rFonts w:asciiTheme="majorHAnsi" w:eastAsiaTheme="majorEastAsia" w:hAnsiTheme="majorHAnsi" w:cstheme="majorBidi"/>
          <w:iCs/>
          <w:color w:val="365F91" w:themeColor="accent1" w:themeShade="BF"/>
          <w:sz w:val="24"/>
          <w:szCs w:val="24"/>
        </w:rPr>
      </w:pPr>
      <w:r w:rsidRPr="00AD72FC">
        <w:rPr>
          <w:rFonts w:asciiTheme="majorHAnsi" w:eastAsiaTheme="majorEastAsia" w:hAnsiTheme="majorHAnsi" w:cstheme="majorBidi"/>
          <w:iCs/>
          <w:color w:val="365F91" w:themeColor="accent1" w:themeShade="BF"/>
          <w:sz w:val="24"/>
          <w:szCs w:val="24"/>
        </w:rPr>
        <w:t>Per la Dirigenza</w:t>
      </w:r>
    </w:p>
    <w:p w:rsidR="00897380" w:rsidRPr="00AD72FC" w:rsidRDefault="00897380" w:rsidP="0082465E">
      <w:pPr>
        <w:pStyle w:val="Intestazione"/>
        <w:jc w:val="center"/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</w:pPr>
      <w:r w:rsidRPr="00AD72FC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  <w:t xml:space="preserve">Daniela </w:t>
      </w:r>
      <w:proofErr w:type="spellStart"/>
      <w:r w:rsidRPr="00AD72FC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  <w:t>Paludetto</w:t>
      </w:r>
      <w:proofErr w:type="spellEnd"/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496"/>
        <w:gridCol w:w="5176"/>
        <w:gridCol w:w="822"/>
      </w:tblGrid>
      <w:tr w:rsidR="00325112" w:rsidRPr="00325112" w:rsidTr="003D225B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112" w:rsidRPr="00A87F8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87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mercoledì 27 marzo 2019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MATERIA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AULA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BASAGLIA CECILIA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RELIGIONE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BIRATONI CESARE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BORGHI CLAUDIO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CALCARA ALESSANDRA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CANDIANI MARCO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RELIGIONE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CARINI PAOLA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CASTAGNO ENZO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CASTOLDI DORELLA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CATTANEO STFANIA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CHIAPPA CARLA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CLEMENTI GRAZIELLA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</w:tr>
      <w:tr w:rsidR="004C52BF" w:rsidRPr="00D20AB1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F" w:rsidRPr="00D20AB1" w:rsidRDefault="004C52BF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CUOJATI </w:t>
            </w:r>
            <w:r w:rsidR="00EE43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D20AB1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F" w:rsidRPr="00D20AB1" w:rsidRDefault="004C52BF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F" w:rsidRPr="00D20AB1" w:rsidRDefault="00D572DC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lang w:eastAsia="it-IT"/>
              </w:rPr>
              <w:t>C5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CUNOCCHIELLA FRANCESCO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DIAMANTI VALERIA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DIOTISLVI MATILDE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FACCINCANI GIORGIO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FERRARA CRISTINA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A8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FUMAGALLI ANNA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A8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GALLAZZI STEFANO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A8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GALLI LORENZA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A10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GRANDI ALBERTO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A10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LA SPINA BENEDETTA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A10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LAGOMARSINO ILARIA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B4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MADONIA PUSHPA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B4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MANIERO PAOLO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B4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MANNARINO LUIGI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MARCHETTI DANIELA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MARELLI FRANCESCO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MARGUTTI CLARA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MARTINES MANUELA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OLIVERI DANIELE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B5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PAGANINI MARCO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B6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PIAZZA LUCREZIA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B6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POLIMENI NATALE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C3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RAITI YLENIA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C3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RANZATO ANNA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C4</w:t>
            </w:r>
          </w:p>
        </w:tc>
      </w:tr>
      <w:tr w:rsidR="00325112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RECUPERO ALESSIA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2" w:rsidRPr="00325112" w:rsidRDefault="00325112" w:rsidP="0032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C4</w:t>
            </w:r>
          </w:p>
        </w:tc>
      </w:tr>
      <w:tr w:rsidR="004521EC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ROSATI LUIGINA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C6</w:t>
            </w:r>
          </w:p>
        </w:tc>
      </w:tr>
      <w:tr w:rsidR="004521EC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RUSSO GIUSEPPE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C6</w:t>
            </w:r>
          </w:p>
        </w:tc>
      </w:tr>
      <w:tr w:rsidR="004521EC" w:rsidRPr="00D20AB1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SCHIAVI FLAVIA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lang w:eastAsia="it-IT"/>
              </w:rPr>
              <w:t>C8</w:t>
            </w:r>
          </w:p>
        </w:tc>
      </w:tr>
      <w:tr w:rsidR="004521EC" w:rsidRPr="00D20AB1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lang w:eastAsia="it-IT"/>
              </w:rPr>
              <w:t>SCIARINI PIERLUIGI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lang w:eastAsia="it-IT"/>
              </w:rPr>
              <w:t>C8</w:t>
            </w:r>
          </w:p>
        </w:tc>
      </w:tr>
      <w:tr w:rsidR="004521EC" w:rsidRPr="00D20AB1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TOGNELLA GIULIANO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lang w:eastAsia="it-IT"/>
              </w:rPr>
              <w:t>C8</w:t>
            </w:r>
          </w:p>
        </w:tc>
      </w:tr>
      <w:tr w:rsidR="004521EC" w:rsidRPr="00D20AB1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TRIVERI DOMINGA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D20AB1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lang w:eastAsia="it-IT"/>
              </w:rPr>
              <w:t>C9</w:t>
            </w:r>
          </w:p>
        </w:tc>
      </w:tr>
      <w:tr w:rsidR="004521EC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TURRISI EMANUELA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4521EC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VORIA MARIO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C9</w:t>
            </w:r>
          </w:p>
        </w:tc>
      </w:tr>
      <w:tr w:rsidR="004521EC" w:rsidRPr="00325112" w:rsidTr="003D225B">
        <w:trPr>
          <w:trHeight w:val="300"/>
          <w:jc w:val="center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ZONI ELENA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EC" w:rsidRPr="00325112" w:rsidRDefault="004521EC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5112">
              <w:rPr>
                <w:rFonts w:ascii="Calibri" w:eastAsia="Times New Roman" w:hAnsi="Calibri" w:cs="Calibri"/>
                <w:color w:val="000000"/>
                <w:lang w:eastAsia="it-IT"/>
              </w:rPr>
              <w:t>C5</w:t>
            </w:r>
          </w:p>
        </w:tc>
      </w:tr>
    </w:tbl>
    <w:p w:rsidR="003D225B" w:rsidRDefault="003D225B" w:rsidP="0082465E">
      <w:pPr>
        <w:pStyle w:val="Intestazione"/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589"/>
        <w:gridCol w:w="5136"/>
        <w:gridCol w:w="769"/>
      </w:tblGrid>
      <w:tr w:rsidR="003D225B" w:rsidRPr="003D225B" w:rsidTr="003D225B">
        <w:trPr>
          <w:trHeight w:val="3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giovedì 28 marzo 2019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MATERIA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AULA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ALIOTTA CINZIA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DELLA MUSICA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AMICO GIOVANNI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ANGELERI ELENA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BARBAGLI ENRICO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TAC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BERRA GIACOMO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725BC8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C8" w:rsidRPr="003D225B" w:rsidRDefault="00725BC8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BOSSI ELISABETTA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C8" w:rsidRPr="003D225B" w:rsidRDefault="00725BC8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C8" w:rsidRPr="003D225B" w:rsidRDefault="00725BC8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B6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BUCCOLIERI ANTONIETTA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BUSSOLA FABRIZIO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CANORO VALERIA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</w:tr>
      <w:tr w:rsidR="00207D70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70" w:rsidRPr="003D225B" w:rsidRDefault="00207D7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CIANCIO ALLEGRA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70" w:rsidRPr="003D225B" w:rsidRDefault="00207D7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TEORIA E PRATICA MUSICALE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70" w:rsidRPr="003D225B" w:rsidRDefault="00207D70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COLOMBO MARIA NADIA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COMMISI ROSARIO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CHIMICA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CONETTA FRANCO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MUSICALE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COSCO GIOVANNI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CRESPI ANNA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SANTIS ILARIA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TECNICA DELLA DANZA+ST. DELLA DANZA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 GROSSO MARIA CELESTE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</w:tr>
      <w:tr w:rsidR="002B450A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0A" w:rsidRPr="003D225B" w:rsidRDefault="002B450A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DIFATO LUCA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0A" w:rsidRPr="003D225B" w:rsidRDefault="002B450A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VIOLINO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0A" w:rsidRPr="003D225B" w:rsidRDefault="00277301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B7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FAZZINI PATRIZIA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A8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GALFRASCOLI GABRIELLA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A8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GALLI ELENA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A8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GALLO KELLY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DELLA MUSICA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A10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GAMBERONI LUISELLA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A10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EE4377" w:rsidRDefault="003D225B" w:rsidP="00EE437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EE437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GILARDENGO  STEFANO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EE4377" w:rsidRDefault="003D225B" w:rsidP="00E177C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EE437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SCIENZE MOTORIE</w:t>
            </w:r>
            <w:r w:rsidRPr="00EE4377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 xml:space="preserve">   </w:t>
            </w:r>
            <w:r w:rsidRPr="00EE4377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(DALLE  18.30 ALLE 19.30)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A10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LEONE GIOVANNA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LOGORELLI ILENIA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MAIURRI ANGELA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MASEDU FEDERICO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B4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MILAZZO ELEONORA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B4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MINERVINI MARIA CRISTINA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B4</w:t>
            </w:r>
          </w:p>
        </w:tc>
      </w:tr>
      <w:tr w:rsidR="003D225B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NERI MARTA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B5</w:t>
            </w:r>
          </w:p>
        </w:tc>
      </w:tr>
      <w:tr w:rsidR="00502960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502960" w:rsidRDefault="00502960" w:rsidP="00D3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02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PARISI TERESA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502960" w:rsidRDefault="00502960" w:rsidP="00D3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02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B7</w:t>
            </w:r>
          </w:p>
        </w:tc>
      </w:tr>
      <w:tr w:rsidR="00502960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 DIANA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TEORIA E PRATICA MUSICALE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B5</w:t>
            </w:r>
          </w:p>
        </w:tc>
      </w:tr>
      <w:tr w:rsidR="00502960" w:rsidRPr="00D20AB1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D20AB1" w:rsidRDefault="00502960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RIMOLDI STEFANIA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D20AB1" w:rsidRDefault="00502960" w:rsidP="004C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FILOSOFIA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D2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B5</w:t>
            </w:r>
          </w:p>
        </w:tc>
      </w:tr>
      <w:tr w:rsidR="00DC0519" w:rsidRPr="00DC0519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19" w:rsidRPr="003D225B" w:rsidRDefault="00DC0519" w:rsidP="00DC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C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SCUDERI </w:t>
            </w:r>
            <w:r w:rsidR="00644575" w:rsidRPr="00DC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CARLO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19" w:rsidRPr="003D225B" w:rsidRDefault="00DC0519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C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CLARINETTO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19" w:rsidRPr="003D225B" w:rsidRDefault="00DC0519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A11</w:t>
            </w:r>
          </w:p>
        </w:tc>
      </w:tr>
      <w:tr w:rsidR="00502960" w:rsidRPr="00DC0519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SPAZIANI SIRIANA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B6</w:t>
            </w:r>
          </w:p>
        </w:tc>
      </w:tr>
      <w:tr w:rsidR="00502960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SPELTA GIORGIO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TEORIA E PRATICA MUSICALE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B6</w:t>
            </w:r>
          </w:p>
        </w:tc>
      </w:tr>
      <w:tr w:rsidR="00502960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VILLA ROSAMARIA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4C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02960" w:rsidRPr="003D225B" w:rsidTr="003D225B">
        <w:trPr>
          <w:trHeight w:val="306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ZECCONELLO SANTE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TAC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60" w:rsidRPr="003D225B" w:rsidRDefault="00502960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B7</w:t>
            </w:r>
          </w:p>
        </w:tc>
      </w:tr>
    </w:tbl>
    <w:p w:rsidR="003D225B" w:rsidRDefault="003D225B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580"/>
        <w:gridCol w:w="4505"/>
        <w:gridCol w:w="1409"/>
      </w:tblGrid>
      <w:tr w:rsidR="004414D2" w:rsidRPr="003D225B" w:rsidTr="004414D2">
        <w:trPr>
          <w:trHeight w:val="306"/>
          <w:jc w:val="center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14D2" w:rsidRPr="003D225B" w:rsidRDefault="004414D2" w:rsidP="00820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giovedì 28 marzo 2019</w:t>
            </w:r>
          </w:p>
        </w:tc>
      </w:tr>
      <w:tr w:rsidR="004414D2" w:rsidRPr="003D225B" w:rsidTr="004414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414D2" w:rsidRDefault="004414D2" w:rsidP="008209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RAHO ORNELLA</w:t>
            </w:r>
          </w:p>
        </w:tc>
        <w:tc>
          <w:tcPr>
            <w:tcW w:w="2390" w:type="pct"/>
            <w:shd w:val="clear" w:color="auto" w:fill="auto"/>
            <w:noWrap/>
            <w:hideMark/>
          </w:tcPr>
          <w:p w:rsidR="004414D2" w:rsidRPr="003D225B" w:rsidRDefault="004414D2" w:rsidP="00820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SOSTEGNO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4414D2" w:rsidRDefault="004414D2" w:rsidP="00820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AULA BENESSERE</w:t>
            </w:r>
          </w:p>
          <w:p w:rsidR="004414D2" w:rsidRPr="003D225B" w:rsidRDefault="004414D2" w:rsidP="00820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PIANO TERRA</w:t>
            </w:r>
          </w:p>
        </w:tc>
      </w:tr>
    </w:tbl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0D2D61" w:rsidRDefault="000D2D61" w:rsidP="0082465E">
      <w:pPr>
        <w:pStyle w:val="Intestazione"/>
        <w:jc w:val="center"/>
      </w:pPr>
    </w:p>
    <w:p w:rsidR="003D225B" w:rsidRDefault="003D225B"/>
    <w:tbl>
      <w:tblPr>
        <w:tblW w:w="5067" w:type="pct"/>
        <w:tblCellMar>
          <w:left w:w="70" w:type="dxa"/>
          <w:right w:w="70" w:type="dxa"/>
        </w:tblCellMar>
        <w:tblLook w:val="04A0"/>
      </w:tblPr>
      <w:tblGrid>
        <w:gridCol w:w="3471"/>
        <w:gridCol w:w="5176"/>
        <w:gridCol w:w="974"/>
      </w:tblGrid>
      <w:tr w:rsidR="003D225B" w:rsidRPr="003D225B" w:rsidTr="004521EC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venerdì 29 marzo 2019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MATERIA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AULA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ADELFIO ADELE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ALFANO RAFFAELLA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ANSELMO SIMONA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ARGENTINI PAOLA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A2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BEE MICHELA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A2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BELLOTTI LISA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A2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BISULCA VANESSA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A3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BOMBELLI ANNA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A3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BOSSI ANNAROSA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A4</w:t>
            </w:r>
          </w:p>
        </w:tc>
      </w:tr>
      <w:tr w:rsidR="00D04049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49" w:rsidRPr="003D225B" w:rsidRDefault="00D04049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BOZZO PIA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49" w:rsidRPr="003D225B" w:rsidRDefault="00D04049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49" w:rsidRPr="003D225B" w:rsidRDefault="007B23F5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A3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BRAMBILLA ALBERTO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A4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CANDIANI LAURA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A4</w:t>
            </w:r>
          </w:p>
        </w:tc>
      </w:tr>
      <w:tr w:rsidR="003D225B" w:rsidRPr="00D20AB1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D20AB1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CAPPELLARI ANDREA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D20AB1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CORO-PERCUSSIONI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A5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CARLOMAGNO DOMENICA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A5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CASTAGNOLI LEILA</w:t>
            </w:r>
            <w:r w:rsidR="004C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</w:t>
            </w:r>
            <w:r w:rsidR="004C52BF" w:rsidRPr="004C52BF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it-IT"/>
              </w:rPr>
              <w:t>dalle 17.30 alle 18.30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A5</w:t>
            </w:r>
          </w:p>
        </w:tc>
      </w:tr>
      <w:tr w:rsidR="003D225B" w:rsidRPr="00D20AB1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D20AB1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COLOMBO EMANUELA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D20AB1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D20AB1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20AB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A8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COLOMBO STEFANIA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A8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 MARCO FEDERICO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A10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FELICE PAOLA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A10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FERIOLI ROSANGELA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A10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FERRARI ELENA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B2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FRANCESCHINI LUCA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B2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GALLAZZI FRANCESCA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B2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GHIRINGHELLI PAOLA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B4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GRIMALDI MARIA ROSARIA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B4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LIVELLO RITA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B4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MAVERNA PIERANGELA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B5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MELARA GIOVANNA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B5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PACIOLLA ORSOLA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B5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PAGLIALONGA STEFANIIA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B6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PANZETTA DANIELA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B6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PEDERSOLI TULLIA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C3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PRANDONI MAURO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C3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SANDRONI MARCO9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C3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SCATTOLIN PAOLA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C6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SCROFANI AGATA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C6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SCURATI ALESSANDRA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C6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SPERONI ROMANO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C8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STELLINI CRISTINA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C8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TAGLIAFERRO EMANUELA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C8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TASCA ROBERTO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C9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TOIA GIULIA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C9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TURRI FLAVIO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MATEMATICA E/O FISICA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C9</w:t>
            </w:r>
          </w:p>
        </w:tc>
      </w:tr>
      <w:tr w:rsidR="003D225B" w:rsidRPr="003D225B" w:rsidTr="00A727E8">
        <w:trPr>
          <w:trHeight w:val="29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UVA APOLLONIA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ITALIANO E/O STORIA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B" w:rsidRPr="003D225B" w:rsidRDefault="003D225B" w:rsidP="003D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C5</w:t>
            </w:r>
          </w:p>
        </w:tc>
      </w:tr>
    </w:tbl>
    <w:p w:rsidR="005277A9" w:rsidRDefault="005277A9" w:rsidP="003D225B"/>
    <w:p w:rsidR="00D37676" w:rsidRDefault="00D37676" w:rsidP="003D225B"/>
    <w:p w:rsidR="006615FF" w:rsidRDefault="006615FF" w:rsidP="003D225B">
      <w:pPr>
        <w:rPr>
          <w:b/>
          <w:sz w:val="28"/>
          <w:szCs w:val="28"/>
        </w:rPr>
      </w:pPr>
    </w:p>
    <w:tbl>
      <w:tblPr>
        <w:tblW w:w="511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305"/>
        <w:gridCol w:w="5035"/>
        <w:gridCol w:w="1369"/>
      </w:tblGrid>
      <w:tr w:rsidR="006615FF" w:rsidRPr="003D225B" w:rsidTr="006615FF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15FF" w:rsidRPr="003D225B" w:rsidRDefault="006615FF" w:rsidP="0089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D2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venerdì 29 marzo 2019</w:t>
            </w:r>
          </w:p>
        </w:tc>
      </w:tr>
      <w:tr w:rsidR="006615FF" w:rsidRPr="003D225B" w:rsidTr="00D04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6615FF" w:rsidRDefault="006615FF" w:rsidP="00D0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IANULARDO CONSUELO</w:t>
            </w:r>
          </w:p>
        </w:tc>
        <w:tc>
          <w:tcPr>
            <w:tcW w:w="2593" w:type="pct"/>
            <w:shd w:val="clear" w:color="auto" w:fill="auto"/>
            <w:noWrap/>
            <w:hideMark/>
          </w:tcPr>
          <w:p w:rsidR="006615FF" w:rsidRPr="003D225B" w:rsidRDefault="006615FF" w:rsidP="00D0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SOSTEGNO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  <w:hideMark/>
          </w:tcPr>
          <w:p w:rsidR="006615FF" w:rsidRDefault="006615FF" w:rsidP="00661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AULA BENESSERE</w:t>
            </w:r>
          </w:p>
          <w:p w:rsidR="006615FF" w:rsidRPr="003D225B" w:rsidRDefault="006615FF" w:rsidP="00661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PIANO TERRA</w:t>
            </w:r>
          </w:p>
        </w:tc>
      </w:tr>
      <w:tr w:rsidR="006615FF" w:rsidRPr="003D225B" w:rsidTr="00D04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6615FF" w:rsidRDefault="006615FF" w:rsidP="00D0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PALO LAURA</w:t>
            </w:r>
          </w:p>
        </w:tc>
        <w:tc>
          <w:tcPr>
            <w:tcW w:w="2593" w:type="pct"/>
            <w:shd w:val="clear" w:color="auto" w:fill="auto"/>
            <w:noWrap/>
            <w:hideMark/>
          </w:tcPr>
          <w:p w:rsidR="006615FF" w:rsidRPr="003D225B" w:rsidRDefault="006615FF" w:rsidP="00D0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SOSTEGNO</w:t>
            </w:r>
          </w:p>
        </w:tc>
        <w:tc>
          <w:tcPr>
            <w:tcW w:w="705" w:type="pct"/>
            <w:vMerge/>
            <w:shd w:val="clear" w:color="auto" w:fill="auto"/>
            <w:noWrap/>
            <w:vAlign w:val="center"/>
            <w:hideMark/>
          </w:tcPr>
          <w:p w:rsidR="006615FF" w:rsidRPr="003D225B" w:rsidRDefault="006615FF" w:rsidP="00661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615FF" w:rsidRPr="003D225B" w:rsidTr="00D04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6615FF" w:rsidRDefault="006615FF" w:rsidP="00D0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SARLI GIULIANA</w:t>
            </w:r>
          </w:p>
        </w:tc>
        <w:tc>
          <w:tcPr>
            <w:tcW w:w="2593" w:type="pct"/>
            <w:shd w:val="clear" w:color="auto" w:fill="auto"/>
            <w:noWrap/>
            <w:hideMark/>
          </w:tcPr>
          <w:p w:rsidR="006615FF" w:rsidRPr="003D225B" w:rsidRDefault="006615FF" w:rsidP="00D0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SOSTEGNO</w:t>
            </w:r>
          </w:p>
        </w:tc>
        <w:tc>
          <w:tcPr>
            <w:tcW w:w="705" w:type="pct"/>
            <w:vMerge/>
            <w:shd w:val="clear" w:color="auto" w:fill="auto"/>
            <w:noWrap/>
            <w:vAlign w:val="center"/>
            <w:hideMark/>
          </w:tcPr>
          <w:p w:rsidR="006615FF" w:rsidRPr="003D225B" w:rsidRDefault="006615FF" w:rsidP="00661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615FF" w:rsidRPr="003D225B" w:rsidTr="00D04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6615FF" w:rsidRDefault="006615FF" w:rsidP="00D0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PELLEGRINO GIANFRANCO</w:t>
            </w:r>
          </w:p>
        </w:tc>
        <w:tc>
          <w:tcPr>
            <w:tcW w:w="2593" w:type="pct"/>
            <w:shd w:val="clear" w:color="auto" w:fill="auto"/>
            <w:noWrap/>
            <w:hideMark/>
          </w:tcPr>
          <w:p w:rsidR="006615FF" w:rsidRPr="003D225B" w:rsidRDefault="006615FF" w:rsidP="00D0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SOSTEGNO</w:t>
            </w:r>
          </w:p>
        </w:tc>
        <w:tc>
          <w:tcPr>
            <w:tcW w:w="705" w:type="pct"/>
            <w:vMerge/>
            <w:shd w:val="clear" w:color="auto" w:fill="auto"/>
            <w:noWrap/>
            <w:vAlign w:val="center"/>
            <w:hideMark/>
          </w:tcPr>
          <w:p w:rsidR="006615FF" w:rsidRPr="003D225B" w:rsidRDefault="006615FF" w:rsidP="00661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6615FF" w:rsidRDefault="006615FF" w:rsidP="003D225B">
      <w:pPr>
        <w:rPr>
          <w:b/>
          <w:sz w:val="28"/>
          <w:szCs w:val="28"/>
        </w:rPr>
      </w:pPr>
    </w:p>
    <w:p w:rsidR="006615FF" w:rsidRDefault="006615FF" w:rsidP="003D225B">
      <w:pPr>
        <w:rPr>
          <w:b/>
          <w:sz w:val="28"/>
          <w:szCs w:val="28"/>
        </w:rPr>
      </w:pPr>
    </w:p>
    <w:p w:rsidR="006615FF" w:rsidRDefault="006615FF" w:rsidP="003D225B">
      <w:pPr>
        <w:rPr>
          <w:b/>
          <w:sz w:val="28"/>
          <w:szCs w:val="28"/>
        </w:rPr>
      </w:pPr>
    </w:p>
    <w:p w:rsidR="006615FF" w:rsidRDefault="006615FF" w:rsidP="003D225B">
      <w:pPr>
        <w:rPr>
          <w:b/>
          <w:sz w:val="28"/>
          <w:szCs w:val="28"/>
        </w:rPr>
      </w:pPr>
    </w:p>
    <w:p w:rsidR="00D37676" w:rsidRPr="00D37676" w:rsidRDefault="00D37676" w:rsidP="003D225B">
      <w:pPr>
        <w:rPr>
          <w:b/>
          <w:sz w:val="28"/>
          <w:szCs w:val="28"/>
        </w:rPr>
      </w:pPr>
    </w:p>
    <w:sectPr w:rsidR="00D37676" w:rsidRPr="00D37676" w:rsidSect="00AF1A47">
      <w:headerReference w:type="default" r:id="rId6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76" w:rsidRDefault="00D37676" w:rsidP="002C7955">
      <w:pPr>
        <w:spacing w:after="0" w:line="240" w:lineRule="auto"/>
      </w:pPr>
      <w:r>
        <w:separator/>
      </w:r>
    </w:p>
  </w:endnote>
  <w:endnote w:type="continuationSeparator" w:id="1">
    <w:p w:rsidR="00D37676" w:rsidRDefault="00D37676" w:rsidP="002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76" w:rsidRDefault="00D37676" w:rsidP="002C7955">
      <w:pPr>
        <w:spacing w:after="0" w:line="240" w:lineRule="auto"/>
      </w:pPr>
      <w:r>
        <w:separator/>
      </w:r>
    </w:p>
  </w:footnote>
  <w:footnote w:type="continuationSeparator" w:id="1">
    <w:p w:rsidR="00D37676" w:rsidRDefault="00D37676" w:rsidP="002C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76" w:rsidRDefault="00D37676" w:rsidP="00EB7967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955"/>
    <w:rsid w:val="000034BE"/>
    <w:rsid w:val="000541CB"/>
    <w:rsid w:val="000A56B9"/>
    <w:rsid w:val="000A791F"/>
    <w:rsid w:val="000C0895"/>
    <w:rsid w:val="000D1269"/>
    <w:rsid w:val="000D1D02"/>
    <w:rsid w:val="000D2898"/>
    <w:rsid w:val="000D2D61"/>
    <w:rsid w:val="001E1FC0"/>
    <w:rsid w:val="00207D70"/>
    <w:rsid w:val="002419CC"/>
    <w:rsid w:val="0025616B"/>
    <w:rsid w:val="00277301"/>
    <w:rsid w:val="002B450A"/>
    <w:rsid w:val="002C7386"/>
    <w:rsid w:val="002C7955"/>
    <w:rsid w:val="00315368"/>
    <w:rsid w:val="00325112"/>
    <w:rsid w:val="00340421"/>
    <w:rsid w:val="00364103"/>
    <w:rsid w:val="003D225B"/>
    <w:rsid w:val="00400BB7"/>
    <w:rsid w:val="004011B8"/>
    <w:rsid w:val="004235B7"/>
    <w:rsid w:val="00440196"/>
    <w:rsid w:val="004414D2"/>
    <w:rsid w:val="004521EC"/>
    <w:rsid w:val="004779F3"/>
    <w:rsid w:val="004C52BF"/>
    <w:rsid w:val="004E66B0"/>
    <w:rsid w:val="00502960"/>
    <w:rsid w:val="00524270"/>
    <w:rsid w:val="005277A9"/>
    <w:rsid w:val="0056302F"/>
    <w:rsid w:val="005649BB"/>
    <w:rsid w:val="00577E6B"/>
    <w:rsid w:val="00584C27"/>
    <w:rsid w:val="005976CC"/>
    <w:rsid w:val="005D29D3"/>
    <w:rsid w:val="00603356"/>
    <w:rsid w:val="00644575"/>
    <w:rsid w:val="006615FF"/>
    <w:rsid w:val="006B3409"/>
    <w:rsid w:val="006E0D51"/>
    <w:rsid w:val="007161D2"/>
    <w:rsid w:val="00725BC8"/>
    <w:rsid w:val="0077251C"/>
    <w:rsid w:val="007A0679"/>
    <w:rsid w:val="007B23F5"/>
    <w:rsid w:val="0082465E"/>
    <w:rsid w:val="00830447"/>
    <w:rsid w:val="00840787"/>
    <w:rsid w:val="00892045"/>
    <w:rsid w:val="00897380"/>
    <w:rsid w:val="008A3F04"/>
    <w:rsid w:val="00980656"/>
    <w:rsid w:val="00A41140"/>
    <w:rsid w:val="00A727E8"/>
    <w:rsid w:val="00A87F82"/>
    <w:rsid w:val="00AD72FC"/>
    <w:rsid w:val="00AF1A47"/>
    <w:rsid w:val="00B17E47"/>
    <w:rsid w:val="00B66C82"/>
    <w:rsid w:val="00C35596"/>
    <w:rsid w:val="00C85479"/>
    <w:rsid w:val="00CB0722"/>
    <w:rsid w:val="00CD4425"/>
    <w:rsid w:val="00D04049"/>
    <w:rsid w:val="00D20AB1"/>
    <w:rsid w:val="00D37676"/>
    <w:rsid w:val="00D572DC"/>
    <w:rsid w:val="00DB626B"/>
    <w:rsid w:val="00DC0519"/>
    <w:rsid w:val="00E16344"/>
    <w:rsid w:val="00E177C7"/>
    <w:rsid w:val="00E67C2D"/>
    <w:rsid w:val="00EB7967"/>
    <w:rsid w:val="00EE2EA7"/>
    <w:rsid w:val="00EE4377"/>
    <w:rsid w:val="00F075CF"/>
    <w:rsid w:val="00F8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91F"/>
  </w:style>
  <w:style w:type="paragraph" w:styleId="Titolo1">
    <w:name w:val="heading 1"/>
    <w:basedOn w:val="Normale"/>
    <w:next w:val="Normale"/>
    <w:link w:val="Titolo1Carattere"/>
    <w:uiPriority w:val="9"/>
    <w:qFormat/>
    <w:rsid w:val="00340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0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0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955"/>
  </w:style>
  <w:style w:type="paragraph" w:styleId="Pidipagina">
    <w:name w:val="footer"/>
    <w:basedOn w:val="Normale"/>
    <w:link w:val="PidipaginaCarattere"/>
    <w:uiPriority w:val="99"/>
    <w:semiHidden/>
    <w:unhideWhenUsed/>
    <w:rsid w:val="002C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955"/>
  </w:style>
  <w:style w:type="paragraph" w:styleId="Titolo">
    <w:name w:val="Title"/>
    <w:basedOn w:val="Normale"/>
    <w:next w:val="Normale"/>
    <w:link w:val="TitoloCarattere"/>
    <w:uiPriority w:val="10"/>
    <w:qFormat/>
    <w:rsid w:val="00340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40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0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08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0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08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4E66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3</cp:revision>
  <cp:lastPrinted>2019-03-23T07:40:00Z</cp:lastPrinted>
  <dcterms:created xsi:type="dcterms:W3CDTF">2019-03-23T09:00:00Z</dcterms:created>
  <dcterms:modified xsi:type="dcterms:W3CDTF">2019-03-25T13:14:00Z</dcterms:modified>
</cp:coreProperties>
</file>