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2" w:rsidRDefault="009F2DCE" w:rsidP="00411D1B">
      <w:pPr>
        <w:jc w:val="right"/>
      </w:pPr>
      <w:r>
        <w:rPr>
          <w:szCs w:val="24"/>
        </w:rPr>
        <w:t xml:space="preserve">Busto Arsizio, </w:t>
      </w:r>
      <w:fldSimple w:instr=" TIME \@ &quot;dd/MM/yyyy&quot; ">
        <w:r w:rsidR="0085337A">
          <w:rPr>
            <w:noProof/>
          </w:rPr>
          <w:t>03/07/2019</w:t>
        </w:r>
      </w:fldSimple>
    </w:p>
    <w:p w:rsidR="00271C12" w:rsidRDefault="00271C12" w:rsidP="00411D1B">
      <w:pPr>
        <w:jc w:val="right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27"/>
        <w:gridCol w:w="1211"/>
        <w:gridCol w:w="630"/>
        <w:gridCol w:w="2510"/>
        <w:gridCol w:w="697"/>
        <w:gridCol w:w="3487"/>
        <w:gridCol w:w="735"/>
        <w:gridCol w:w="3496"/>
      </w:tblGrid>
      <w:tr w:rsidR="00271C12" w:rsidRPr="00271C12" w:rsidTr="00271C12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</w:tr>
      <w:tr w:rsidR="00271C12" w:rsidRPr="00271C12" w:rsidTr="006A601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6A6013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6A601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ESAMI INTEGRATIVI   SETTEMBRE 2019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271C12">
        <w:trPr>
          <w:trHeight w:val="63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DATA 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ORARIO 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MATERIA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A.S. 19-20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CLASSI 19-20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STUDENTI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Lunedì 2 settembre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10.30-14.30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83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LABORATORIO ARTISTICO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SECONDA ARTISTICO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-CAMPA-MALVEZZI-VALVANO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COLLEONI-HAJDARAJ -TOTH-GIUSTO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1+2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TERZA ARTISTICO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RUSSO-BELLUMORE-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BRUNO-RONCON-MARCHINI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10.30-12.30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TEORIA E PRATICA MUSICALE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TERZA COREUTICO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LANCETTA SIMONE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Martedì 3 settembre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8.30-12.30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837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PITTORICHE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SECONDA ARTISTICO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-CAMPA-MALVEZZI-VALVANO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COLLEONI-HAJDARAJ -TOTH-GIUSTO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1+2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TERZA ARTISTICO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RUSSO-BELLUMORE-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BRUNO-RONCON-MARCHINI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8.30-12.30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LABORATORIO </w:t>
            </w:r>
            <w:proofErr w:type="spellStart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FIGURAZIONE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ACCESSO ALLA QUARTA FIGURATIVO  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4F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D'EVOLA SARA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8.30-12.30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PITTORICHE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ACCESSO ALLA QUARTA FIGURATIVO  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4F</w:t>
            </w:r>
          </w:p>
        </w:tc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D'EVOLA SARA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271C12" w:rsidRDefault="00271C12"/>
    <w:p w:rsidR="00271C12" w:rsidRDefault="00271C12"/>
    <w:p w:rsidR="00271C12" w:rsidRDefault="00271C12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28"/>
        <w:gridCol w:w="1211"/>
        <w:gridCol w:w="630"/>
        <w:gridCol w:w="2510"/>
        <w:gridCol w:w="696"/>
        <w:gridCol w:w="3487"/>
        <w:gridCol w:w="735"/>
        <w:gridCol w:w="3496"/>
      </w:tblGrid>
      <w:tr w:rsidR="00271C12" w:rsidRPr="00271C12" w:rsidTr="00271C12">
        <w:trPr>
          <w:trHeight w:val="300"/>
        </w:trPr>
        <w:tc>
          <w:tcPr>
            <w:tcW w:w="7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Mercoledì 4 settembre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8.30-10.30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  <w:tc>
          <w:tcPr>
            <w:tcW w:w="83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 DELL'ARTE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SECONDA ARTISTICO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-CAMPA-MALVEZZI-VALVANO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COLLEONI-HAJDARAJ -TOTH-GIUSTO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1+2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TERZA ARTISTICO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RUSSO-BELLUMORE-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BRUNO-RONCON-MARCHINI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8.30-10.30</w:t>
            </w:r>
          </w:p>
        </w:tc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 DELL'ARTE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1+2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TERZA COREUTICO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LANCETTA SIMONE</w:t>
            </w:r>
          </w:p>
        </w:tc>
      </w:tr>
      <w:tr w:rsidR="00271C12" w:rsidRPr="00271C12" w:rsidTr="00271C12">
        <w:trPr>
          <w:trHeight w:val="6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8.30-14.30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GRAFICHE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ACCESSO ALLA QUARTA GRAFICO  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4G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CARA LORENZO (EX 3A)</w:t>
            </w:r>
          </w:p>
        </w:tc>
      </w:tr>
      <w:tr w:rsidR="00271C12" w:rsidRPr="00271C12" w:rsidTr="00271C12">
        <w:trPr>
          <w:trHeight w:val="600"/>
        </w:trPr>
        <w:tc>
          <w:tcPr>
            <w:tcW w:w="7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8.30-14.30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8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LABORATORIO </w:t>
            </w:r>
            <w:proofErr w:type="spellStart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GRAFICA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ACCESSO ALLA QUARTA GRAFICO 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4G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CARA LORENZO (EX 3A)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Giovedì 5 settembre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8.30-12.30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A12</w:t>
            </w:r>
          </w:p>
        </w:tc>
        <w:tc>
          <w:tcPr>
            <w:tcW w:w="83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PLASTICHE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SECONDA ARTISTICO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-CAMPA-MALVEZZI-VALVANO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COLLEONI-HAJDARAJ -TOTH-GIUSTO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1+2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TERZA ARTISTICO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RUSSO-BELLUMORE-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BRUNO-RONCON-MARCHINI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8.30-12.30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A12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LABORATO </w:t>
            </w:r>
            <w:proofErr w:type="spellStart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MODELLAZIONE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ACCESSO ALLA QUARTA FIGURATIVO  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4F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D'EVOLA SARA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8.30-12.30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A12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PLASTICHE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ACCESSO ALLA QUARTA FIGURATIVO  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4F</w:t>
            </w:r>
          </w:p>
        </w:tc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D'EVOLA SARA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28"/>
        <w:gridCol w:w="1211"/>
        <w:gridCol w:w="630"/>
        <w:gridCol w:w="2510"/>
        <w:gridCol w:w="696"/>
        <w:gridCol w:w="3487"/>
        <w:gridCol w:w="735"/>
        <w:gridCol w:w="3496"/>
      </w:tblGrid>
      <w:tr w:rsidR="00271C12" w:rsidRPr="00271C12" w:rsidTr="00271C12">
        <w:trPr>
          <w:trHeight w:val="30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Venerdì 6 settembre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8.30-12.30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GEOMETRICHE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SECONDA ARTISTICO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-CAMPA-MALVEZZI-VALVANO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COLLEONI-HAJDARAJ -TOTH-GIUSTO</w:t>
            </w:r>
          </w:p>
        </w:tc>
      </w:tr>
      <w:tr w:rsidR="00271C12" w:rsidRPr="00271C12" w:rsidTr="00271C12">
        <w:trPr>
          <w:trHeight w:val="300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  <w:tc>
          <w:tcPr>
            <w:tcW w:w="8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1+2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ACCESSO ALLA TERZA ARTISTICO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RUSSO-BELLUMORE-</w:t>
            </w:r>
          </w:p>
        </w:tc>
      </w:tr>
      <w:tr w:rsidR="00271C12" w:rsidRPr="00271C12" w:rsidTr="00271C12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  <w:tc>
          <w:tcPr>
            <w:tcW w:w="8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BRUNO-RONCON-MARCHINI</w:t>
            </w:r>
          </w:p>
        </w:tc>
      </w:tr>
      <w:tr w:rsidR="00271C12" w:rsidRPr="00271C12" w:rsidTr="00271C12">
        <w:trPr>
          <w:trHeight w:val="600"/>
        </w:trPr>
        <w:tc>
          <w:tcPr>
            <w:tcW w:w="7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8.30-10.30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SCIENZE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ACCESSO ALLA QUARTA GRAFICO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4G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CARA LORENZO (EX 3A)</w:t>
            </w:r>
          </w:p>
        </w:tc>
      </w:tr>
    </w:tbl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p w:rsidR="00271C12" w:rsidRDefault="00271C12"/>
    <w:tbl>
      <w:tblPr>
        <w:tblW w:w="5018" w:type="pct"/>
        <w:tblCellMar>
          <w:left w:w="70" w:type="dxa"/>
          <w:right w:w="70" w:type="dxa"/>
        </w:tblCellMar>
        <w:tblLook w:val="04A0"/>
      </w:tblPr>
      <w:tblGrid>
        <w:gridCol w:w="2236"/>
        <w:gridCol w:w="1216"/>
        <w:gridCol w:w="632"/>
        <w:gridCol w:w="2519"/>
        <w:gridCol w:w="698"/>
        <w:gridCol w:w="3500"/>
        <w:gridCol w:w="737"/>
        <w:gridCol w:w="3509"/>
      </w:tblGrid>
      <w:tr w:rsidR="00271C12" w:rsidRPr="00271C12" w:rsidTr="009F67AD">
        <w:trPr>
          <w:trHeight w:val="35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9F67AD">
        <w:trPr>
          <w:trHeight w:val="35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it-IT"/>
              </w:rPr>
              <w:t>PROVE SCRITTE  IDONEITÀ ALLA 4CO (A.S. 19-20)</w:t>
            </w:r>
          </w:p>
        </w:tc>
      </w:tr>
      <w:tr w:rsidR="00271C12" w:rsidRPr="00271C12" w:rsidTr="009F67AD">
        <w:trPr>
          <w:trHeight w:val="1204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Lunedì 2 </w:t>
            </w:r>
            <w:proofErr w:type="spellStart"/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sett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presentarsi alle ore 10.30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DANZA  CLASSICA                               CONTEMPORANEA-LABORATORIO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IDONEITÀ ALLA 4CO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4CO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SPINA</w:t>
            </w:r>
          </w:p>
        </w:tc>
      </w:tr>
      <w:tr w:rsidR="00271C12" w:rsidRPr="00271C12" w:rsidTr="009F67AD">
        <w:trPr>
          <w:trHeight w:val="354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Martedì 3 </w:t>
            </w:r>
            <w:proofErr w:type="spellStart"/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sett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8.30-10.30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A2 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IDONEITÀ ALLA 4CO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SPINA</w:t>
            </w:r>
          </w:p>
        </w:tc>
      </w:tr>
      <w:tr w:rsidR="00271C12" w:rsidRPr="00271C12" w:rsidTr="009F67AD">
        <w:trPr>
          <w:trHeight w:val="354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Mercoledì 4 </w:t>
            </w:r>
            <w:proofErr w:type="spellStart"/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sett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8.30-10.30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IDONEITÀ ALLA 4CO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SPINA</w:t>
            </w:r>
          </w:p>
        </w:tc>
      </w:tr>
      <w:tr w:rsidR="00271C12" w:rsidRPr="00271C12" w:rsidTr="009F67AD">
        <w:trPr>
          <w:trHeight w:val="35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9F67AD">
        <w:trPr>
          <w:trHeight w:val="35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it-IT"/>
              </w:rPr>
              <w:t>PROVE ORALI  IDONEITÀ ALLA 4CO (A.S. 19-20)</w:t>
            </w:r>
          </w:p>
        </w:tc>
      </w:tr>
      <w:tr w:rsidR="00271C12" w:rsidRPr="00271C12" w:rsidTr="009F67AD">
        <w:trPr>
          <w:trHeight w:val="35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MATERIE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9F67AD">
        <w:trPr>
          <w:trHeight w:val="354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giovedì 5 </w:t>
            </w:r>
            <w:proofErr w:type="spellStart"/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sett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11.15-12.15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fiosofia-italiano-storia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9F67AD">
        <w:trPr>
          <w:trHeight w:val="567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venerdì 6 </w:t>
            </w:r>
            <w:proofErr w:type="spellStart"/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sett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11.15-12.15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matematica-fisica-storia</w:t>
            </w:r>
            <w:proofErr w:type="spellEnd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della musica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71C12" w:rsidRPr="00271C12" w:rsidTr="009F67AD">
        <w:trPr>
          <w:trHeight w:val="673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sabato 7 </w:t>
            </w:r>
            <w:proofErr w:type="spellStart"/>
            <w:r w:rsidRPr="00271C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sett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8.30-9.30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71C1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inglese-storia</w:t>
            </w:r>
            <w:proofErr w:type="spellEnd"/>
            <w:r w:rsidRPr="00271C1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dell'arte-storia della danza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12" w:rsidRPr="00271C12" w:rsidRDefault="00271C12" w:rsidP="00271C12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12" w:rsidRPr="00271C12" w:rsidRDefault="00271C12" w:rsidP="00271C1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846D20" w:rsidRDefault="00846D20" w:rsidP="00844000">
      <w:pPr>
        <w:rPr>
          <w:szCs w:val="24"/>
        </w:rPr>
      </w:pPr>
    </w:p>
    <w:p w:rsidR="00846D20" w:rsidRDefault="00846D20" w:rsidP="00844000">
      <w:pPr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sectPr w:rsidR="00A05DBD" w:rsidSect="00271C12">
      <w:headerReference w:type="default" r:id="rId8"/>
      <w:footerReference w:type="default" r:id="rId9"/>
      <w:pgSz w:w="16838" w:h="11906" w:orient="landscape"/>
      <w:pgMar w:top="1134" w:right="851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74" w:rsidRDefault="001F7A74">
      <w:r>
        <w:separator/>
      </w:r>
    </w:p>
  </w:endnote>
  <w:endnote w:type="continuationSeparator" w:id="1">
    <w:p w:rsidR="001F7A74" w:rsidRDefault="001F7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D1400E">
      <w:rPr>
        <w:b/>
        <w:szCs w:val="24"/>
      </w:rPr>
      <w:fldChar w:fldCharType="begin"/>
    </w:r>
    <w:r>
      <w:rPr>
        <w:b/>
      </w:rPr>
      <w:instrText>PAGE</w:instrText>
    </w:r>
    <w:r w:rsidR="00D1400E">
      <w:rPr>
        <w:b/>
        <w:szCs w:val="24"/>
      </w:rPr>
      <w:fldChar w:fldCharType="separate"/>
    </w:r>
    <w:r w:rsidR="0085337A">
      <w:rPr>
        <w:b/>
        <w:noProof/>
      </w:rPr>
      <w:t>4</w:t>
    </w:r>
    <w:r w:rsidR="00D1400E">
      <w:rPr>
        <w:b/>
        <w:szCs w:val="24"/>
      </w:rPr>
      <w:fldChar w:fldCharType="end"/>
    </w:r>
    <w:r>
      <w:t xml:space="preserve"> di </w:t>
    </w:r>
    <w:r w:rsidR="00D1400E">
      <w:rPr>
        <w:b/>
        <w:szCs w:val="24"/>
      </w:rPr>
      <w:fldChar w:fldCharType="begin"/>
    </w:r>
    <w:r>
      <w:rPr>
        <w:b/>
      </w:rPr>
      <w:instrText>NUMPAGES</w:instrText>
    </w:r>
    <w:r w:rsidR="00D1400E">
      <w:rPr>
        <w:b/>
        <w:szCs w:val="24"/>
      </w:rPr>
      <w:fldChar w:fldCharType="separate"/>
    </w:r>
    <w:r w:rsidR="0085337A">
      <w:rPr>
        <w:b/>
        <w:noProof/>
      </w:rPr>
      <w:t>4</w:t>
    </w:r>
    <w:r w:rsidR="00D1400E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74" w:rsidRDefault="001F7A74">
      <w:r>
        <w:separator/>
      </w:r>
    </w:p>
  </w:footnote>
  <w:footnote w:type="continuationSeparator" w:id="1">
    <w:p w:rsidR="001F7A74" w:rsidRDefault="001F7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741"/>
      <w:gridCol w:w="1556"/>
      <w:gridCol w:w="8344"/>
      <w:gridCol w:w="3538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623666906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D1400E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6A91"/>
    <w:rsid w:val="00136BAB"/>
    <w:rsid w:val="00137162"/>
    <w:rsid w:val="00146716"/>
    <w:rsid w:val="00152B62"/>
    <w:rsid w:val="00161305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45C8"/>
    <w:rsid w:val="001E61D2"/>
    <w:rsid w:val="001F7A74"/>
    <w:rsid w:val="002038D9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71C12"/>
    <w:rsid w:val="00285A8F"/>
    <w:rsid w:val="00291439"/>
    <w:rsid w:val="002A4A76"/>
    <w:rsid w:val="002C2E42"/>
    <w:rsid w:val="002C318C"/>
    <w:rsid w:val="002D702E"/>
    <w:rsid w:val="002E14AF"/>
    <w:rsid w:val="002F00E3"/>
    <w:rsid w:val="00305362"/>
    <w:rsid w:val="003112AD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1D1B"/>
    <w:rsid w:val="00413505"/>
    <w:rsid w:val="00415D68"/>
    <w:rsid w:val="00434639"/>
    <w:rsid w:val="00454187"/>
    <w:rsid w:val="00473EB8"/>
    <w:rsid w:val="004952EB"/>
    <w:rsid w:val="004A1673"/>
    <w:rsid w:val="004A196F"/>
    <w:rsid w:val="004A3A21"/>
    <w:rsid w:val="004B3E4A"/>
    <w:rsid w:val="004C1D56"/>
    <w:rsid w:val="004C7644"/>
    <w:rsid w:val="004C7DAB"/>
    <w:rsid w:val="004D4BD2"/>
    <w:rsid w:val="004E1167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C564D"/>
    <w:rsid w:val="005E3D2C"/>
    <w:rsid w:val="005F2304"/>
    <w:rsid w:val="005F354E"/>
    <w:rsid w:val="005F456E"/>
    <w:rsid w:val="006073E8"/>
    <w:rsid w:val="00610350"/>
    <w:rsid w:val="00612805"/>
    <w:rsid w:val="006267E7"/>
    <w:rsid w:val="00660C5D"/>
    <w:rsid w:val="00665AEF"/>
    <w:rsid w:val="006750F9"/>
    <w:rsid w:val="0067675A"/>
    <w:rsid w:val="00681CEE"/>
    <w:rsid w:val="0069025A"/>
    <w:rsid w:val="00690F93"/>
    <w:rsid w:val="00697C70"/>
    <w:rsid w:val="006A6013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B66B8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0506"/>
    <w:rsid w:val="00831E4D"/>
    <w:rsid w:val="00844000"/>
    <w:rsid w:val="00846D20"/>
    <w:rsid w:val="008510A1"/>
    <w:rsid w:val="00851A41"/>
    <w:rsid w:val="00852DA8"/>
    <w:rsid w:val="0085337A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C628F"/>
    <w:rsid w:val="008E18DE"/>
    <w:rsid w:val="008F606A"/>
    <w:rsid w:val="00927CEB"/>
    <w:rsid w:val="0093555C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2DCE"/>
    <w:rsid w:val="009F59B6"/>
    <w:rsid w:val="009F67AD"/>
    <w:rsid w:val="009F7181"/>
    <w:rsid w:val="00A04174"/>
    <w:rsid w:val="00A04C21"/>
    <w:rsid w:val="00A05DBD"/>
    <w:rsid w:val="00A07989"/>
    <w:rsid w:val="00A11007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B6605"/>
    <w:rsid w:val="00AF1EE7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935D5"/>
    <w:rsid w:val="00B9732C"/>
    <w:rsid w:val="00BF086D"/>
    <w:rsid w:val="00BF7D2D"/>
    <w:rsid w:val="00C10131"/>
    <w:rsid w:val="00C15850"/>
    <w:rsid w:val="00C221D9"/>
    <w:rsid w:val="00C47582"/>
    <w:rsid w:val="00C621E5"/>
    <w:rsid w:val="00C622EC"/>
    <w:rsid w:val="00CA3AB0"/>
    <w:rsid w:val="00CB5886"/>
    <w:rsid w:val="00CC1CE7"/>
    <w:rsid w:val="00CD4C86"/>
    <w:rsid w:val="00CE2793"/>
    <w:rsid w:val="00CE70AA"/>
    <w:rsid w:val="00CF6889"/>
    <w:rsid w:val="00D040A3"/>
    <w:rsid w:val="00D040CD"/>
    <w:rsid w:val="00D1400E"/>
    <w:rsid w:val="00D16B89"/>
    <w:rsid w:val="00D21926"/>
    <w:rsid w:val="00D2290A"/>
    <w:rsid w:val="00D365D3"/>
    <w:rsid w:val="00D663FA"/>
    <w:rsid w:val="00D774AB"/>
    <w:rsid w:val="00D9175D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506FA"/>
    <w:rsid w:val="00F525D2"/>
    <w:rsid w:val="00F657C8"/>
    <w:rsid w:val="00F761D2"/>
    <w:rsid w:val="00F864DE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D10FF9-4930-46C3-8FFF-C645D602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334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2928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6</cp:revision>
  <cp:lastPrinted>2019-07-03T11:47:00Z</cp:lastPrinted>
  <dcterms:created xsi:type="dcterms:W3CDTF">2019-07-03T11:42:00Z</dcterms:created>
  <dcterms:modified xsi:type="dcterms:W3CDTF">2019-07-03T11:49:00Z</dcterms:modified>
</cp:coreProperties>
</file>