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8C" w:rsidRDefault="008A518C" w:rsidP="008A518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CONSIGLI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CLASSE </w:t>
      </w:r>
      <w:r w:rsidRPr="00AA2B46">
        <w:rPr>
          <w:rFonts w:ascii="Arial" w:hAnsi="Arial" w:cs="Arial"/>
          <w:b/>
          <w:bCs/>
          <w:color w:val="000000"/>
        </w:rPr>
        <w:t>MARZO</w:t>
      </w:r>
    </w:p>
    <w:tbl>
      <w:tblPr>
        <w:tblW w:w="5238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1383"/>
        <w:gridCol w:w="33"/>
        <w:gridCol w:w="1991"/>
        <w:gridCol w:w="8"/>
        <w:gridCol w:w="4505"/>
        <w:gridCol w:w="1260"/>
      </w:tblGrid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:rsidR="008A518C" w:rsidRPr="007025F2" w:rsidRDefault="008A518C" w:rsidP="002A28D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FF0000"/>
              </w:rPr>
              <w:instrText xml:space="preserve"> MERGEFIELD "giorno" </w:instrText>
            </w:r>
            <w:r>
              <w:rPr>
                <w:rFonts w:ascii="Arial" w:hAnsi="Arial" w:cs="Arial"/>
                <w:b/>
                <w:bCs/>
                <w:color w:val="FF0000"/>
              </w:rPr>
              <w:fldChar w:fldCharType="separate"/>
            </w:r>
            <w:r w:rsidRPr="00231596">
              <w:rPr>
                <w:rFonts w:ascii="Arial" w:hAnsi="Arial" w:cs="Arial"/>
                <w:b/>
                <w:bCs/>
                <w:noProof/>
                <w:color w:val="FF0000"/>
              </w:rPr>
              <w:t>lunedì</w:t>
            </w:r>
            <w:r>
              <w:rPr>
                <w:rFonts w:ascii="Arial" w:hAnsi="Arial" w:cs="Arial"/>
                <w:b/>
                <w:bCs/>
                <w:color w:val="FF000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FF0000"/>
              </w:rPr>
              <w:instrText xml:space="preserve"> MERGEFIELD "data" </w:instrText>
            </w:r>
            <w:r>
              <w:rPr>
                <w:rFonts w:ascii="Arial" w:hAnsi="Arial" w:cs="Arial"/>
                <w:b/>
                <w:bCs/>
                <w:color w:val="FF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0000"/>
              </w:rPr>
              <w:t xml:space="preserve">9 marzo </w:t>
            </w:r>
            <w:r w:rsidRPr="00231596">
              <w:rPr>
                <w:rFonts w:ascii="Arial" w:hAnsi="Arial" w:cs="Arial"/>
                <w:b/>
                <w:bCs/>
                <w:noProof/>
                <w:color w:val="FF0000"/>
              </w:rPr>
              <w:t>2020</w:t>
            </w:r>
            <w:r>
              <w:rPr>
                <w:rFonts w:ascii="Arial" w:hAnsi="Arial"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5F2">
              <w:rPr>
                <w:rFonts w:ascii="Arial" w:hAnsi="Arial" w:cs="Arial"/>
                <w:b/>
                <w:bCs/>
                <w:color w:val="000000"/>
              </w:rPr>
              <w:t>CLASSE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5F2">
              <w:rPr>
                <w:rFonts w:ascii="Arial" w:hAnsi="Arial" w:cs="Arial"/>
                <w:b/>
                <w:bCs/>
                <w:color w:val="000000"/>
              </w:rPr>
              <w:t>DOCENTI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5F2">
              <w:rPr>
                <w:rFonts w:ascii="Arial" w:hAnsi="Arial" w:cs="Arial"/>
                <w:b/>
                <w:bCs/>
                <w:color w:val="000000"/>
              </w:rPr>
              <w:t>COMPONENTE GENITORI - STUDENTI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5F2">
              <w:rPr>
                <w:rFonts w:ascii="Arial" w:hAnsi="Arial" w:cs="Arial"/>
                <w:b/>
                <w:bCs/>
                <w:color w:val="000000"/>
              </w:rPr>
              <w:t>AULA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1D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1H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4A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3V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4S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1B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2M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8E087D" w:rsidRDefault="008A518C" w:rsidP="002A28D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Martedì 10 marzo 2020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1E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4D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1I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2D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1G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2I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3M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Mercoledì 11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3F2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3G1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5G2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5S2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1C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3F1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5M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5V1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A4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Giovedì 12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2B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3A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5D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5G1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5S1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3VS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4CO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Venerdì 13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2A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2F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2C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2E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2CO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4SF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Lunedì 16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4V2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4G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16.15-17.15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17.15-17.45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2H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4V1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Martedì 17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2G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3G2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1M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3CO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Mercoledì 18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1A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5F2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1CO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4F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5V2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Giovedì 19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5A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14.45-15.45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15.45-16.15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5CO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5F1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rPr>
                <w:rFonts w:ascii="Arial" w:hAnsi="Arial" w:cs="Arial"/>
                <w:color w:val="000000"/>
              </w:rPr>
            </w:pPr>
            <w:r w:rsidRPr="008E087D">
              <w:rPr>
                <w:rFonts w:ascii="Arial" w:hAnsi="Arial" w:cs="Arial"/>
                <w:b/>
                <w:bCs/>
                <w:color w:val="FF0000"/>
              </w:rPr>
              <w:t>Venerdì 21 marzo 2020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1F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3AD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</w:t>
            </w:r>
          </w:p>
        </w:tc>
      </w:tr>
      <w:tr w:rsidR="008A518C" w:rsidRPr="007025F2" w:rsidTr="002A28DB">
        <w:trPr>
          <w:trHeight w:val="30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18C" w:rsidRPr="00F708DF" w:rsidRDefault="008A518C" w:rsidP="002A28DB">
            <w:pPr>
              <w:jc w:val="center"/>
              <w:rPr>
                <w:rFonts w:ascii="Arial" w:hAnsi="Arial" w:cs="Arial"/>
                <w:b/>
                <w:color w:val="000000"/>
                <w:highlight w:val="red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next </w:instrTex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"CLASSE"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4M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"docenti"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17.45-18.45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"genitori___"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Pr="00231596">
              <w:rPr>
                <w:rFonts w:ascii="Arial" w:hAnsi="Arial" w:cs="Arial"/>
                <w:noProof/>
                <w:color w:val="000000"/>
              </w:rPr>
              <w:t>18.45-19.15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C" w:rsidRPr="007025F2" w:rsidRDefault="008A518C" w:rsidP="002A28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</w:t>
            </w:r>
          </w:p>
        </w:tc>
      </w:tr>
    </w:tbl>
    <w:p w:rsidR="0055534E" w:rsidRDefault="0055534E"/>
    <w:sectPr w:rsidR="0055534E" w:rsidSect="005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8A518C"/>
    <w:rsid w:val="0055534E"/>
    <w:rsid w:val="008A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2020-03-03T21:43:00Z</dcterms:created>
  <dcterms:modified xsi:type="dcterms:W3CDTF">2020-03-03T21:43:00Z</dcterms:modified>
</cp:coreProperties>
</file>