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95"/>
        <w:gridCol w:w="1419"/>
        <w:gridCol w:w="1840"/>
        <w:gridCol w:w="2720"/>
        <w:gridCol w:w="2053"/>
        <w:gridCol w:w="2520"/>
        <w:gridCol w:w="2440"/>
      </w:tblGrid>
      <w:tr w:rsidR="00BF133A" w:rsidRPr="00BF133A" w14:paraId="4CDDF933" w14:textId="77777777" w:rsidTr="00BF133A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33B36" w14:textId="77777777" w:rsidR="00BF133A" w:rsidRPr="00BF133A" w:rsidRDefault="00BF133A" w:rsidP="00BF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37AC1" w14:textId="77777777" w:rsidR="00BF133A" w:rsidRPr="00BF133A" w:rsidRDefault="00BF133A" w:rsidP="00BF133A">
            <w:pPr>
              <w:spacing w:after="0" w:line="240" w:lineRule="auto"/>
              <w:ind w:right="130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lezione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92CC9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luogo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7D970" w14:textId="77777777" w:rsidR="00BF133A" w:rsidRPr="00BF133A" w:rsidRDefault="00BF133A" w:rsidP="00BF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laboratorio/aula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D5CEE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dotazione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2D5A0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A39B0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esperto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F8CEA" w14:textId="77777777" w:rsidR="00BF133A" w:rsidRPr="00BF133A" w:rsidRDefault="00BF133A" w:rsidP="00BF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BF133A" w:rsidRPr="00BF133A" w14:paraId="3E227493" w14:textId="77777777" w:rsidTr="00BF133A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F9823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gio</w:t>
            </w:r>
            <w:proofErr w:type="spellEnd"/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26 </w:t>
            </w:r>
            <w:proofErr w:type="spellStart"/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genn</w:t>
            </w:r>
            <w:proofErr w:type="spellEnd"/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2023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C5CD8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visione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2940D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cinema dante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6786F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71FA0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52D25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9-12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1AD1F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Giulio Sangiorgio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96271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133A" w:rsidRPr="00BF133A" w14:paraId="63E052BE" w14:textId="77777777" w:rsidTr="00BF133A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EF7FB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martedì 31/01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C2415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regia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139E8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Falcone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751EB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aula conferenze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EA000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Monitor/connessione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D151D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8.30-10.30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FCFC7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Andrea Caccia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B8880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133A" w:rsidRPr="00BF133A" w14:paraId="46C19E18" w14:textId="77777777" w:rsidTr="00BF133A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31E5D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mercoledì 8/02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0995F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approfondimenti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8A535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Candiani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6B7F9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Aula Magna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C9D80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Monitor/connessione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333BC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8.30-10.30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46CEB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Emanuela Mascheroni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1575E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133A" w:rsidRPr="00BF133A" w14:paraId="0CF1F38B" w14:textId="77777777" w:rsidTr="00BF133A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ADC9B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venerdì 17/2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DF0A3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fotografia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57E40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Maga/Falcone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91957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laboratorio?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E125E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Monitor/connessione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3926A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9-11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4C66C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Massimo Schiavon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167A4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133A" w:rsidRPr="00BF133A" w14:paraId="3988C951" w14:textId="77777777" w:rsidTr="00BF133A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8E3CD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venerdì 17/2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8142E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videoarte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AE0FC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Maga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5E6D5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aula conferenze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55791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monitor/connessione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D1583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11-13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F3981" w14:textId="77777777" w:rsidR="00BF133A" w:rsidRPr="00BF133A" w:rsidRDefault="00BF133A" w:rsidP="00BF133A">
            <w:pPr>
              <w:spacing w:after="0" w:line="240" w:lineRule="auto"/>
              <w:rPr>
                <w:rFonts w:ascii="Calibri (Corpo)" w:eastAsia="Times New Roman" w:hAnsi="Calibri (Corpo)" w:cs="Calibri"/>
                <w:lang w:eastAsia="it-IT"/>
              </w:rPr>
            </w:pPr>
            <w:r w:rsidRPr="00BF133A">
              <w:rPr>
                <w:rFonts w:ascii="Calibri (Corpo)" w:eastAsia="Times New Roman" w:hAnsi="Calibri (Corpo)" w:cs="Calibri"/>
                <w:lang w:eastAsia="it-IT"/>
              </w:rPr>
              <w:t>Porru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C72B1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133A" w:rsidRPr="00BF133A" w14:paraId="47DED5CE" w14:textId="77777777" w:rsidTr="00BF133A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FFA2C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martedì 21/2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D4A58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suono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9DC12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Candiani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C9108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Aula Magna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4A85E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Materiale tecnico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BC410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11-13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D7034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Massimo Mariani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06B3D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133A" w:rsidRPr="00BF133A" w14:paraId="67918F3F" w14:textId="77777777" w:rsidTr="00BF133A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D2716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martedì 21/2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15C5F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scrittura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17922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Candiani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0F847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Aula Magna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176FD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Monitor/connessione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E8E6A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9-11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A75C9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Gaia Formenti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B9009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133A" w:rsidRPr="00BF133A" w14:paraId="1EA58725" w14:textId="77777777" w:rsidTr="00BF133A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145E4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martedì 28/2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32C25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scrittura 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16C00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Falcone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8E655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aula conferenze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93CC6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monitor/connessione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D3A8A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9-11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BAC54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Gaia Formenti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79D98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133A" w:rsidRPr="00BF133A" w14:paraId="1DC740B0" w14:textId="77777777" w:rsidTr="00BF133A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E4F63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martedìì</w:t>
            </w:r>
            <w:proofErr w:type="spellEnd"/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28/02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8649B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Regia 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84768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Falcone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823FD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aula conferenze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99E7F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Monitor/connessione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20BBD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11-13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8FB79" w14:textId="77777777" w:rsidR="00BF133A" w:rsidRPr="00BF133A" w:rsidRDefault="00BF133A" w:rsidP="00BF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133A">
              <w:rPr>
                <w:rFonts w:ascii="Calibri" w:eastAsia="Times New Roman" w:hAnsi="Calibri" w:cs="Calibri"/>
                <w:color w:val="000000"/>
                <w:lang w:eastAsia="it-IT"/>
              </w:rPr>
              <w:t>Andrea Caccia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F1EA3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133A" w:rsidRPr="00BF133A" w14:paraId="33AF2B85" w14:textId="77777777" w:rsidTr="00BF133A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961F4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F8218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E8BE5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981A9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0243D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AE498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06A0C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13306" w14:textId="77777777" w:rsidR="00BF133A" w:rsidRPr="00BF133A" w:rsidRDefault="00BF133A" w:rsidP="00B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DA06714" w14:textId="77777777" w:rsidR="008D7CF7" w:rsidRDefault="008D7CF7"/>
    <w:sectPr w:rsidR="008D7CF7" w:rsidSect="00BF13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8B"/>
    <w:rsid w:val="008D7CF7"/>
    <w:rsid w:val="009E618B"/>
    <w:rsid w:val="00B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C43D"/>
  <w15:chartTrackingRefBased/>
  <w15:docId w15:val="{008A9BAB-9E96-4C1C-9AD1-001C07F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Silanos</dc:creator>
  <cp:keywords/>
  <dc:description/>
  <cp:lastModifiedBy>Maria Silanos</cp:lastModifiedBy>
  <cp:revision>3</cp:revision>
  <dcterms:created xsi:type="dcterms:W3CDTF">2023-01-26T10:35:00Z</dcterms:created>
  <dcterms:modified xsi:type="dcterms:W3CDTF">2023-01-26T10:37:00Z</dcterms:modified>
</cp:coreProperties>
</file>