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B75B" w14:textId="77777777" w:rsidR="008A530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ATTIVITÀ SPORTELLO DIDATTICO</w:t>
      </w:r>
    </w:p>
    <w:p w14:paraId="4EF9EB75" w14:textId="77777777" w:rsidR="008A530C" w:rsidRDefault="008A530C">
      <w:pPr>
        <w:jc w:val="center"/>
        <w:rPr>
          <w:b/>
          <w:sz w:val="28"/>
          <w:szCs w:val="28"/>
        </w:rPr>
      </w:pPr>
    </w:p>
    <w:p w14:paraId="64CAD9B1" w14:textId="77777777" w:rsidR="008A530C" w:rsidRDefault="008A530C">
      <w:pPr>
        <w:jc w:val="center"/>
      </w:pPr>
    </w:p>
    <w:tbl>
      <w:tblPr>
        <w:tblStyle w:val="a"/>
        <w:tblW w:w="1039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2268"/>
        <w:gridCol w:w="1559"/>
        <w:gridCol w:w="1561"/>
        <w:gridCol w:w="1149"/>
        <w:gridCol w:w="1705"/>
      </w:tblGrid>
      <w:tr w:rsidR="008A530C" w14:paraId="60999437" w14:textId="77777777">
        <w:tc>
          <w:tcPr>
            <w:tcW w:w="2148" w:type="dxa"/>
            <w:shd w:val="clear" w:color="auto" w:fill="C6D9F1"/>
            <w:vAlign w:val="center"/>
          </w:tcPr>
          <w:p w14:paraId="550E549C" w14:textId="77777777" w:rsidR="008A53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242" w:type="dxa"/>
            <w:gridSpan w:val="5"/>
          </w:tcPr>
          <w:p w14:paraId="21D0C16F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14C75C1E" w14:textId="77777777">
        <w:tc>
          <w:tcPr>
            <w:tcW w:w="2148" w:type="dxa"/>
            <w:shd w:val="clear" w:color="auto" w:fill="C6D9F1"/>
            <w:vAlign w:val="center"/>
          </w:tcPr>
          <w:p w14:paraId="7ED7FA76" w14:textId="77777777" w:rsidR="008A530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8242" w:type="dxa"/>
            <w:gridSpan w:val="5"/>
          </w:tcPr>
          <w:p w14:paraId="3EB08411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3A09E35B" w14:textId="77777777">
        <w:tc>
          <w:tcPr>
            <w:tcW w:w="2148" w:type="dxa"/>
            <w:shd w:val="clear" w:color="auto" w:fill="C6D9F1"/>
            <w:vAlign w:val="center"/>
          </w:tcPr>
          <w:p w14:paraId="3F259981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8242" w:type="dxa"/>
            <w:gridSpan w:val="5"/>
            <w:tcBorders>
              <w:right w:val="single" w:sz="6" w:space="0" w:color="A0A0A0"/>
            </w:tcBorders>
          </w:tcPr>
          <w:p w14:paraId="207EC2F5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34D99E85" w14:textId="77777777">
        <w:tc>
          <w:tcPr>
            <w:tcW w:w="2148" w:type="dxa"/>
            <w:shd w:val="clear" w:color="auto" w:fill="C6D9F1"/>
            <w:vAlign w:val="center"/>
          </w:tcPr>
          <w:p w14:paraId="2863F64C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right w:val="single" w:sz="6" w:space="0" w:color="ACA899"/>
            </w:tcBorders>
          </w:tcPr>
          <w:p w14:paraId="1DEC8C17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CA899"/>
            </w:tcBorders>
          </w:tcPr>
          <w:p w14:paraId="16C716F7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1561" w:type="dxa"/>
            <w:tcBorders>
              <w:right w:val="single" w:sz="6" w:space="0" w:color="ACA899"/>
            </w:tcBorders>
          </w:tcPr>
          <w:p w14:paraId="6EC8B594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6" w:space="0" w:color="ACA899"/>
            </w:tcBorders>
          </w:tcPr>
          <w:p w14:paraId="24EAE348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1705" w:type="dxa"/>
            <w:tcBorders>
              <w:right w:val="single" w:sz="6" w:space="0" w:color="ACA899"/>
            </w:tcBorders>
          </w:tcPr>
          <w:p w14:paraId="621E0603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527BAFE6" w14:textId="77777777">
        <w:tc>
          <w:tcPr>
            <w:tcW w:w="2148" w:type="dxa"/>
            <w:shd w:val="clear" w:color="auto" w:fill="C6D9F1"/>
            <w:vAlign w:val="center"/>
          </w:tcPr>
          <w:p w14:paraId="1BA330B5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iscritti</w:t>
            </w:r>
          </w:p>
        </w:tc>
        <w:tc>
          <w:tcPr>
            <w:tcW w:w="2268" w:type="dxa"/>
          </w:tcPr>
          <w:p w14:paraId="5E9041CE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14:paraId="5F396290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presenti</w:t>
            </w:r>
          </w:p>
        </w:tc>
        <w:tc>
          <w:tcPr>
            <w:tcW w:w="2854" w:type="dxa"/>
            <w:gridSpan w:val="2"/>
          </w:tcPr>
          <w:p w14:paraId="37870947" w14:textId="77777777" w:rsidR="008A530C" w:rsidRDefault="008A530C">
            <w:pPr>
              <w:jc w:val="center"/>
              <w:rPr>
                <w:sz w:val="24"/>
                <w:szCs w:val="24"/>
              </w:rPr>
            </w:pPr>
          </w:p>
        </w:tc>
      </w:tr>
      <w:tr w:rsidR="008A530C" w14:paraId="5C434DD1" w14:textId="77777777">
        <w:trPr>
          <w:trHeight w:val="285"/>
        </w:trPr>
        <w:tc>
          <w:tcPr>
            <w:tcW w:w="2148" w:type="dxa"/>
            <w:shd w:val="clear" w:color="auto" w:fill="C6D9F1"/>
            <w:vAlign w:val="center"/>
          </w:tcPr>
          <w:p w14:paraId="6E17F2DA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svolta</w:t>
            </w:r>
          </w:p>
        </w:tc>
        <w:tc>
          <w:tcPr>
            <w:tcW w:w="8242" w:type="dxa"/>
            <w:gridSpan w:val="5"/>
            <w:tcBorders>
              <w:right w:val="single" w:sz="6" w:space="0" w:color="ACA899"/>
            </w:tcBorders>
          </w:tcPr>
          <w:p w14:paraId="27CC8F68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6DA64625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1EDDF094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43633069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4F451365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2805EF12" w14:textId="77777777" w:rsidR="008A530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14:paraId="06B1562A" w14:textId="77777777" w:rsidR="008A530C" w:rsidRDefault="008A530C">
            <w:pPr>
              <w:rPr>
                <w:sz w:val="24"/>
                <w:szCs w:val="24"/>
              </w:rPr>
            </w:pPr>
          </w:p>
        </w:tc>
      </w:tr>
    </w:tbl>
    <w:p w14:paraId="1D0D2C7C" w14:textId="77777777" w:rsidR="008A530C" w:rsidRDefault="00000000">
      <w:r>
        <w:t>*cliccare due volte sul riquadro per selezionare</w:t>
      </w:r>
    </w:p>
    <w:p w14:paraId="1D70578F" w14:textId="77777777" w:rsidR="008A530C" w:rsidRDefault="008A530C">
      <w:pPr>
        <w:jc w:val="center"/>
        <w:rPr>
          <w:sz w:val="24"/>
          <w:szCs w:val="24"/>
        </w:rPr>
      </w:pPr>
    </w:p>
    <w:p w14:paraId="79DBB980" w14:textId="77777777" w:rsidR="008A530C" w:rsidRDefault="008A530C">
      <w:pPr>
        <w:jc w:val="center"/>
        <w:rPr>
          <w:sz w:val="24"/>
          <w:szCs w:val="24"/>
        </w:rPr>
      </w:pPr>
    </w:p>
    <w:p w14:paraId="7D68584F" w14:textId="77777777" w:rsidR="008A530C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INCONTRO N°</w:t>
      </w:r>
    </w:p>
    <w:p w14:paraId="2710D5CC" w14:textId="77777777" w:rsidR="008A530C" w:rsidRDefault="008A530C"/>
    <w:tbl>
      <w:tblPr>
        <w:tblStyle w:val="a0"/>
        <w:tblW w:w="50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492"/>
        <w:gridCol w:w="940"/>
      </w:tblGrid>
      <w:tr w:rsidR="008A530C" w14:paraId="25C5E084" w14:textId="77777777">
        <w:trPr>
          <w:jc w:val="center"/>
        </w:trPr>
        <w:tc>
          <w:tcPr>
            <w:tcW w:w="576" w:type="dxa"/>
            <w:shd w:val="clear" w:color="auto" w:fill="DBE5F1"/>
          </w:tcPr>
          <w:p w14:paraId="4BE6B9C4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492" w:type="dxa"/>
            <w:shd w:val="clear" w:color="auto" w:fill="DBE5F1"/>
          </w:tcPr>
          <w:p w14:paraId="6D71790E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alunni presenti</w:t>
            </w:r>
          </w:p>
        </w:tc>
        <w:tc>
          <w:tcPr>
            <w:tcW w:w="940" w:type="dxa"/>
            <w:shd w:val="clear" w:color="auto" w:fill="DBE5F1"/>
          </w:tcPr>
          <w:p w14:paraId="353DFAA8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8A530C" w14:paraId="2891E565" w14:textId="77777777">
        <w:trPr>
          <w:jc w:val="center"/>
        </w:trPr>
        <w:tc>
          <w:tcPr>
            <w:tcW w:w="576" w:type="dxa"/>
          </w:tcPr>
          <w:p w14:paraId="3342E77E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14:paraId="28B7A7D0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8ADA4A4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39FEEE6C" w14:textId="77777777">
        <w:trPr>
          <w:jc w:val="center"/>
        </w:trPr>
        <w:tc>
          <w:tcPr>
            <w:tcW w:w="576" w:type="dxa"/>
          </w:tcPr>
          <w:p w14:paraId="001A27EA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14:paraId="0679F5C8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FD6AEDC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34DD06BA" w14:textId="77777777">
        <w:trPr>
          <w:jc w:val="center"/>
        </w:trPr>
        <w:tc>
          <w:tcPr>
            <w:tcW w:w="576" w:type="dxa"/>
          </w:tcPr>
          <w:p w14:paraId="040D773F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14:paraId="13A46B21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5AE9028" w14:textId="77777777" w:rsidR="008A530C" w:rsidRDefault="008A530C">
            <w:pPr>
              <w:rPr>
                <w:sz w:val="24"/>
                <w:szCs w:val="24"/>
              </w:rPr>
            </w:pPr>
          </w:p>
        </w:tc>
      </w:tr>
      <w:tr w:rsidR="008A530C" w14:paraId="4766C094" w14:textId="77777777">
        <w:trPr>
          <w:jc w:val="center"/>
        </w:trPr>
        <w:tc>
          <w:tcPr>
            <w:tcW w:w="576" w:type="dxa"/>
          </w:tcPr>
          <w:p w14:paraId="1E57F041" w14:textId="77777777" w:rsidR="008A530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14:paraId="2EA8A98F" w14:textId="77777777" w:rsidR="008A530C" w:rsidRDefault="008A53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77D926B" w14:textId="77777777" w:rsidR="008A530C" w:rsidRDefault="008A530C">
            <w:pPr>
              <w:rPr>
                <w:sz w:val="24"/>
                <w:szCs w:val="24"/>
              </w:rPr>
            </w:pPr>
          </w:p>
        </w:tc>
      </w:tr>
    </w:tbl>
    <w:p w14:paraId="4BF6BFF6" w14:textId="77777777" w:rsidR="008A530C" w:rsidRDefault="008A530C"/>
    <w:p w14:paraId="542F242C" w14:textId="77777777" w:rsidR="008A530C" w:rsidRDefault="008A530C"/>
    <w:p w14:paraId="2F8B83BA" w14:textId="77777777" w:rsidR="008A530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Busto </w:t>
      </w:r>
      <w:proofErr w:type="gramStart"/>
      <w:r>
        <w:rPr>
          <w:sz w:val="24"/>
          <w:szCs w:val="24"/>
        </w:rPr>
        <w:t>Arsizio,_</w:t>
      </w:r>
      <w:proofErr w:type="gramEnd"/>
      <w:r>
        <w:rPr>
          <w:sz w:val="24"/>
          <w:szCs w:val="24"/>
        </w:rPr>
        <w:t>_____________________                                                       Docente</w:t>
      </w:r>
    </w:p>
    <w:p w14:paraId="164944F3" w14:textId="77777777" w:rsidR="008A530C" w:rsidRDefault="008A530C">
      <w:pPr>
        <w:rPr>
          <w:sz w:val="24"/>
          <w:szCs w:val="24"/>
        </w:rPr>
      </w:pPr>
    </w:p>
    <w:p w14:paraId="13E6D19B" w14:textId="77777777" w:rsidR="008A530C" w:rsidRDefault="00000000">
      <w:r>
        <w:t xml:space="preserve">                                                                                                                        ___________________________________ </w:t>
      </w:r>
    </w:p>
    <w:sectPr w:rsidR="008A5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993" w:header="720" w:footer="9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1277" w14:textId="77777777" w:rsidR="00BA1353" w:rsidRDefault="00BA1353">
      <w:r>
        <w:separator/>
      </w:r>
    </w:p>
  </w:endnote>
  <w:endnote w:type="continuationSeparator" w:id="0">
    <w:p w14:paraId="749E7641" w14:textId="77777777" w:rsidR="00BA1353" w:rsidRDefault="00BA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A6D6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A87" w14:textId="77777777" w:rsidR="008A53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           Modulistica</w:t>
    </w:r>
    <w:r>
      <w:rPr>
        <w:color w:val="002060"/>
        <w:sz w:val="24"/>
        <w:szCs w:val="24"/>
      </w:rPr>
      <w:t xml:space="preserve"> </w:t>
    </w:r>
    <w:r>
      <w:rPr>
        <w:color w:val="000000"/>
      </w:rPr>
      <w:t xml:space="preserve">Attività sportello didattico </w:t>
    </w:r>
  </w:p>
  <w:p w14:paraId="109F5786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4A4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8FBA" w14:textId="77777777" w:rsidR="00BA1353" w:rsidRDefault="00BA1353">
      <w:r>
        <w:separator/>
      </w:r>
    </w:p>
  </w:footnote>
  <w:footnote w:type="continuationSeparator" w:id="0">
    <w:p w14:paraId="5E261209" w14:textId="77777777" w:rsidR="00BA1353" w:rsidRDefault="00BA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633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50C" w14:textId="77777777" w:rsidR="008A530C" w:rsidRDefault="008A53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56"/>
      <w:gridCol w:w="6095"/>
      <w:gridCol w:w="2185"/>
    </w:tblGrid>
    <w:tr w:rsidR="00097BCE" w:rsidRPr="00FF2D61" w14:paraId="152792D7" w14:textId="77777777" w:rsidTr="001E2E42">
      <w:trPr>
        <w:trHeight w:val="2628"/>
        <w:tblCellSpacing w:w="20" w:type="dxa"/>
        <w:jc w:val="center"/>
      </w:trPr>
      <w:tc>
        <w:tcPr>
          <w:tcW w:w="886" w:type="pct"/>
          <w:vAlign w:val="center"/>
        </w:tcPr>
        <w:p w14:paraId="3E55B5C0" w14:textId="77777777" w:rsidR="00097BCE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2738948F" wp14:editId="40A7F53C">
                <wp:extent cx="471528" cy="641350"/>
                <wp:effectExtent l="0" t="0" r="5080" b="6350"/>
                <wp:docPr id="1" name="Immagine 1" descr="Immagine che contiene testo, Carattere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arattere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92A4C48" w14:textId="77777777" w:rsidR="00097BCE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0677DCFC" wp14:editId="3F656F63">
                <wp:extent cx="355600" cy="612698"/>
                <wp:effectExtent l="0" t="0" r="6350" b="0"/>
                <wp:docPr id="2" name="Immagine 2" descr="Immagine che contiene harp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harp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6BD5593" w14:textId="77777777" w:rsidR="00097BCE" w:rsidRPr="00E370B0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316EF984" wp14:editId="0966FA8C">
                <wp:extent cx="412750" cy="646517"/>
                <wp:effectExtent l="0" t="0" r="6350" b="1270"/>
                <wp:docPr id="3" name="Immagine 3" descr="Immagine che contiene harp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harp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0888C624" w14:textId="77777777" w:rsidR="00097BCE" w:rsidRDefault="00097BCE" w:rsidP="00097BC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A68C2C" wp14:editId="665C607B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2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5D1B8" w14:textId="77777777" w:rsidR="00097BCE" w:rsidRDefault="00097BCE" w:rsidP="00097BCE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305EB84D" wp14:editId="3CD123C3">
                                      <wp:extent cx="396531" cy="463550"/>
                                      <wp:effectExtent l="0" t="0" r="3810" b="0"/>
                                      <wp:docPr id="9" name="Immagin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EDB47D9" w14:textId="77777777" w:rsidR="00097BCE" w:rsidRPr="008A2DF8" w:rsidRDefault="00097BCE" w:rsidP="00097BCE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A68C2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UrDQIAAPYDAAAOAAAAZHJzL2Uyb0RvYy54bWysU9uO2yAQfa/Uf0C8N3bcZJN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" stroked="f">
                    <v:textbox>
                      <w:txbxContent>
                        <w:p w14:paraId="2DD5D1B8" w14:textId="77777777" w:rsidR="00097BCE" w:rsidRDefault="00097BCE" w:rsidP="00097BCE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305EB84D" wp14:editId="3CD123C3">
                                <wp:extent cx="396531" cy="463550"/>
                                <wp:effectExtent l="0" t="0" r="381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DB47D9" w14:textId="77777777" w:rsidR="00097BCE" w:rsidRPr="008A2DF8" w:rsidRDefault="00097BCE" w:rsidP="00097BCE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2260F79" w14:textId="77777777" w:rsidR="00097BCE" w:rsidRPr="004D3161" w:rsidRDefault="00097BCE" w:rsidP="00097BC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092C57DF" w14:textId="77777777" w:rsidR="00097BCE" w:rsidRPr="00FF2D61" w:rsidRDefault="00097BCE" w:rsidP="00097BCE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0533C15C" w14:textId="77777777" w:rsidR="00097BCE" w:rsidRPr="00FF2D61" w:rsidRDefault="00097BCE" w:rsidP="00097BC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2D8DAB7F" w14:textId="77777777" w:rsidR="00097BCE" w:rsidRPr="00FF2D61" w:rsidRDefault="00097BCE" w:rsidP="00097BC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2EF903DA" w14:textId="77777777" w:rsidR="00097BCE" w:rsidRPr="00FF2D61" w:rsidRDefault="00097BCE" w:rsidP="00097BC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5" w:history="1">
            <w:r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2215978A" w14:textId="77777777" w:rsidR="00097BCE" w:rsidRPr="00FF2D61" w:rsidRDefault="00097BCE" w:rsidP="00097BC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31635EB4" w14:textId="77777777" w:rsidR="00097BCE" w:rsidRPr="00FF2D61" w:rsidRDefault="00097BCE" w:rsidP="00097BC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6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4C34E380" w14:textId="77777777" w:rsidR="00097BCE" w:rsidRPr="00FF2D61" w:rsidRDefault="00097BCE" w:rsidP="00097BC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2408839D" w14:textId="77777777" w:rsidR="00097BCE" w:rsidRPr="00FF2D61" w:rsidRDefault="00097BCE" w:rsidP="00097BCE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75ADD6E7" w14:textId="77777777" w:rsidR="00097BCE" w:rsidRPr="00FF2D61" w:rsidRDefault="00097BCE" w:rsidP="00097BCE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291A56F4" w14:textId="77777777" w:rsidR="00097BCE" w:rsidRPr="00FF2D61" w:rsidRDefault="00097BCE" w:rsidP="00097BCE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00EE2920" wp14:editId="4BAC6D51">
                <wp:extent cx="1022312" cy="546100"/>
                <wp:effectExtent l="0" t="0" r="6985" b="6350"/>
                <wp:docPr id="4" name="Immagine 4" descr="Immagine che contiene testo, Carattere, logo, bian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, Carattere, logo, bian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2868C01" w14:textId="77777777" w:rsidR="00097BCE" w:rsidRDefault="00097BCE" w:rsidP="00097BCE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2EB5F980" w14:textId="77777777" w:rsidR="00097BCE" w:rsidRDefault="00097BCE" w:rsidP="00097BCE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6317626" w14:textId="77777777" w:rsidR="00097BCE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30EA9B36" wp14:editId="3351434E">
                <wp:extent cx="925286" cy="323850"/>
                <wp:effectExtent l="0" t="0" r="8255" b="0"/>
                <wp:docPr id="6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8E50B2" w14:textId="77777777" w:rsidR="00097BCE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28BA7BAE" w14:textId="77777777" w:rsidR="00097BCE" w:rsidRPr="00BB2E52" w:rsidRDefault="00097BCE" w:rsidP="00097BCE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097BCE" w:rsidRPr="00FF2D61" w14:paraId="4A4DD6DC" w14:textId="77777777" w:rsidTr="001E2E42">
      <w:trPr>
        <w:trHeight w:val="929"/>
        <w:tblCellSpacing w:w="20" w:type="dxa"/>
        <w:jc w:val="center"/>
      </w:trPr>
      <w:tc>
        <w:tcPr>
          <w:tcW w:w="886" w:type="pct"/>
          <w:vAlign w:val="center"/>
        </w:tcPr>
        <w:p w14:paraId="2A38F74E" w14:textId="77777777" w:rsidR="00097BCE" w:rsidRPr="00830B03" w:rsidRDefault="00097BCE" w:rsidP="00097BCE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667443D3" w14:textId="77777777" w:rsidR="00097BCE" w:rsidRPr="00830B03" w:rsidRDefault="00097BCE" w:rsidP="00097BCE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155AE35A" w14:textId="77777777" w:rsidR="00097BCE" w:rsidRPr="00830B03" w:rsidRDefault="00097BCE" w:rsidP="00097BCE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5AD0A42C" w14:textId="77777777" w:rsidR="00097BCE" w:rsidRPr="00830B03" w:rsidRDefault="00097BCE" w:rsidP="00097BCE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113719D5" w14:textId="77777777" w:rsidR="00097BCE" w:rsidRPr="00830B03" w:rsidRDefault="00097BCE" w:rsidP="00097BCE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09E6BECC" w14:textId="77777777" w:rsidR="00097BCE" w:rsidRPr="00FF2D61" w:rsidRDefault="00097BCE" w:rsidP="00097BCE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4F8FD543" wp14:editId="5BF54195">
                <wp:extent cx="3097530" cy="613410"/>
                <wp:effectExtent l="0" t="0" r="7620" b="0"/>
                <wp:docPr id="7" name="Immagine 7" descr="Immagine che contiene testo, schermata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schermata, Carattere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74325759" w14:textId="77777777" w:rsidR="00097BCE" w:rsidRPr="00FF2D61" w:rsidRDefault="00097BCE" w:rsidP="00097BCE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6AE1CD97" wp14:editId="7398F93D">
                <wp:extent cx="762000" cy="453975"/>
                <wp:effectExtent l="0" t="0" r="0" b="3810"/>
                <wp:docPr id="8" name="Immagine 8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25667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2BB" w14:textId="77777777" w:rsidR="008A530C" w:rsidRDefault="008A53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0C"/>
    <w:rsid w:val="00097BCE"/>
    <w:rsid w:val="002B0393"/>
    <w:rsid w:val="008A530C"/>
    <w:rsid w:val="00BA1353"/>
    <w:rsid w:val="00D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5E6AC"/>
  <w15:docId w15:val="{C2AC879C-C030-4829-8C8E-54C2B5D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rsid w:val="00DA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domenico maisto</cp:lastModifiedBy>
  <cp:revision>2</cp:revision>
  <dcterms:created xsi:type="dcterms:W3CDTF">2023-11-19T11:11:00Z</dcterms:created>
  <dcterms:modified xsi:type="dcterms:W3CDTF">2023-11-19T11:11:00Z</dcterms:modified>
</cp:coreProperties>
</file>