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F447" w14:textId="2FB63E7D" w:rsidR="00675CE0" w:rsidRDefault="00675CE0" w:rsidP="00675CE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Alleato 2 . Scheda tecnica </w:t>
      </w:r>
    </w:p>
    <w:p w14:paraId="553DF01E" w14:textId="520CB260" w:rsidR="00C0504A" w:rsidRDefault="00675CE0" w:rsidP="00675CE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MOSTRA CONCORSO “BIENNALE DEI LICEI ARTISTICI ITALIANI” 2024</w:t>
      </w:r>
    </w:p>
    <w:p w14:paraId="33B529E1" w14:textId="48147E4B" w:rsidR="00C0504A" w:rsidRDefault="00C0504A" w:rsidP="00C0504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CANDIDATURA PER LA SELEZIONE DELLE OPERE</w:t>
      </w:r>
    </w:p>
    <w:p w14:paraId="64511B83" w14:textId="70A25DAB" w:rsidR="00E675ED" w:rsidRPr="00176C59" w:rsidRDefault="00E675ED" w:rsidP="00176C59">
      <w:pPr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</w:t>
      </w:r>
    </w:p>
    <w:p w14:paraId="17F1EE28" w14:textId="024767D2" w:rsidR="00C07A24" w:rsidRPr="00675CE0" w:rsidRDefault="00C07A24" w:rsidP="00675CE0">
      <w:pPr>
        <w:tabs>
          <w:tab w:val="left" w:pos="1418"/>
        </w:tabs>
        <w:spacing w:after="0" w:line="360" w:lineRule="auto"/>
        <w:ind w:left="567"/>
        <w:jc w:val="center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E3FC5" w14:paraId="3D467CE7" w14:textId="77777777" w:rsidTr="00DE3FC5">
        <w:tc>
          <w:tcPr>
            <w:tcW w:w="9633" w:type="dxa"/>
          </w:tcPr>
          <w:p w14:paraId="63B8A2B2" w14:textId="4429015C" w:rsidR="00DE3FC5" w:rsidRPr="00356E2D" w:rsidRDefault="00DE3FC5" w:rsidP="005554C5">
            <w:pPr>
              <w:spacing w:line="360" w:lineRule="auto"/>
              <w:jc w:val="both"/>
              <w:rPr>
                <w:rFonts w:ascii="Verdana" w:hAnsi="Verdana"/>
              </w:rPr>
            </w:pPr>
            <w:r w:rsidRPr="00F23209">
              <w:rPr>
                <w:rFonts w:ascii="Verdana" w:hAnsi="Verdana"/>
                <w:b/>
                <w:bCs/>
              </w:rPr>
              <w:t>TITOLO DELL’OPERA</w:t>
            </w:r>
            <w:r w:rsidR="00356E2D">
              <w:rPr>
                <w:rFonts w:ascii="Verdana" w:hAnsi="Verdana"/>
                <w:b/>
                <w:bCs/>
              </w:rPr>
              <w:t xml:space="preserve">. </w:t>
            </w:r>
            <w:r w:rsidR="00356E2D" w:rsidRPr="00356E2D">
              <w:rPr>
                <w:rFonts w:ascii="Verdana" w:hAnsi="Verdana"/>
                <w:sz w:val="16"/>
                <w:szCs w:val="16"/>
              </w:rPr>
              <w:t>Campo richiesto per il primo upload sul sito del concorso.</w:t>
            </w:r>
          </w:p>
        </w:tc>
      </w:tr>
      <w:tr w:rsidR="00DE3FC5" w14:paraId="2ED353B9" w14:textId="77777777" w:rsidTr="00DE3FC5">
        <w:tc>
          <w:tcPr>
            <w:tcW w:w="9633" w:type="dxa"/>
          </w:tcPr>
          <w:p w14:paraId="54327585" w14:textId="52221500" w:rsidR="00DE3FC5" w:rsidRDefault="00DE3FC5" w:rsidP="005554C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</w:tbl>
    <w:p w14:paraId="61A46F29" w14:textId="77777777" w:rsidR="00DE3FC5" w:rsidRDefault="00DE3FC5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209" w14:paraId="390A0B57" w14:textId="77777777" w:rsidTr="00F23209">
        <w:tc>
          <w:tcPr>
            <w:tcW w:w="9628" w:type="dxa"/>
          </w:tcPr>
          <w:p w14:paraId="2435A510" w14:textId="7F211D16" w:rsidR="00F23209" w:rsidRPr="00F23209" w:rsidRDefault="00F23209" w:rsidP="00DE3FC5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ALUNNO/I</w:t>
            </w:r>
          </w:p>
        </w:tc>
      </w:tr>
      <w:tr w:rsidR="00F23209" w14:paraId="2F5F0D72" w14:textId="77777777" w:rsidTr="00F23209">
        <w:tc>
          <w:tcPr>
            <w:tcW w:w="9628" w:type="dxa"/>
          </w:tcPr>
          <w:p w14:paraId="5161C8BE" w14:textId="72F26A81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NOME, CLASSE</w:t>
            </w:r>
          </w:p>
        </w:tc>
      </w:tr>
      <w:tr w:rsidR="00F23209" w14:paraId="76B64246" w14:textId="77777777" w:rsidTr="00F23209">
        <w:tc>
          <w:tcPr>
            <w:tcW w:w="9628" w:type="dxa"/>
          </w:tcPr>
          <w:p w14:paraId="6C93A1E2" w14:textId="129840AA" w:rsidR="00F23209" w:rsidRDefault="00F23209" w:rsidP="00F23209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NOME, CLASSE</w:t>
            </w:r>
          </w:p>
        </w:tc>
      </w:tr>
      <w:tr w:rsidR="00F23209" w14:paraId="71C18B94" w14:textId="77777777" w:rsidTr="00F23209">
        <w:tc>
          <w:tcPr>
            <w:tcW w:w="9628" w:type="dxa"/>
          </w:tcPr>
          <w:p w14:paraId="49197C47" w14:textId="2DD572AD" w:rsidR="00F23209" w:rsidRDefault="00F23209" w:rsidP="00F23209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NOME, CLASSE</w:t>
            </w:r>
          </w:p>
        </w:tc>
      </w:tr>
      <w:tr w:rsidR="00F23209" w14:paraId="166AF83B" w14:textId="77777777" w:rsidTr="00F23209">
        <w:tc>
          <w:tcPr>
            <w:tcW w:w="9628" w:type="dxa"/>
          </w:tcPr>
          <w:p w14:paraId="29149A2A" w14:textId="72A20691" w:rsidR="00F23209" w:rsidRDefault="00F23209" w:rsidP="00F23209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NOME, CLASSE</w:t>
            </w:r>
          </w:p>
        </w:tc>
      </w:tr>
      <w:tr w:rsidR="00F23209" w14:paraId="1A163053" w14:textId="77777777" w:rsidTr="00F23209">
        <w:tc>
          <w:tcPr>
            <w:tcW w:w="9628" w:type="dxa"/>
          </w:tcPr>
          <w:p w14:paraId="5528D23C" w14:textId="4CE2DF70" w:rsidR="00F23209" w:rsidRDefault="00F23209" w:rsidP="00F23209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NOME, CLASSE</w:t>
            </w:r>
          </w:p>
        </w:tc>
      </w:tr>
      <w:tr w:rsidR="00F23209" w14:paraId="06A9A388" w14:textId="77777777" w:rsidTr="00F23209">
        <w:tc>
          <w:tcPr>
            <w:tcW w:w="9628" w:type="dxa"/>
          </w:tcPr>
          <w:p w14:paraId="5D905F6C" w14:textId="36A2A1C8" w:rsidR="00F23209" w:rsidRDefault="00F23209" w:rsidP="00F23209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NOME, CLASSE</w:t>
            </w:r>
          </w:p>
        </w:tc>
      </w:tr>
    </w:tbl>
    <w:p w14:paraId="24A712A6" w14:textId="77777777" w:rsidR="00F23209" w:rsidRDefault="00F23209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209" w14:paraId="28EAA00A" w14:textId="77777777" w:rsidTr="00F23209">
        <w:tc>
          <w:tcPr>
            <w:tcW w:w="9628" w:type="dxa"/>
          </w:tcPr>
          <w:p w14:paraId="7C2169F4" w14:textId="2E206306" w:rsidR="00F23209" w:rsidRPr="00F23209" w:rsidRDefault="00F23209" w:rsidP="00DE3FC5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F23209">
              <w:rPr>
                <w:rFonts w:ascii="Verdana" w:hAnsi="Verdana"/>
                <w:b/>
                <w:bCs/>
              </w:rPr>
              <w:t>DOCENTE/I DI INDIRIZZO REFERENTI</w:t>
            </w:r>
          </w:p>
        </w:tc>
      </w:tr>
      <w:tr w:rsidR="00F23209" w14:paraId="487B6D49" w14:textId="77777777" w:rsidTr="00F23209">
        <w:tc>
          <w:tcPr>
            <w:tcW w:w="9628" w:type="dxa"/>
          </w:tcPr>
          <w:p w14:paraId="4C0A76C6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3209" w14:paraId="5547DBAA" w14:textId="77777777" w:rsidTr="00F23209">
        <w:tc>
          <w:tcPr>
            <w:tcW w:w="9628" w:type="dxa"/>
          </w:tcPr>
          <w:p w14:paraId="421C5DD0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3209" w14:paraId="0F1FDD65" w14:textId="77777777" w:rsidTr="00F23209">
        <w:tc>
          <w:tcPr>
            <w:tcW w:w="9628" w:type="dxa"/>
          </w:tcPr>
          <w:p w14:paraId="40C2E033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C22706A" w14:textId="77777777" w:rsidR="00F23209" w:rsidRDefault="00F23209" w:rsidP="00DE3FC5">
      <w:pPr>
        <w:spacing w:after="0" w:line="360" w:lineRule="auto"/>
        <w:jc w:val="both"/>
        <w:rPr>
          <w:rFonts w:ascii="Verdana" w:hAnsi="Verdana"/>
        </w:rPr>
      </w:pPr>
    </w:p>
    <w:p w14:paraId="4655A741" w14:textId="77777777" w:rsidR="00F23209" w:rsidRDefault="00F23209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FC5" w14:paraId="6D0F1B5F" w14:textId="77777777" w:rsidTr="00DE3FC5">
        <w:tc>
          <w:tcPr>
            <w:tcW w:w="9628" w:type="dxa"/>
          </w:tcPr>
          <w:p w14:paraId="3664F43A" w14:textId="77777777" w:rsidR="00DE3FC5" w:rsidRDefault="00621F1A" w:rsidP="00DE3FC5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DESCRIZIONE DELL’OPERA </w:t>
            </w:r>
            <w:r w:rsidR="00DE3FC5" w:rsidRPr="00F23209">
              <w:rPr>
                <w:rFonts w:ascii="Verdana" w:hAnsi="Verdana"/>
                <w:b/>
                <w:bCs/>
              </w:rPr>
              <w:t xml:space="preserve">(max </w:t>
            </w:r>
            <w:r w:rsidR="00024F5E">
              <w:rPr>
                <w:rFonts w:ascii="Verdana" w:hAnsi="Verdana"/>
                <w:b/>
                <w:bCs/>
              </w:rPr>
              <w:t xml:space="preserve">500 </w:t>
            </w:r>
            <w:r w:rsidR="00DE3FC5" w:rsidRPr="00F23209">
              <w:rPr>
                <w:rFonts w:ascii="Verdana" w:hAnsi="Verdana"/>
                <w:b/>
                <w:bCs/>
              </w:rPr>
              <w:t>battute spazi inclusi)</w:t>
            </w:r>
          </w:p>
          <w:p w14:paraId="260A1D34" w14:textId="483707FE" w:rsidR="00024F5E" w:rsidRPr="00225258" w:rsidRDefault="00024F5E" w:rsidP="00DE3FC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225258">
              <w:rPr>
                <w:rFonts w:ascii="Verdana" w:hAnsi="Verdana"/>
                <w:color w:val="FF0000"/>
                <w:sz w:val="16"/>
                <w:szCs w:val="16"/>
              </w:rPr>
              <w:t xml:space="preserve">Questo campo è richiesto per il primo upload </w:t>
            </w:r>
            <w:r w:rsidR="00356E2D">
              <w:rPr>
                <w:rFonts w:ascii="Verdana" w:hAnsi="Verdana"/>
                <w:color w:val="FF0000"/>
                <w:sz w:val="16"/>
                <w:szCs w:val="16"/>
              </w:rPr>
              <w:t>sul sito del concorso</w:t>
            </w:r>
            <w:r w:rsidRPr="00225258">
              <w:rPr>
                <w:rFonts w:ascii="Verdana" w:hAnsi="Verdana"/>
                <w:color w:val="FF0000"/>
                <w:sz w:val="16"/>
                <w:szCs w:val="16"/>
              </w:rPr>
              <w:t xml:space="preserve"> che non prevede il caricamento di </w:t>
            </w:r>
            <w:r w:rsidR="00356E2D" w:rsidRPr="00225258">
              <w:rPr>
                <w:rFonts w:ascii="Verdana" w:hAnsi="Verdana"/>
                <w:color w:val="FF0000"/>
                <w:sz w:val="16"/>
                <w:szCs w:val="16"/>
              </w:rPr>
              <w:t>immagini</w:t>
            </w:r>
            <w:r w:rsidR="00356E2D">
              <w:rPr>
                <w:rFonts w:ascii="Verdana" w:hAnsi="Verdana"/>
                <w:color w:val="FF0000"/>
                <w:sz w:val="16"/>
                <w:szCs w:val="16"/>
              </w:rPr>
              <w:t xml:space="preserve"> e</w:t>
            </w:r>
            <w:r w:rsidR="00356E2D" w:rsidRPr="00225258">
              <w:rPr>
                <w:rFonts w:ascii="Verdana" w:hAnsi="Verdana"/>
                <w:color w:val="FF0000"/>
                <w:sz w:val="16"/>
                <w:szCs w:val="16"/>
              </w:rPr>
              <w:t xml:space="preserve"> quindi</w:t>
            </w:r>
            <w:r w:rsidR="00356E2D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225258">
              <w:rPr>
                <w:rFonts w:ascii="Verdana" w:hAnsi="Verdana"/>
                <w:color w:val="FF0000"/>
                <w:sz w:val="16"/>
                <w:szCs w:val="16"/>
              </w:rPr>
              <w:t xml:space="preserve">ha lo scopo di </w:t>
            </w:r>
            <w:r w:rsidR="005F3526">
              <w:rPr>
                <w:rFonts w:ascii="Verdana" w:hAnsi="Verdana"/>
                <w:color w:val="FF0000"/>
                <w:sz w:val="16"/>
                <w:szCs w:val="16"/>
              </w:rPr>
              <w:t xml:space="preserve">descrivere </w:t>
            </w:r>
            <w:r w:rsidRPr="00225258">
              <w:rPr>
                <w:rFonts w:ascii="Verdana" w:hAnsi="Verdana"/>
                <w:color w:val="FF0000"/>
                <w:sz w:val="16"/>
                <w:szCs w:val="16"/>
              </w:rPr>
              <w:t xml:space="preserve"> l’opera senza che la si veda.</w:t>
            </w:r>
          </w:p>
        </w:tc>
      </w:tr>
      <w:tr w:rsidR="00DE3FC5" w14:paraId="67A42C8F" w14:textId="77777777" w:rsidTr="00DE3FC5">
        <w:tc>
          <w:tcPr>
            <w:tcW w:w="9628" w:type="dxa"/>
          </w:tcPr>
          <w:p w14:paraId="146F7C49" w14:textId="77777777" w:rsidR="00DE3FC5" w:rsidRDefault="00DE3FC5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5396B53B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19DA9D1D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B1AAF68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799F04A" w14:textId="77777777" w:rsidR="00F23209" w:rsidRDefault="00F23209" w:rsidP="00DE3FC5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356DD00" w14:textId="77777777" w:rsidR="00DE3FC5" w:rsidRDefault="00DE3FC5" w:rsidP="00DE3FC5">
      <w:pPr>
        <w:spacing w:after="0" w:line="360" w:lineRule="auto"/>
        <w:jc w:val="both"/>
        <w:rPr>
          <w:rFonts w:ascii="Verdana" w:hAnsi="Verdana"/>
        </w:rPr>
      </w:pPr>
    </w:p>
    <w:p w14:paraId="4F8BCFE0" w14:textId="77777777" w:rsidR="00356E2D" w:rsidRDefault="00356E2D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25258" w14:paraId="25366C81" w14:textId="77777777" w:rsidTr="00225258">
        <w:tc>
          <w:tcPr>
            <w:tcW w:w="9633" w:type="dxa"/>
          </w:tcPr>
          <w:p w14:paraId="4AB7F423" w14:textId="4DB33897" w:rsidR="00225258" w:rsidRDefault="00356E2D" w:rsidP="00EA1544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RELAZIONE</w:t>
            </w:r>
            <w:r w:rsidR="00225258">
              <w:rPr>
                <w:rFonts w:ascii="Verdana" w:hAnsi="Verdana"/>
                <w:b/>
                <w:bCs/>
              </w:rPr>
              <w:t xml:space="preserve"> </w:t>
            </w:r>
            <w:r w:rsidR="00225258" w:rsidRPr="00F23209">
              <w:rPr>
                <w:rFonts w:ascii="Verdana" w:hAnsi="Verdana"/>
                <w:b/>
                <w:bCs/>
              </w:rPr>
              <w:t xml:space="preserve">(max </w:t>
            </w:r>
            <w:r w:rsidR="00225258">
              <w:rPr>
                <w:rFonts w:ascii="Verdana" w:hAnsi="Verdana"/>
                <w:b/>
                <w:bCs/>
              </w:rPr>
              <w:t xml:space="preserve">1000 </w:t>
            </w:r>
            <w:r w:rsidR="00225258" w:rsidRPr="00F23209">
              <w:rPr>
                <w:rFonts w:ascii="Verdana" w:hAnsi="Verdana"/>
                <w:b/>
                <w:bCs/>
              </w:rPr>
              <w:t>battute spazi inclusi)</w:t>
            </w:r>
          </w:p>
          <w:p w14:paraId="0E1DB85C" w14:textId="2577A994" w:rsidR="00225258" w:rsidRPr="00225258" w:rsidRDefault="00225258" w:rsidP="00EA154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225258">
              <w:rPr>
                <w:rFonts w:ascii="Verdana" w:hAnsi="Verdana"/>
                <w:color w:val="FF0000"/>
                <w:sz w:val="16"/>
                <w:szCs w:val="16"/>
              </w:rPr>
              <w:t xml:space="preserve">Questo campo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serve per la commissione interna</w:t>
            </w:r>
            <w:r w:rsidR="00356E2D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</w:tr>
      <w:tr w:rsidR="00225258" w14:paraId="4922A35C" w14:textId="77777777" w:rsidTr="00225258">
        <w:tc>
          <w:tcPr>
            <w:tcW w:w="9633" w:type="dxa"/>
          </w:tcPr>
          <w:p w14:paraId="30694F05" w14:textId="77777777" w:rsidR="00225258" w:rsidRDefault="00225258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530943F7" w14:textId="77777777" w:rsidR="00225258" w:rsidRDefault="00225258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C83749D" w14:textId="77777777" w:rsidR="00356E2D" w:rsidRDefault="00356E2D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FFCCC5F" w14:textId="77777777" w:rsidR="00356E2D" w:rsidRDefault="00356E2D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DC35311" w14:textId="77777777" w:rsidR="00356E2D" w:rsidRDefault="00356E2D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6085FAC" w14:textId="77777777" w:rsidR="00356E2D" w:rsidRDefault="00356E2D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1ED6617E" w14:textId="77777777" w:rsidR="00356E2D" w:rsidRDefault="00356E2D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58129B5" w14:textId="77777777" w:rsidR="00225258" w:rsidRDefault="00225258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6729C976" w14:textId="77777777" w:rsidR="00225258" w:rsidRDefault="00225258" w:rsidP="00EA154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09A4E268" w14:textId="77777777" w:rsidR="00DE3FC5" w:rsidRDefault="00DE3FC5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6E2D" w14:paraId="29B18922" w14:textId="77777777" w:rsidTr="00356E2D">
        <w:tc>
          <w:tcPr>
            <w:tcW w:w="9628" w:type="dxa"/>
          </w:tcPr>
          <w:p w14:paraId="74EC5624" w14:textId="4B5F6815" w:rsidR="00356E2D" w:rsidRDefault="00356E2D" w:rsidP="00DE3FC5">
            <w:pPr>
              <w:spacing w:line="360" w:lineRule="auto"/>
              <w:jc w:val="both"/>
              <w:rPr>
                <w:rFonts w:ascii="Verdana" w:hAnsi="Verdana"/>
              </w:rPr>
            </w:pPr>
            <w:r w:rsidRPr="00F23209">
              <w:rPr>
                <w:rFonts w:ascii="Verdana" w:hAnsi="Verdana"/>
                <w:b/>
                <w:bCs/>
              </w:rPr>
              <w:t>TECNICA</w:t>
            </w:r>
            <w:r>
              <w:rPr>
                <w:rFonts w:ascii="Verdana" w:hAnsi="Verdana"/>
                <w:b/>
                <w:bCs/>
              </w:rPr>
              <w:t xml:space="preserve">. </w:t>
            </w:r>
            <w:r w:rsidRPr="00356E2D">
              <w:rPr>
                <w:rFonts w:ascii="Verdana" w:hAnsi="Verdana"/>
                <w:sz w:val="16"/>
                <w:szCs w:val="16"/>
              </w:rPr>
              <w:t>Campo richiesto per il primo upload sul sito del concorso.</w:t>
            </w:r>
          </w:p>
        </w:tc>
      </w:tr>
      <w:tr w:rsidR="00356E2D" w14:paraId="1C994C4F" w14:textId="77777777" w:rsidTr="00356E2D">
        <w:tc>
          <w:tcPr>
            <w:tcW w:w="9628" w:type="dxa"/>
          </w:tcPr>
          <w:p w14:paraId="1AE6A01E" w14:textId="36622FD2" w:rsidR="00356E2D" w:rsidRDefault="00356E2D" w:rsidP="00DE3FC5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</w:tbl>
    <w:p w14:paraId="76BB5AC2" w14:textId="77777777" w:rsidR="00356E2D" w:rsidRDefault="00356E2D" w:rsidP="00DE3FC5">
      <w:pPr>
        <w:spacing w:after="0" w:line="360" w:lineRule="auto"/>
        <w:jc w:val="both"/>
        <w:rPr>
          <w:rFonts w:ascii="Verdana" w:hAnsi="Verdana"/>
        </w:rPr>
      </w:pPr>
    </w:p>
    <w:p w14:paraId="170F968B" w14:textId="77777777" w:rsidR="00356E2D" w:rsidRDefault="00356E2D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E3FC5" w14:paraId="78C0F274" w14:textId="77777777" w:rsidTr="00950F44">
        <w:tc>
          <w:tcPr>
            <w:tcW w:w="9633" w:type="dxa"/>
          </w:tcPr>
          <w:p w14:paraId="5D9A050F" w14:textId="173CCC86" w:rsidR="00DE3FC5" w:rsidRPr="00356E2D" w:rsidRDefault="00DE3FC5" w:rsidP="00950F44">
            <w:pPr>
              <w:spacing w:line="360" w:lineRule="auto"/>
              <w:jc w:val="both"/>
              <w:rPr>
                <w:rFonts w:ascii="Verdana" w:hAnsi="Verdana"/>
              </w:rPr>
            </w:pPr>
            <w:r w:rsidRPr="00F23209">
              <w:rPr>
                <w:rFonts w:ascii="Verdana" w:hAnsi="Verdana"/>
                <w:b/>
                <w:bCs/>
              </w:rPr>
              <w:t>MATERIALI</w:t>
            </w:r>
            <w:r w:rsidR="00356E2D">
              <w:rPr>
                <w:rFonts w:ascii="Verdana" w:hAnsi="Verdana"/>
                <w:b/>
                <w:bCs/>
              </w:rPr>
              <w:t xml:space="preserve">. </w:t>
            </w:r>
            <w:r w:rsidR="00356E2D" w:rsidRPr="00356E2D">
              <w:rPr>
                <w:rFonts w:ascii="Verdana" w:hAnsi="Verdana"/>
                <w:sz w:val="16"/>
                <w:szCs w:val="16"/>
              </w:rPr>
              <w:t>Campo richiesto per il primo upload sul sito del concorso.</w:t>
            </w:r>
          </w:p>
        </w:tc>
      </w:tr>
      <w:tr w:rsidR="00DE3FC5" w14:paraId="45763922" w14:textId="77777777" w:rsidTr="00950F44">
        <w:tc>
          <w:tcPr>
            <w:tcW w:w="9633" w:type="dxa"/>
          </w:tcPr>
          <w:p w14:paraId="1D223C76" w14:textId="77777777" w:rsidR="00DE3FC5" w:rsidRDefault="00DE3FC5" w:rsidP="00950F44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</w:tbl>
    <w:p w14:paraId="2558E01A" w14:textId="77777777" w:rsidR="00DE3FC5" w:rsidRDefault="00DE3FC5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E3FC5" w14:paraId="47EFF951" w14:textId="77777777" w:rsidTr="00950F44">
        <w:tc>
          <w:tcPr>
            <w:tcW w:w="9633" w:type="dxa"/>
          </w:tcPr>
          <w:p w14:paraId="7C0E340E" w14:textId="67915D6B" w:rsidR="00DE3FC5" w:rsidRPr="00F23209" w:rsidRDefault="00DE3FC5" w:rsidP="00950F44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F23209">
              <w:rPr>
                <w:rFonts w:ascii="Verdana" w:hAnsi="Verdana"/>
                <w:b/>
                <w:bCs/>
              </w:rPr>
              <w:t>MISURE/DIMENSIONI</w:t>
            </w:r>
            <w:r w:rsidR="00356E2D">
              <w:rPr>
                <w:rFonts w:ascii="Verdana" w:hAnsi="Verdana"/>
                <w:b/>
                <w:bCs/>
              </w:rPr>
              <w:t xml:space="preserve">. </w:t>
            </w:r>
            <w:r w:rsidR="00356E2D" w:rsidRPr="00356E2D">
              <w:rPr>
                <w:rFonts w:ascii="Verdana" w:hAnsi="Verdana"/>
                <w:sz w:val="16"/>
                <w:szCs w:val="16"/>
              </w:rPr>
              <w:t>Campo richiesto per il primo upload sul sito del concorso.</w:t>
            </w:r>
          </w:p>
        </w:tc>
      </w:tr>
      <w:tr w:rsidR="00DE3FC5" w14:paraId="16E9E184" w14:textId="77777777" w:rsidTr="00950F44">
        <w:tc>
          <w:tcPr>
            <w:tcW w:w="9633" w:type="dxa"/>
          </w:tcPr>
          <w:p w14:paraId="5C3C788F" w14:textId="77777777" w:rsidR="00DE3FC5" w:rsidRDefault="00DE3FC5" w:rsidP="00950F44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</w:tbl>
    <w:p w14:paraId="259263DF" w14:textId="77777777" w:rsidR="00DE3FC5" w:rsidRDefault="00DE3FC5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E3FC5" w14:paraId="133DFD71" w14:textId="77777777" w:rsidTr="00950F44">
        <w:tc>
          <w:tcPr>
            <w:tcW w:w="9633" w:type="dxa"/>
          </w:tcPr>
          <w:p w14:paraId="4B90F619" w14:textId="4DA70C5B" w:rsidR="00DE3FC5" w:rsidRDefault="00DE3FC5" w:rsidP="00950F44">
            <w:pPr>
              <w:spacing w:line="360" w:lineRule="auto"/>
              <w:jc w:val="both"/>
              <w:rPr>
                <w:rFonts w:ascii="Verdana" w:hAnsi="Verdana"/>
              </w:rPr>
            </w:pPr>
            <w:r w:rsidRPr="00F23209">
              <w:rPr>
                <w:rFonts w:ascii="Verdana" w:hAnsi="Verdana"/>
                <w:b/>
                <w:bCs/>
              </w:rPr>
              <w:t>MISURE/DIMENSIONI PER PROGETTI FUORI MISURA</w:t>
            </w:r>
            <w:r>
              <w:rPr>
                <w:rFonts w:ascii="Verdana" w:hAnsi="Verdana"/>
              </w:rPr>
              <w:t xml:space="preserve"> </w:t>
            </w:r>
            <w:r w:rsidR="00F23209">
              <w:rPr>
                <w:rFonts w:ascii="Verdana" w:hAnsi="Verdana"/>
              </w:rPr>
              <w:t>rispetto alle dimensioni previste dal bando (art. 6 del bando)</w:t>
            </w:r>
          </w:p>
        </w:tc>
      </w:tr>
      <w:tr w:rsidR="00DE3FC5" w14:paraId="00C9A4AA" w14:textId="77777777" w:rsidTr="00950F44">
        <w:tc>
          <w:tcPr>
            <w:tcW w:w="9633" w:type="dxa"/>
          </w:tcPr>
          <w:p w14:paraId="4C30A228" w14:textId="77777777" w:rsidR="00DE3FC5" w:rsidRDefault="00DE3FC5" w:rsidP="00950F44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</w:tbl>
    <w:p w14:paraId="22F27C22" w14:textId="77777777" w:rsidR="00DE3FC5" w:rsidRDefault="00DE3FC5" w:rsidP="00DE3FC5">
      <w:pPr>
        <w:spacing w:after="0"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23209" w14:paraId="5D88FE35" w14:textId="77777777" w:rsidTr="00950F44">
        <w:tc>
          <w:tcPr>
            <w:tcW w:w="9633" w:type="dxa"/>
          </w:tcPr>
          <w:p w14:paraId="39D5E398" w14:textId="3BC89FD2" w:rsidR="00F23209" w:rsidRPr="00F23209" w:rsidRDefault="00F23209" w:rsidP="00950F44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F23209">
              <w:rPr>
                <w:rFonts w:ascii="Verdana" w:hAnsi="Verdana"/>
                <w:b/>
                <w:bCs/>
              </w:rPr>
              <w:t xml:space="preserve">MOTIVAZIONI </w:t>
            </w:r>
            <w:r w:rsidR="00356E2D">
              <w:rPr>
                <w:rFonts w:ascii="Verdana" w:hAnsi="Verdana"/>
                <w:b/>
                <w:bCs/>
              </w:rPr>
              <w:t>DEL</w:t>
            </w:r>
            <w:r w:rsidRPr="00F23209">
              <w:rPr>
                <w:rFonts w:ascii="Verdana" w:hAnsi="Verdana"/>
                <w:b/>
                <w:bCs/>
              </w:rPr>
              <w:t xml:space="preserve">LE DIMENSIONI FUORI MISURA </w:t>
            </w:r>
          </w:p>
        </w:tc>
      </w:tr>
      <w:tr w:rsidR="00F23209" w14:paraId="1E87CF60" w14:textId="77777777" w:rsidTr="00950F44">
        <w:tc>
          <w:tcPr>
            <w:tcW w:w="9633" w:type="dxa"/>
          </w:tcPr>
          <w:p w14:paraId="6B8D15BC" w14:textId="77777777" w:rsidR="00F23209" w:rsidRDefault="00F23209" w:rsidP="00950F44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</w:tbl>
    <w:p w14:paraId="5A639848" w14:textId="77777777" w:rsidR="00F23209" w:rsidRPr="005554C5" w:rsidRDefault="00F23209" w:rsidP="00DE3FC5">
      <w:pPr>
        <w:spacing w:after="0" w:line="360" w:lineRule="auto"/>
        <w:jc w:val="both"/>
        <w:rPr>
          <w:rFonts w:ascii="Verdana" w:hAnsi="Verdana"/>
        </w:rPr>
      </w:pPr>
    </w:p>
    <w:sectPr w:rsidR="00F23209" w:rsidRPr="005554C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F4FF" w14:textId="77777777" w:rsidR="00C57DA3" w:rsidRDefault="00C57DA3" w:rsidP="003A1517">
      <w:pPr>
        <w:spacing w:after="0" w:line="240" w:lineRule="auto"/>
      </w:pPr>
      <w:r>
        <w:separator/>
      </w:r>
    </w:p>
  </w:endnote>
  <w:endnote w:type="continuationSeparator" w:id="0">
    <w:p w14:paraId="6469A12B" w14:textId="77777777" w:rsidR="00C57DA3" w:rsidRDefault="00C57DA3" w:rsidP="003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13928"/>
      <w:docPartObj>
        <w:docPartGallery w:val="Page Numbers (Bottom of Page)"/>
        <w:docPartUnique/>
      </w:docPartObj>
    </w:sdtPr>
    <w:sdtContent>
      <w:p w14:paraId="19A71FB0" w14:textId="113D9796" w:rsidR="003A1517" w:rsidRDefault="003A15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2B064" w14:textId="77777777" w:rsidR="003A1517" w:rsidRDefault="003A1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D041" w14:textId="77777777" w:rsidR="00C57DA3" w:rsidRDefault="00C57DA3" w:rsidP="003A1517">
      <w:pPr>
        <w:spacing w:after="0" w:line="240" w:lineRule="auto"/>
      </w:pPr>
      <w:r>
        <w:separator/>
      </w:r>
    </w:p>
  </w:footnote>
  <w:footnote w:type="continuationSeparator" w:id="0">
    <w:p w14:paraId="0CA8239E" w14:textId="77777777" w:rsidR="00C57DA3" w:rsidRDefault="00C57DA3" w:rsidP="003A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E01"/>
    <w:multiLevelType w:val="hybridMultilevel"/>
    <w:tmpl w:val="4584593C"/>
    <w:lvl w:ilvl="0" w:tplc="3056C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32D4"/>
    <w:multiLevelType w:val="hybridMultilevel"/>
    <w:tmpl w:val="5FF6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263E"/>
    <w:multiLevelType w:val="hybridMultilevel"/>
    <w:tmpl w:val="E3444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7545"/>
    <w:multiLevelType w:val="hybridMultilevel"/>
    <w:tmpl w:val="FC447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AD0"/>
    <w:multiLevelType w:val="hybridMultilevel"/>
    <w:tmpl w:val="BC8029D0"/>
    <w:lvl w:ilvl="0" w:tplc="2772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05271"/>
    <w:multiLevelType w:val="hybridMultilevel"/>
    <w:tmpl w:val="BABEB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26D3"/>
    <w:multiLevelType w:val="hybridMultilevel"/>
    <w:tmpl w:val="9AA40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5025">
    <w:abstractNumId w:val="6"/>
  </w:num>
  <w:num w:numId="2" w16cid:durableId="1287930147">
    <w:abstractNumId w:val="4"/>
  </w:num>
  <w:num w:numId="3" w16cid:durableId="709958021">
    <w:abstractNumId w:val="1"/>
  </w:num>
  <w:num w:numId="4" w16cid:durableId="1042511836">
    <w:abstractNumId w:val="3"/>
  </w:num>
  <w:num w:numId="5" w16cid:durableId="1646425448">
    <w:abstractNumId w:val="2"/>
  </w:num>
  <w:num w:numId="6" w16cid:durableId="823159787">
    <w:abstractNumId w:val="5"/>
  </w:num>
  <w:num w:numId="7" w16cid:durableId="24661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4A"/>
    <w:rsid w:val="00024F5E"/>
    <w:rsid w:val="00042D27"/>
    <w:rsid w:val="000D1641"/>
    <w:rsid w:val="0012760C"/>
    <w:rsid w:val="00154BBA"/>
    <w:rsid w:val="00162F1C"/>
    <w:rsid w:val="00176C59"/>
    <w:rsid w:val="001F522A"/>
    <w:rsid w:val="00225258"/>
    <w:rsid w:val="002505E9"/>
    <w:rsid w:val="002D15AC"/>
    <w:rsid w:val="003014F6"/>
    <w:rsid w:val="00314BA4"/>
    <w:rsid w:val="00356E2D"/>
    <w:rsid w:val="003A1517"/>
    <w:rsid w:val="003B44ED"/>
    <w:rsid w:val="0045264F"/>
    <w:rsid w:val="00484967"/>
    <w:rsid w:val="00520F83"/>
    <w:rsid w:val="005225D6"/>
    <w:rsid w:val="005554C5"/>
    <w:rsid w:val="005735F2"/>
    <w:rsid w:val="005F3526"/>
    <w:rsid w:val="005F357E"/>
    <w:rsid w:val="00621F1A"/>
    <w:rsid w:val="006340A1"/>
    <w:rsid w:val="00675CE0"/>
    <w:rsid w:val="00717DE8"/>
    <w:rsid w:val="00730113"/>
    <w:rsid w:val="00880AA4"/>
    <w:rsid w:val="00880B0B"/>
    <w:rsid w:val="008F0D7F"/>
    <w:rsid w:val="00940669"/>
    <w:rsid w:val="00947F53"/>
    <w:rsid w:val="0098420E"/>
    <w:rsid w:val="00AB68CC"/>
    <w:rsid w:val="00AC3E14"/>
    <w:rsid w:val="00C0504A"/>
    <w:rsid w:val="00C07A24"/>
    <w:rsid w:val="00C20EA7"/>
    <w:rsid w:val="00C2351B"/>
    <w:rsid w:val="00C57DA3"/>
    <w:rsid w:val="00C80E70"/>
    <w:rsid w:val="00D03224"/>
    <w:rsid w:val="00DE3FC5"/>
    <w:rsid w:val="00E337AC"/>
    <w:rsid w:val="00E675ED"/>
    <w:rsid w:val="00E7441C"/>
    <w:rsid w:val="00EA1A93"/>
    <w:rsid w:val="00F00D68"/>
    <w:rsid w:val="00F23209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63B"/>
  <w15:chartTrackingRefBased/>
  <w15:docId w15:val="{3E517404-C9E4-48BD-8671-5692E81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517"/>
  </w:style>
  <w:style w:type="paragraph" w:styleId="Pidipagina">
    <w:name w:val="footer"/>
    <w:basedOn w:val="Normale"/>
    <w:link w:val="PidipaginaCarattere"/>
    <w:uiPriority w:val="99"/>
    <w:unhideWhenUsed/>
    <w:rsid w:val="003A1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517"/>
  </w:style>
  <w:style w:type="table" w:styleId="Grigliatabella">
    <w:name w:val="Table Grid"/>
    <w:basedOn w:val="Tabellanormale"/>
    <w:uiPriority w:val="39"/>
    <w:rsid w:val="00D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Fumagalli</dc:creator>
  <cp:keywords/>
  <dc:description/>
  <cp:lastModifiedBy>Maria Silanos</cp:lastModifiedBy>
  <cp:revision>6</cp:revision>
  <dcterms:created xsi:type="dcterms:W3CDTF">2024-02-05T17:03:00Z</dcterms:created>
  <dcterms:modified xsi:type="dcterms:W3CDTF">2024-02-05T18:00:00Z</dcterms:modified>
</cp:coreProperties>
</file>